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B79750" w14:textId="558A0214" w:rsidR="00AD0EEE" w:rsidRPr="00B93131" w:rsidRDefault="00C025A5" w:rsidP="00AD0EEE">
      <w:pPr>
        <w:pStyle w:val="Default"/>
        <w:jc w:val="right"/>
        <w:rPr>
          <w:bCs/>
          <w:i/>
          <w:iCs/>
          <w:color w:val="auto"/>
          <w:sz w:val="16"/>
          <w:szCs w:val="16"/>
        </w:rPr>
      </w:pPr>
      <w:r w:rsidRPr="00B93131">
        <w:rPr>
          <w:bCs/>
          <w:i/>
          <w:iCs/>
          <w:color w:val="auto"/>
          <w:sz w:val="16"/>
          <w:szCs w:val="16"/>
        </w:rPr>
        <w:t xml:space="preserve">Załącznik </w:t>
      </w:r>
      <w:r w:rsidR="00AD0EEE" w:rsidRPr="00B93131">
        <w:rPr>
          <w:bCs/>
          <w:i/>
          <w:iCs/>
          <w:color w:val="auto"/>
          <w:sz w:val="16"/>
          <w:szCs w:val="16"/>
        </w:rPr>
        <w:t xml:space="preserve">nr </w:t>
      </w:r>
      <w:r w:rsidR="006848FE" w:rsidRPr="00B93131">
        <w:rPr>
          <w:bCs/>
          <w:i/>
          <w:iCs/>
          <w:color w:val="auto"/>
          <w:sz w:val="16"/>
          <w:szCs w:val="16"/>
        </w:rPr>
        <w:t>5</w:t>
      </w:r>
      <w:r w:rsidR="00AD0EEE" w:rsidRPr="00B93131">
        <w:rPr>
          <w:bCs/>
          <w:i/>
          <w:iCs/>
          <w:color w:val="auto"/>
          <w:sz w:val="16"/>
          <w:szCs w:val="16"/>
        </w:rPr>
        <w:t xml:space="preserve"> do SWZ – opis/specyfikacja przedmiotu zamówienia</w:t>
      </w:r>
    </w:p>
    <w:p w14:paraId="7934A323" w14:textId="77777777" w:rsidR="00AD0EEE" w:rsidRPr="00B93131" w:rsidRDefault="00AD0EEE" w:rsidP="00AD0EEE">
      <w:pPr>
        <w:pStyle w:val="Default"/>
        <w:jc w:val="both"/>
        <w:rPr>
          <w:color w:val="auto"/>
          <w:sz w:val="20"/>
          <w:szCs w:val="20"/>
          <w:u w:val="dotted"/>
        </w:rPr>
      </w:pPr>
    </w:p>
    <w:p w14:paraId="73637610" w14:textId="77777777" w:rsidR="00AD0EEE" w:rsidRPr="00B93131" w:rsidRDefault="00AD0EEE" w:rsidP="00AD0EEE">
      <w:pPr>
        <w:ind w:right="3685"/>
        <w:rPr>
          <w:b/>
          <w:bCs/>
          <w:sz w:val="22"/>
          <w:szCs w:val="20"/>
        </w:rPr>
      </w:pPr>
      <w:r w:rsidRPr="00B93131">
        <w:rPr>
          <w:b/>
          <w:bCs/>
          <w:sz w:val="22"/>
          <w:szCs w:val="20"/>
        </w:rPr>
        <w:t>Wykonawca:</w:t>
      </w:r>
    </w:p>
    <w:p w14:paraId="49B549DC" w14:textId="77777777" w:rsidR="00AD0EEE" w:rsidRPr="00B93131" w:rsidRDefault="00AD0EEE" w:rsidP="00AD0EEE">
      <w:pPr>
        <w:tabs>
          <w:tab w:val="left" w:pos="4536"/>
        </w:tabs>
        <w:ind w:right="5102"/>
        <w:jc w:val="both"/>
        <w:rPr>
          <w:b/>
          <w:bCs/>
          <w:sz w:val="22"/>
          <w:szCs w:val="20"/>
          <w:u w:val="dotted"/>
        </w:rPr>
      </w:pPr>
      <w:r w:rsidRPr="00B93131">
        <w:rPr>
          <w:sz w:val="22"/>
          <w:szCs w:val="20"/>
          <w:u w:val="dotted"/>
        </w:rPr>
        <w:t xml:space="preserve"> </w:t>
      </w:r>
      <w:r w:rsidRPr="00B93131">
        <w:rPr>
          <w:sz w:val="22"/>
          <w:szCs w:val="20"/>
          <w:u w:val="dotted"/>
        </w:rPr>
        <w:tab/>
      </w:r>
    </w:p>
    <w:p w14:paraId="4ADF551D" w14:textId="77777777" w:rsidR="00AD0EEE" w:rsidRPr="00B93131" w:rsidRDefault="00AD0EEE" w:rsidP="00AD0EEE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93131">
        <w:rPr>
          <w:i/>
          <w:iCs/>
          <w:sz w:val="14"/>
          <w:szCs w:val="14"/>
        </w:rPr>
        <w:t>(pełna nazwa/firma)</w:t>
      </w:r>
    </w:p>
    <w:p w14:paraId="74D10B5B" w14:textId="77777777" w:rsidR="00AD0EEE" w:rsidRPr="00B93131" w:rsidRDefault="00AD0EEE" w:rsidP="00AD0EEE">
      <w:pPr>
        <w:tabs>
          <w:tab w:val="left" w:pos="4536"/>
        </w:tabs>
        <w:ind w:right="5102"/>
        <w:jc w:val="both"/>
        <w:rPr>
          <w:iCs/>
          <w:sz w:val="22"/>
          <w:szCs w:val="20"/>
          <w:u w:val="dotted"/>
        </w:rPr>
      </w:pPr>
      <w:r w:rsidRPr="00B93131">
        <w:rPr>
          <w:iCs/>
          <w:sz w:val="22"/>
          <w:szCs w:val="20"/>
          <w:u w:val="dotted"/>
        </w:rPr>
        <w:t xml:space="preserve"> </w:t>
      </w:r>
      <w:r w:rsidRPr="00B93131">
        <w:rPr>
          <w:iCs/>
          <w:sz w:val="22"/>
          <w:szCs w:val="20"/>
          <w:u w:val="dotted"/>
        </w:rPr>
        <w:tab/>
      </w:r>
    </w:p>
    <w:p w14:paraId="12AD8963" w14:textId="77777777" w:rsidR="00AD0EEE" w:rsidRPr="00B93131" w:rsidRDefault="00AD0EEE" w:rsidP="00AD0EEE">
      <w:pPr>
        <w:tabs>
          <w:tab w:val="left" w:pos="4536"/>
        </w:tabs>
        <w:ind w:right="5102"/>
        <w:jc w:val="center"/>
        <w:rPr>
          <w:i/>
          <w:iCs/>
          <w:sz w:val="14"/>
          <w:szCs w:val="20"/>
        </w:rPr>
      </w:pPr>
      <w:r w:rsidRPr="00B93131">
        <w:rPr>
          <w:i/>
          <w:iCs/>
          <w:sz w:val="14"/>
          <w:szCs w:val="20"/>
        </w:rPr>
        <w:t>(adres)</w:t>
      </w:r>
    </w:p>
    <w:p w14:paraId="267C6106" w14:textId="77777777" w:rsidR="00AD0EEE" w:rsidRPr="00B93131" w:rsidRDefault="00AD0EEE" w:rsidP="00AD0EEE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B93131">
        <w:rPr>
          <w:i/>
          <w:iCs/>
          <w:sz w:val="22"/>
          <w:szCs w:val="20"/>
          <w:u w:val="dotted"/>
        </w:rPr>
        <w:t xml:space="preserve"> </w:t>
      </w:r>
      <w:r w:rsidRPr="00B93131">
        <w:rPr>
          <w:i/>
          <w:iCs/>
          <w:sz w:val="22"/>
          <w:szCs w:val="20"/>
          <w:u w:val="dotted"/>
        </w:rPr>
        <w:tab/>
      </w:r>
    </w:p>
    <w:p w14:paraId="0CA2F6A7" w14:textId="77777777" w:rsidR="00AD0EEE" w:rsidRPr="00B93131" w:rsidRDefault="00AD0EEE" w:rsidP="00AD0EEE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B93131">
        <w:rPr>
          <w:iCs/>
          <w:sz w:val="14"/>
          <w:szCs w:val="14"/>
        </w:rPr>
        <w:t>w zależności od podmiotu: NIP/PESEL</w:t>
      </w:r>
    </w:p>
    <w:p w14:paraId="62DD257B" w14:textId="77777777" w:rsidR="00AD0EEE" w:rsidRPr="00B93131" w:rsidRDefault="00AD0EEE" w:rsidP="00AD0EEE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B93131">
        <w:rPr>
          <w:i/>
          <w:iCs/>
          <w:sz w:val="22"/>
          <w:szCs w:val="20"/>
          <w:u w:val="dotted"/>
        </w:rPr>
        <w:t xml:space="preserve"> </w:t>
      </w:r>
      <w:r w:rsidRPr="00B93131">
        <w:rPr>
          <w:i/>
          <w:iCs/>
          <w:sz w:val="22"/>
          <w:szCs w:val="20"/>
          <w:u w:val="dotted"/>
        </w:rPr>
        <w:tab/>
      </w:r>
    </w:p>
    <w:p w14:paraId="58F3BE18" w14:textId="77777777" w:rsidR="00AD0EEE" w:rsidRPr="00B93131" w:rsidRDefault="00AD0EEE" w:rsidP="00AD0EEE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B93131">
        <w:rPr>
          <w:iCs/>
          <w:sz w:val="14"/>
          <w:szCs w:val="14"/>
        </w:rPr>
        <w:t>REGON</w:t>
      </w:r>
    </w:p>
    <w:p w14:paraId="19D07377" w14:textId="77777777" w:rsidR="00AD0EEE" w:rsidRPr="00B93131" w:rsidRDefault="00AD0EEE" w:rsidP="00AD0EEE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B93131">
        <w:rPr>
          <w:i/>
          <w:iCs/>
          <w:sz w:val="22"/>
          <w:szCs w:val="20"/>
          <w:u w:val="dotted"/>
        </w:rPr>
        <w:t xml:space="preserve"> </w:t>
      </w:r>
      <w:r w:rsidRPr="00B93131">
        <w:rPr>
          <w:i/>
          <w:iCs/>
          <w:sz w:val="22"/>
          <w:szCs w:val="20"/>
          <w:u w:val="dotted"/>
        </w:rPr>
        <w:tab/>
      </w:r>
    </w:p>
    <w:p w14:paraId="6CEA606A" w14:textId="77777777" w:rsidR="00AD0EEE" w:rsidRPr="00B93131" w:rsidRDefault="00AD0EEE" w:rsidP="00AD0EEE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93131">
        <w:rPr>
          <w:i/>
          <w:iCs/>
          <w:sz w:val="14"/>
          <w:szCs w:val="14"/>
        </w:rPr>
        <w:t>(KRS/CEiDG)</w:t>
      </w:r>
    </w:p>
    <w:p w14:paraId="7681A795" w14:textId="77777777" w:rsidR="00AD0EEE" w:rsidRPr="00B93131" w:rsidRDefault="00AD0EEE" w:rsidP="00AD0EEE">
      <w:pPr>
        <w:tabs>
          <w:tab w:val="left" w:pos="4536"/>
        </w:tabs>
        <w:ind w:right="5102"/>
        <w:jc w:val="both"/>
        <w:rPr>
          <w:sz w:val="22"/>
          <w:szCs w:val="20"/>
          <w:u w:val="single"/>
        </w:rPr>
      </w:pPr>
      <w:r w:rsidRPr="00B93131">
        <w:rPr>
          <w:sz w:val="22"/>
          <w:szCs w:val="20"/>
          <w:u w:val="single"/>
        </w:rPr>
        <w:t>reprezentowany przez:</w:t>
      </w:r>
    </w:p>
    <w:p w14:paraId="670700AE" w14:textId="77777777" w:rsidR="00AD0EEE" w:rsidRPr="00B93131" w:rsidRDefault="00AD0EEE" w:rsidP="00AD0EEE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B93131">
        <w:rPr>
          <w:sz w:val="22"/>
          <w:szCs w:val="20"/>
          <w:u w:val="dotted"/>
        </w:rPr>
        <w:t xml:space="preserve"> </w:t>
      </w:r>
      <w:r w:rsidRPr="00B93131">
        <w:rPr>
          <w:sz w:val="22"/>
          <w:szCs w:val="20"/>
          <w:u w:val="dotted"/>
        </w:rPr>
        <w:tab/>
      </w:r>
    </w:p>
    <w:p w14:paraId="12B1EF4D" w14:textId="77777777" w:rsidR="00AD0EEE" w:rsidRPr="00B93131" w:rsidRDefault="00AD0EEE" w:rsidP="00AD0EEE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B93131">
        <w:rPr>
          <w:i/>
          <w:iCs/>
          <w:sz w:val="14"/>
          <w:szCs w:val="14"/>
        </w:rPr>
        <w:t>(imię, nazwisko)</w:t>
      </w:r>
    </w:p>
    <w:p w14:paraId="4F361984" w14:textId="77777777" w:rsidR="00AD0EEE" w:rsidRPr="00B93131" w:rsidRDefault="00AD0EEE" w:rsidP="00AD0EEE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B93131">
        <w:rPr>
          <w:sz w:val="22"/>
          <w:szCs w:val="20"/>
          <w:u w:val="dotted"/>
        </w:rPr>
        <w:tab/>
      </w:r>
    </w:p>
    <w:p w14:paraId="697DADCC" w14:textId="77777777" w:rsidR="00AD0EEE" w:rsidRPr="00B93131" w:rsidRDefault="00AD0EEE" w:rsidP="00AD0EEE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B93131">
        <w:rPr>
          <w:i/>
          <w:iCs/>
          <w:sz w:val="14"/>
          <w:szCs w:val="14"/>
        </w:rPr>
        <w:t>(stanowisko/podstawa do  reprezentacji)</w:t>
      </w:r>
    </w:p>
    <w:p w14:paraId="15816AF1" w14:textId="77777777" w:rsidR="00AD0EEE" w:rsidRPr="00B93131" w:rsidRDefault="00AD0EEE" w:rsidP="00AD0EEE">
      <w:pPr>
        <w:pStyle w:val="Default"/>
        <w:jc w:val="both"/>
        <w:rPr>
          <w:bCs/>
          <w:color w:val="auto"/>
          <w:sz w:val="20"/>
          <w:szCs w:val="20"/>
        </w:rPr>
      </w:pPr>
    </w:p>
    <w:p w14:paraId="20F04E62" w14:textId="77777777" w:rsidR="00AD0EEE" w:rsidRPr="00B93131" w:rsidRDefault="00AD0EEE" w:rsidP="00AD0EEE">
      <w:pPr>
        <w:pStyle w:val="Default"/>
        <w:jc w:val="both"/>
        <w:rPr>
          <w:bCs/>
          <w:color w:val="auto"/>
          <w:sz w:val="20"/>
          <w:szCs w:val="20"/>
        </w:rPr>
      </w:pPr>
    </w:p>
    <w:p w14:paraId="3DFBCD3C" w14:textId="77777777" w:rsidR="00AD0EEE" w:rsidRPr="00B93131" w:rsidRDefault="00AD0EEE" w:rsidP="00AD0EEE">
      <w:pPr>
        <w:pStyle w:val="Default"/>
        <w:jc w:val="center"/>
        <w:rPr>
          <w:b/>
          <w:smallCaps/>
          <w:color w:val="auto"/>
          <w:sz w:val="28"/>
          <w:szCs w:val="28"/>
        </w:rPr>
      </w:pPr>
      <w:r w:rsidRPr="00B93131">
        <w:rPr>
          <w:b/>
          <w:smallCaps/>
          <w:color w:val="auto"/>
          <w:sz w:val="28"/>
          <w:szCs w:val="28"/>
        </w:rPr>
        <w:t>Specyfikacja przedmiotu Zamówienia</w:t>
      </w:r>
    </w:p>
    <w:p w14:paraId="7FFD4325" w14:textId="77777777" w:rsidR="00AD0EEE" w:rsidRPr="00B93131" w:rsidRDefault="00AD0EEE" w:rsidP="00AD0EEE">
      <w:pPr>
        <w:pStyle w:val="Default"/>
        <w:jc w:val="both"/>
        <w:rPr>
          <w:color w:val="auto"/>
          <w:sz w:val="20"/>
          <w:szCs w:val="20"/>
        </w:rPr>
      </w:pPr>
    </w:p>
    <w:p w14:paraId="3205E62B" w14:textId="6D120035" w:rsidR="00AD0EEE" w:rsidRPr="00B93131" w:rsidRDefault="00AD0EEE" w:rsidP="00AD0EEE">
      <w:pPr>
        <w:pStyle w:val="Default"/>
        <w:tabs>
          <w:tab w:val="left" w:pos="2268"/>
        </w:tabs>
        <w:ind w:left="2268" w:hanging="2268"/>
        <w:jc w:val="both"/>
        <w:rPr>
          <w:color w:val="auto"/>
          <w:sz w:val="20"/>
          <w:szCs w:val="20"/>
        </w:rPr>
      </w:pPr>
      <w:r w:rsidRPr="00B93131">
        <w:rPr>
          <w:color w:val="auto"/>
          <w:sz w:val="20"/>
          <w:szCs w:val="20"/>
        </w:rPr>
        <w:t>Nr postępowania:</w:t>
      </w:r>
      <w:r w:rsidRPr="00B93131">
        <w:rPr>
          <w:color w:val="auto"/>
          <w:sz w:val="20"/>
          <w:szCs w:val="20"/>
        </w:rPr>
        <w:tab/>
        <w:t>IR.272</w:t>
      </w:r>
      <w:r w:rsidR="008D49ED" w:rsidRPr="00B93131">
        <w:rPr>
          <w:color w:val="auto"/>
          <w:sz w:val="20"/>
          <w:szCs w:val="20"/>
        </w:rPr>
        <w:t>.2.</w:t>
      </w:r>
      <w:r w:rsidR="004952CA" w:rsidRPr="00B93131">
        <w:rPr>
          <w:b/>
          <w:bCs/>
          <w:color w:val="auto"/>
          <w:sz w:val="20"/>
          <w:szCs w:val="20"/>
        </w:rPr>
        <w:t>4</w:t>
      </w:r>
      <w:r w:rsidR="005C4E4F" w:rsidRPr="00B93131">
        <w:rPr>
          <w:b/>
          <w:bCs/>
          <w:color w:val="auto"/>
          <w:sz w:val="20"/>
          <w:szCs w:val="20"/>
        </w:rPr>
        <w:t>3</w:t>
      </w:r>
      <w:r w:rsidR="008D49ED" w:rsidRPr="00B93131">
        <w:rPr>
          <w:color w:val="auto"/>
          <w:sz w:val="20"/>
          <w:szCs w:val="20"/>
        </w:rPr>
        <w:t>.2025</w:t>
      </w:r>
    </w:p>
    <w:p w14:paraId="275BBFB0" w14:textId="4C8CE7A6" w:rsidR="00AD0EEE" w:rsidRPr="00B93131" w:rsidRDefault="00AD0EEE" w:rsidP="00AD0EEE">
      <w:pPr>
        <w:pStyle w:val="Default"/>
        <w:tabs>
          <w:tab w:val="left" w:pos="2268"/>
        </w:tabs>
        <w:ind w:left="2268" w:hanging="2268"/>
        <w:jc w:val="both"/>
        <w:rPr>
          <w:b/>
          <w:bCs/>
          <w:color w:val="auto"/>
          <w:sz w:val="20"/>
          <w:szCs w:val="20"/>
        </w:rPr>
      </w:pPr>
      <w:r w:rsidRPr="00B93131">
        <w:rPr>
          <w:color w:val="auto"/>
          <w:sz w:val="20"/>
          <w:szCs w:val="20"/>
        </w:rPr>
        <w:t>Dotyczy zamówienia pn.:</w:t>
      </w:r>
      <w:r w:rsidRPr="00B93131">
        <w:rPr>
          <w:color w:val="auto"/>
          <w:sz w:val="20"/>
          <w:szCs w:val="20"/>
        </w:rPr>
        <w:tab/>
      </w:r>
      <w:r w:rsidR="00BA77B1" w:rsidRPr="00B93131">
        <w:rPr>
          <w:b/>
          <w:bCs/>
          <w:color w:val="auto"/>
          <w:sz w:val="20"/>
          <w:szCs w:val="20"/>
        </w:rPr>
        <w:t>Dostawa sprzętu komputerowego, sieciowego z wdrożeniem oraz podniesieniem poziomu bezpieczeństwa dla Urzędu Gminy w Skrzyszowie oraz jednostki Centrum Usług Społecznych w Skrzyszowie w związku z realizacją proj</w:t>
      </w:r>
      <w:r w:rsidR="004952CA" w:rsidRPr="00B93131">
        <w:rPr>
          <w:b/>
          <w:bCs/>
          <w:color w:val="auto"/>
          <w:sz w:val="20"/>
          <w:szCs w:val="20"/>
        </w:rPr>
        <w:t>ektu „Cyberbezpieczny Samorząd”</w:t>
      </w:r>
    </w:p>
    <w:p w14:paraId="05D58208" w14:textId="77777777" w:rsidR="00AD0EEE" w:rsidRPr="00B93131" w:rsidRDefault="00AD0EEE" w:rsidP="00AD0EEE">
      <w:pPr>
        <w:pStyle w:val="Default"/>
        <w:tabs>
          <w:tab w:val="left" w:pos="709"/>
        </w:tabs>
        <w:jc w:val="both"/>
        <w:rPr>
          <w:b/>
          <w:bCs/>
          <w:color w:val="auto"/>
          <w:sz w:val="20"/>
          <w:szCs w:val="20"/>
        </w:rPr>
      </w:pPr>
    </w:p>
    <w:p w14:paraId="6AEA1E22" w14:textId="278FA7F7" w:rsidR="00AD0EEE" w:rsidRPr="00B93131" w:rsidRDefault="00AD0EEE" w:rsidP="00AD0EEE">
      <w:pPr>
        <w:pStyle w:val="Default"/>
        <w:tabs>
          <w:tab w:val="left" w:pos="709"/>
        </w:tabs>
        <w:jc w:val="both"/>
        <w:rPr>
          <w:color w:val="auto"/>
          <w:sz w:val="20"/>
          <w:szCs w:val="20"/>
        </w:rPr>
      </w:pPr>
      <w:r w:rsidRPr="00B93131">
        <w:rPr>
          <w:b/>
          <w:bCs/>
          <w:color w:val="auto"/>
          <w:sz w:val="20"/>
          <w:szCs w:val="20"/>
        </w:rPr>
        <w:t xml:space="preserve">UWAGA: </w:t>
      </w:r>
      <w:r w:rsidRPr="00B93131">
        <w:rPr>
          <w:color w:val="auto"/>
          <w:sz w:val="20"/>
          <w:szCs w:val="20"/>
        </w:rPr>
        <w:t>niniejszy załącznik należy uzupełnić o ceny jednostkowe poszczególnych elementów dostawy</w:t>
      </w:r>
      <w:r w:rsidR="000C7C5F" w:rsidRPr="00B93131">
        <w:rPr>
          <w:color w:val="auto"/>
          <w:sz w:val="20"/>
          <w:szCs w:val="20"/>
        </w:rPr>
        <w:t xml:space="preserve"> oraz</w:t>
      </w:r>
      <w:r w:rsidRPr="00B93131">
        <w:rPr>
          <w:color w:val="auto"/>
          <w:sz w:val="20"/>
          <w:szCs w:val="20"/>
        </w:rPr>
        <w:t xml:space="preserve"> informację o spełnieniu/niespełnieniu minimalnych parametrów</w:t>
      </w:r>
      <w:r w:rsidR="00E31522" w:rsidRPr="00B93131">
        <w:rPr>
          <w:color w:val="auto"/>
          <w:sz w:val="20"/>
          <w:szCs w:val="20"/>
        </w:rPr>
        <w:t>.</w:t>
      </w:r>
    </w:p>
    <w:p w14:paraId="3292E528" w14:textId="77777777" w:rsidR="00AD0EEE" w:rsidRPr="00B93131" w:rsidRDefault="00AD0EEE" w:rsidP="00AD0EEE">
      <w:pPr>
        <w:pStyle w:val="Default"/>
        <w:tabs>
          <w:tab w:val="left" w:pos="709"/>
        </w:tabs>
        <w:jc w:val="both"/>
        <w:rPr>
          <w:color w:val="auto"/>
          <w:sz w:val="20"/>
          <w:szCs w:val="20"/>
        </w:rPr>
      </w:pPr>
    </w:p>
    <w:p w14:paraId="486DEB19" w14:textId="77777777" w:rsidR="00AD0EEE" w:rsidRPr="00B93131" w:rsidRDefault="00AD0EEE" w:rsidP="00AD0EEE">
      <w:pPr>
        <w:pStyle w:val="Default"/>
        <w:tabs>
          <w:tab w:val="left" w:pos="5670"/>
        </w:tabs>
        <w:jc w:val="both"/>
        <w:rPr>
          <w:color w:val="auto"/>
          <w:sz w:val="20"/>
          <w:szCs w:val="20"/>
        </w:rPr>
      </w:pPr>
    </w:p>
    <w:p w14:paraId="42E6EFA3" w14:textId="77777777" w:rsidR="006B20EC" w:rsidRPr="00B93131" w:rsidRDefault="006B20EC" w:rsidP="00296B5A">
      <w:pPr>
        <w:pStyle w:val="Default"/>
        <w:jc w:val="both"/>
        <w:rPr>
          <w:color w:val="auto"/>
          <w:u w:val="dotted"/>
        </w:rPr>
      </w:pPr>
    </w:p>
    <w:tbl>
      <w:tblPr>
        <w:tblW w:w="92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586"/>
        <w:gridCol w:w="2080"/>
        <w:gridCol w:w="1911"/>
      </w:tblGrid>
      <w:tr w:rsidR="00B93131" w:rsidRPr="00B93131" w14:paraId="23960ACC" w14:textId="77777777" w:rsidTr="00675619">
        <w:tc>
          <w:tcPr>
            <w:tcW w:w="709" w:type="dxa"/>
            <w:shd w:val="clear" w:color="auto" w:fill="8496B0"/>
            <w:vAlign w:val="center"/>
          </w:tcPr>
          <w:p w14:paraId="3084108A" w14:textId="77777777" w:rsidR="00217F16" w:rsidRPr="00B93131" w:rsidRDefault="00217F16" w:rsidP="002B2444">
            <w:pPr>
              <w:autoSpaceDE w:val="0"/>
              <w:autoSpaceDN w:val="0"/>
              <w:adjustRightInd w:val="0"/>
              <w:jc w:val="center"/>
              <w:rPr>
                <w:b/>
                <w:caps/>
              </w:rPr>
            </w:pPr>
            <w:r w:rsidRPr="00B93131">
              <w:rPr>
                <w:b/>
                <w:caps/>
              </w:rPr>
              <w:t>Lp.</w:t>
            </w:r>
          </w:p>
        </w:tc>
        <w:tc>
          <w:tcPr>
            <w:tcW w:w="4586" w:type="dxa"/>
            <w:tcBorders>
              <w:bottom w:val="single" w:sz="4" w:space="0" w:color="auto"/>
            </w:tcBorders>
            <w:shd w:val="clear" w:color="auto" w:fill="8496B0"/>
            <w:vAlign w:val="center"/>
          </w:tcPr>
          <w:p w14:paraId="557B4D2E" w14:textId="77777777" w:rsidR="00217F16" w:rsidRPr="00B93131" w:rsidRDefault="00217F16" w:rsidP="004E3A77">
            <w:pPr>
              <w:autoSpaceDE w:val="0"/>
              <w:autoSpaceDN w:val="0"/>
              <w:adjustRightInd w:val="0"/>
              <w:jc w:val="center"/>
              <w:rPr>
                <w:b/>
                <w:caps/>
              </w:rPr>
            </w:pPr>
            <w:r w:rsidRPr="00B93131">
              <w:rPr>
                <w:b/>
                <w:caps/>
              </w:rPr>
              <w:t>Wymagane minimalne parametry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clear" w:color="auto" w:fill="8496B0"/>
            <w:vAlign w:val="center"/>
          </w:tcPr>
          <w:p w14:paraId="764CCFC0" w14:textId="77777777" w:rsidR="00217F16" w:rsidRPr="00B93131" w:rsidRDefault="00217F16" w:rsidP="00126991">
            <w:pPr>
              <w:autoSpaceDE w:val="0"/>
              <w:autoSpaceDN w:val="0"/>
              <w:adjustRightInd w:val="0"/>
              <w:jc w:val="center"/>
              <w:rPr>
                <w:b/>
                <w:caps/>
              </w:rPr>
            </w:pPr>
            <w:r w:rsidRPr="00B93131">
              <w:rPr>
                <w:b/>
                <w:caps/>
              </w:rPr>
              <w:t>Oferowane parametry</w:t>
            </w:r>
          </w:p>
        </w:tc>
        <w:tc>
          <w:tcPr>
            <w:tcW w:w="1911" w:type="dxa"/>
            <w:tcBorders>
              <w:bottom w:val="single" w:sz="4" w:space="0" w:color="auto"/>
            </w:tcBorders>
            <w:shd w:val="clear" w:color="auto" w:fill="8496B0"/>
          </w:tcPr>
          <w:p w14:paraId="7BCAE41E" w14:textId="77777777" w:rsidR="00217F16" w:rsidRPr="00B93131" w:rsidRDefault="00217F16" w:rsidP="00C137B6">
            <w:pPr>
              <w:autoSpaceDE w:val="0"/>
              <w:autoSpaceDN w:val="0"/>
              <w:adjustRightInd w:val="0"/>
              <w:jc w:val="center"/>
              <w:rPr>
                <w:b/>
                <w:caps/>
              </w:rPr>
            </w:pPr>
            <w:r w:rsidRPr="00B93131">
              <w:rPr>
                <w:b/>
                <w:caps/>
              </w:rPr>
              <w:t>Spełnie/ niespełnia minimalne parametry</w:t>
            </w:r>
          </w:p>
          <w:p w14:paraId="319E5E57" w14:textId="77777777" w:rsidR="00217F16" w:rsidRPr="00B93131" w:rsidRDefault="00217F16" w:rsidP="00C137B6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 w:rsidRPr="00B93131">
              <w:rPr>
                <w:caps/>
                <w:sz w:val="18"/>
              </w:rPr>
              <w:t>*WŁAŚCIWE PODKREŚLIĆ</w:t>
            </w:r>
          </w:p>
        </w:tc>
      </w:tr>
      <w:tr w:rsidR="00B93131" w:rsidRPr="00B93131" w14:paraId="1A2E076A" w14:textId="77777777" w:rsidTr="00675619">
        <w:tc>
          <w:tcPr>
            <w:tcW w:w="709" w:type="dxa"/>
            <w:tcBorders>
              <w:right w:val="single" w:sz="4" w:space="0" w:color="auto"/>
            </w:tcBorders>
            <w:shd w:val="clear" w:color="auto" w:fill="8EAADB"/>
            <w:vAlign w:val="center"/>
          </w:tcPr>
          <w:p w14:paraId="4E28E9C2" w14:textId="0AC53DFB" w:rsidR="00433EDB" w:rsidRPr="00B93131" w:rsidRDefault="00433EDB" w:rsidP="00433EDB">
            <w:pPr>
              <w:autoSpaceDE w:val="0"/>
              <w:autoSpaceDN w:val="0"/>
              <w:adjustRightInd w:val="0"/>
              <w:ind w:left="142"/>
              <w:contextualSpacing/>
              <w:jc w:val="center"/>
              <w:rPr>
                <w:b/>
                <w:smallCaps/>
                <w:sz w:val="28"/>
                <w:szCs w:val="28"/>
              </w:rPr>
            </w:pPr>
            <w:r w:rsidRPr="00B93131">
              <w:rPr>
                <w:b/>
                <w:smallCaps/>
                <w:sz w:val="28"/>
                <w:szCs w:val="28"/>
              </w:rPr>
              <w:t>1.</w:t>
            </w:r>
          </w:p>
        </w:tc>
        <w:tc>
          <w:tcPr>
            <w:tcW w:w="85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EAADB"/>
          </w:tcPr>
          <w:p w14:paraId="1BD01E7B" w14:textId="1C0B781F" w:rsidR="00433EDB" w:rsidRPr="00B93131" w:rsidRDefault="00433EDB" w:rsidP="00433EDB">
            <w:pPr>
              <w:autoSpaceDE w:val="0"/>
              <w:autoSpaceDN w:val="0"/>
              <w:adjustRightInd w:val="0"/>
              <w:jc w:val="both"/>
              <w:rPr>
                <w:b/>
                <w:smallCaps/>
                <w:sz w:val="20"/>
                <w:szCs w:val="20"/>
              </w:rPr>
            </w:pPr>
            <w:r w:rsidRPr="00B93131">
              <w:rPr>
                <w:b/>
                <w:smallCaps/>
                <w:sz w:val="20"/>
                <w:szCs w:val="20"/>
              </w:rPr>
              <w:t xml:space="preserve">DOSTAWA SPRZĘTU I OPROGRAMOWANIA NA POTRZEBY URZĘDU GMINY SKRZYSZÓW ORAZ CENTRUM USŁUG SPOŁECZNYCH W SKRZYSZOWIE </w:t>
            </w:r>
          </w:p>
        </w:tc>
      </w:tr>
      <w:tr w:rsidR="00B93131" w:rsidRPr="00B93131" w14:paraId="2D035CCD" w14:textId="77777777" w:rsidTr="00675619"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8EAADB"/>
          </w:tcPr>
          <w:p w14:paraId="72DF1FDB" w14:textId="77777777" w:rsidR="00A56F3E" w:rsidRPr="00B93131" w:rsidRDefault="00A56F3E" w:rsidP="00931B5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  <w:lang w:val="pl-PL"/>
              </w:rPr>
            </w:pPr>
          </w:p>
        </w:tc>
        <w:tc>
          <w:tcPr>
            <w:tcW w:w="66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8EAADB"/>
          </w:tcPr>
          <w:p w14:paraId="74D61728" w14:textId="2A26FE7F" w:rsidR="004173DA" w:rsidRPr="00B93131" w:rsidRDefault="004173DA" w:rsidP="00436E30">
            <w:pPr>
              <w:autoSpaceDE w:val="0"/>
              <w:autoSpaceDN w:val="0"/>
              <w:adjustRightInd w:val="0"/>
              <w:jc w:val="both"/>
              <w:rPr>
                <w:b/>
                <w:smallCaps/>
                <w:sz w:val="20"/>
                <w:szCs w:val="20"/>
              </w:rPr>
            </w:pPr>
            <w:r w:rsidRPr="00B93131">
              <w:rPr>
                <w:b/>
                <w:smallCaps/>
                <w:sz w:val="20"/>
                <w:szCs w:val="20"/>
              </w:rPr>
              <w:t>Przełączniki</w:t>
            </w:r>
            <w:r w:rsidR="001A441D" w:rsidRPr="00B93131">
              <w:rPr>
                <w:b/>
                <w:smallCaps/>
                <w:sz w:val="20"/>
                <w:szCs w:val="20"/>
              </w:rPr>
              <w:t xml:space="preserve"> Sieciowe </w:t>
            </w:r>
            <w:r w:rsidRPr="00B93131">
              <w:rPr>
                <w:b/>
                <w:smallCaps/>
                <w:sz w:val="20"/>
                <w:szCs w:val="20"/>
              </w:rPr>
              <w:t xml:space="preserve"> Zarządzalne</w:t>
            </w:r>
            <w:r w:rsidR="00A56F3E" w:rsidRPr="00B93131">
              <w:rPr>
                <w:b/>
                <w:smallCaps/>
                <w:sz w:val="20"/>
                <w:szCs w:val="20"/>
              </w:rPr>
              <w:t xml:space="preserve"> </w:t>
            </w:r>
            <w:r w:rsidRPr="00B93131">
              <w:rPr>
                <w:b/>
                <w:smallCaps/>
                <w:sz w:val="20"/>
                <w:szCs w:val="20"/>
              </w:rPr>
              <w:t xml:space="preserve">– </w:t>
            </w:r>
          </w:p>
          <w:p w14:paraId="54434A73" w14:textId="77777777" w:rsidR="004173DA" w:rsidRPr="00B93131" w:rsidRDefault="004173DA" w:rsidP="00436E30">
            <w:pPr>
              <w:autoSpaceDE w:val="0"/>
              <w:autoSpaceDN w:val="0"/>
              <w:adjustRightInd w:val="0"/>
              <w:jc w:val="both"/>
              <w:rPr>
                <w:b/>
                <w:smallCaps/>
                <w:sz w:val="20"/>
                <w:szCs w:val="20"/>
              </w:rPr>
            </w:pPr>
            <w:r w:rsidRPr="00B93131">
              <w:rPr>
                <w:b/>
                <w:smallCaps/>
                <w:sz w:val="20"/>
                <w:szCs w:val="20"/>
              </w:rPr>
              <w:t xml:space="preserve">Urząd Gminy w Skrzyszowie </w:t>
            </w:r>
            <w:r w:rsidR="00A56F3E" w:rsidRPr="00B93131">
              <w:rPr>
                <w:b/>
                <w:smallCaps/>
                <w:sz w:val="20"/>
                <w:szCs w:val="20"/>
              </w:rPr>
              <w:t>(</w:t>
            </w:r>
            <w:r w:rsidRPr="00B93131">
              <w:rPr>
                <w:b/>
                <w:smallCaps/>
                <w:sz w:val="20"/>
                <w:szCs w:val="20"/>
              </w:rPr>
              <w:t>5</w:t>
            </w:r>
            <w:r w:rsidR="00A56F3E" w:rsidRPr="00B93131">
              <w:rPr>
                <w:b/>
                <w:smallCaps/>
                <w:sz w:val="20"/>
                <w:szCs w:val="20"/>
              </w:rPr>
              <w:t xml:space="preserve"> szt.)</w:t>
            </w:r>
            <w:r w:rsidRPr="00B93131">
              <w:rPr>
                <w:b/>
                <w:smallCaps/>
                <w:sz w:val="20"/>
                <w:szCs w:val="20"/>
              </w:rPr>
              <w:t xml:space="preserve">, </w:t>
            </w:r>
          </w:p>
          <w:p w14:paraId="348BED6D" w14:textId="77777777" w:rsidR="00A56F3E" w:rsidRPr="00B93131" w:rsidRDefault="004173DA" w:rsidP="00436E30">
            <w:pPr>
              <w:autoSpaceDE w:val="0"/>
              <w:autoSpaceDN w:val="0"/>
              <w:adjustRightInd w:val="0"/>
              <w:jc w:val="both"/>
              <w:rPr>
                <w:b/>
                <w:smallCaps/>
                <w:sz w:val="20"/>
                <w:szCs w:val="20"/>
              </w:rPr>
            </w:pPr>
            <w:r w:rsidRPr="00B93131">
              <w:rPr>
                <w:b/>
                <w:smallCaps/>
                <w:sz w:val="20"/>
                <w:szCs w:val="20"/>
              </w:rPr>
              <w:t xml:space="preserve">Centrum usług Społecznych w Skrzyszowie (2 szt.) </w:t>
            </w:r>
            <w:r w:rsidR="00A56F3E" w:rsidRPr="00B93131">
              <w:rPr>
                <w:b/>
                <w:smallCaps/>
                <w:sz w:val="20"/>
                <w:szCs w:val="20"/>
              </w:rPr>
              <w:t>fabrycznie nowe urządzeni</w:t>
            </w:r>
            <w:r w:rsidRPr="00B93131">
              <w:rPr>
                <w:b/>
                <w:smallCaps/>
                <w:sz w:val="20"/>
                <w:szCs w:val="20"/>
              </w:rPr>
              <w:t>a</w:t>
            </w:r>
            <w:r w:rsidR="00934096" w:rsidRPr="00B93131">
              <w:rPr>
                <w:b/>
                <w:smallCaps/>
                <w:sz w:val="20"/>
                <w:szCs w:val="20"/>
              </w:rPr>
              <w:t xml:space="preserve">/ 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8EAADB"/>
          </w:tcPr>
          <w:p w14:paraId="77204BA8" w14:textId="77777777" w:rsidR="00A56F3E" w:rsidRPr="00B93131" w:rsidRDefault="00A56F3E" w:rsidP="005F1731">
            <w:pPr>
              <w:autoSpaceDE w:val="0"/>
              <w:autoSpaceDN w:val="0"/>
              <w:adjustRightInd w:val="0"/>
              <w:rPr>
                <w:b/>
                <w:smallCaps/>
                <w:sz w:val="20"/>
                <w:szCs w:val="20"/>
              </w:rPr>
            </w:pPr>
          </w:p>
        </w:tc>
      </w:tr>
      <w:tr w:rsidR="00B93131" w:rsidRPr="00B93131" w14:paraId="340AD1DF" w14:textId="77777777" w:rsidTr="00675619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8EAADB"/>
          </w:tcPr>
          <w:p w14:paraId="750BE62F" w14:textId="77777777" w:rsidR="00A56F3E" w:rsidRPr="00B93131" w:rsidRDefault="00A56F3E" w:rsidP="002B2444">
            <w:pPr>
              <w:pStyle w:val="Akapitzlist"/>
              <w:widowControl/>
              <w:autoSpaceDE w:val="0"/>
              <w:autoSpaceDN w:val="0"/>
              <w:adjustRightInd w:val="0"/>
              <w:ind w:left="357"/>
              <w:contextualSpacing/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  <w:lang w:val="pl-PL"/>
              </w:rPr>
            </w:pPr>
          </w:p>
        </w:tc>
        <w:tc>
          <w:tcPr>
            <w:tcW w:w="66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/>
          </w:tcPr>
          <w:p w14:paraId="648A7E60" w14:textId="77777777" w:rsidR="00A56F3E" w:rsidRPr="00B93131" w:rsidRDefault="00436E30" w:rsidP="00436E30">
            <w:pPr>
              <w:tabs>
                <w:tab w:val="left" w:pos="3527"/>
              </w:tabs>
              <w:autoSpaceDE w:val="0"/>
              <w:autoSpaceDN w:val="0"/>
              <w:adjustRightInd w:val="0"/>
              <w:jc w:val="both"/>
              <w:rPr>
                <w:b/>
                <w:smallCaps/>
                <w:sz w:val="20"/>
                <w:szCs w:val="20"/>
              </w:rPr>
            </w:pPr>
            <w:r w:rsidRPr="00B93131">
              <w:rPr>
                <w:b/>
                <w:smallCaps/>
                <w:sz w:val="20"/>
                <w:szCs w:val="20"/>
              </w:rPr>
              <w:t xml:space="preserve">Cena jednostkowa: </w:t>
            </w:r>
            <w:r w:rsidRPr="00B93131">
              <w:rPr>
                <w:u w:val="dotted"/>
              </w:rPr>
              <w:tab/>
            </w:r>
            <w:r w:rsidRPr="00B93131">
              <w:t xml:space="preserve"> </w:t>
            </w:r>
            <w:r w:rsidR="00A56F3E" w:rsidRPr="00B93131">
              <w:rPr>
                <w:b/>
                <w:smallCaps/>
                <w:sz w:val="20"/>
                <w:szCs w:val="20"/>
              </w:rPr>
              <w:t>brutto zł za sztukę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/>
          </w:tcPr>
          <w:p w14:paraId="301F18E5" w14:textId="77777777" w:rsidR="00A56F3E" w:rsidRPr="00B93131" w:rsidRDefault="00A56F3E" w:rsidP="00C137B6">
            <w:pPr>
              <w:autoSpaceDE w:val="0"/>
              <w:autoSpaceDN w:val="0"/>
              <w:adjustRightInd w:val="0"/>
              <w:jc w:val="center"/>
              <w:rPr>
                <w:b/>
                <w:smallCaps/>
                <w:sz w:val="20"/>
                <w:szCs w:val="20"/>
              </w:rPr>
            </w:pPr>
          </w:p>
        </w:tc>
      </w:tr>
      <w:tr w:rsidR="00B93131" w:rsidRPr="00B93131" w14:paraId="1E2029D7" w14:textId="77777777" w:rsidTr="00675619">
        <w:tc>
          <w:tcPr>
            <w:tcW w:w="709" w:type="dxa"/>
          </w:tcPr>
          <w:p w14:paraId="1E223932" w14:textId="77777777" w:rsidR="007E15FD" w:rsidRPr="00B93131" w:rsidRDefault="007E15FD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tcBorders>
              <w:top w:val="single" w:sz="4" w:space="0" w:color="auto"/>
            </w:tcBorders>
            <w:vAlign w:val="center"/>
          </w:tcPr>
          <w:p w14:paraId="21F8FD32" w14:textId="77777777" w:rsidR="007E15FD" w:rsidRPr="00B93131" w:rsidRDefault="007E15FD" w:rsidP="004E3A7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Marka/Model</w:t>
            </w:r>
            <w:r w:rsidR="002E1BF2" w:rsidRPr="00B93131">
              <w:rPr>
                <w:sz w:val="20"/>
                <w:szCs w:val="20"/>
              </w:rPr>
              <w:t xml:space="preserve"> </w:t>
            </w:r>
            <w:r w:rsidR="004173DA" w:rsidRPr="00B93131">
              <w:rPr>
                <w:sz w:val="20"/>
                <w:szCs w:val="20"/>
              </w:rPr>
              <w:t>przełącznika</w:t>
            </w:r>
          </w:p>
        </w:tc>
        <w:tc>
          <w:tcPr>
            <w:tcW w:w="2080" w:type="dxa"/>
            <w:tcBorders>
              <w:top w:val="single" w:sz="4" w:space="0" w:color="auto"/>
            </w:tcBorders>
          </w:tcPr>
          <w:p w14:paraId="68162C52" w14:textId="77777777" w:rsidR="007E15FD" w:rsidRPr="00B93131" w:rsidRDefault="007E15FD" w:rsidP="004E3A7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</w:tcPr>
          <w:p w14:paraId="35AF38BB" w14:textId="77777777" w:rsidR="007E15FD" w:rsidRPr="00B93131" w:rsidRDefault="007E15FD" w:rsidP="00C137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E6C62C8" w14:textId="77777777" w:rsidTr="00675619">
        <w:tc>
          <w:tcPr>
            <w:tcW w:w="709" w:type="dxa"/>
          </w:tcPr>
          <w:p w14:paraId="52F1D0A8" w14:textId="77777777" w:rsidR="00217F16" w:rsidRPr="00B93131" w:rsidRDefault="00217F16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vAlign w:val="center"/>
          </w:tcPr>
          <w:p w14:paraId="21DE95AC" w14:textId="77777777" w:rsidR="00217F16" w:rsidRPr="00B93131" w:rsidRDefault="00767C2A" w:rsidP="004E3A7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Przełącznik dostępowy gigabitowy</w:t>
            </w:r>
          </w:p>
        </w:tc>
        <w:tc>
          <w:tcPr>
            <w:tcW w:w="2080" w:type="dxa"/>
          </w:tcPr>
          <w:p w14:paraId="7320BCC0" w14:textId="77777777" w:rsidR="00217F16" w:rsidRPr="00B93131" w:rsidRDefault="00217F16" w:rsidP="004E3A7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</w:tcPr>
          <w:p w14:paraId="49F606B6" w14:textId="77777777" w:rsidR="00217F16" w:rsidRPr="00B93131" w:rsidRDefault="00217F16" w:rsidP="00C137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172B4D0" w14:textId="77777777" w:rsidTr="00675619">
        <w:tc>
          <w:tcPr>
            <w:tcW w:w="709" w:type="dxa"/>
          </w:tcPr>
          <w:p w14:paraId="1F169DBA" w14:textId="77777777" w:rsidR="00217F16" w:rsidRPr="00B93131" w:rsidRDefault="00217F16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vAlign w:val="center"/>
          </w:tcPr>
          <w:p w14:paraId="41ADA0D7" w14:textId="77777777" w:rsidR="00217F16" w:rsidRPr="00B93131" w:rsidRDefault="00767C2A" w:rsidP="004E3A7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Porty przełącznika: minimum 24x 10/100/1000Base-T RJ45 oraz minimum 4x 1/10GBase-X SFP+</w:t>
            </w:r>
          </w:p>
        </w:tc>
        <w:tc>
          <w:tcPr>
            <w:tcW w:w="2080" w:type="dxa"/>
          </w:tcPr>
          <w:p w14:paraId="3D0041C1" w14:textId="77777777" w:rsidR="00217F16" w:rsidRPr="00B93131" w:rsidRDefault="00217F16" w:rsidP="004E3A7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</w:tcPr>
          <w:p w14:paraId="4DE7674C" w14:textId="77777777" w:rsidR="00217F16" w:rsidRPr="00B93131" w:rsidRDefault="00217F16" w:rsidP="00C137B6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3497B09" w14:textId="77777777" w:rsidTr="00675619">
        <w:tc>
          <w:tcPr>
            <w:tcW w:w="709" w:type="dxa"/>
          </w:tcPr>
          <w:p w14:paraId="688F601C" w14:textId="77777777" w:rsidR="00767C2A" w:rsidRPr="00B93131" w:rsidRDefault="00767C2A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</w:tcPr>
          <w:p w14:paraId="5F66F620" w14:textId="77777777" w:rsidR="00767C2A" w:rsidRPr="00B93131" w:rsidRDefault="00767C2A" w:rsidP="00767C2A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Port konsolowy: RJ45 (RS-232)</w:t>
            </w:r>
          </w:p>
        </w:tc>
        <w:tc>
          <w:tcPr>
            <w:tcW w:w="2080" w:type="dxa"/>
          </w:tcPr>
          <w:p w14:paraId="0BFD0F4E" w14:textId="77777777" w:rsidR="00767C2A" w:rsidRPr="00B93131" w:rsidRDefault="00767C2A" w:rsidP="00767C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</w:tcPr>
          <w:p w14:paraId="0640E979" w14:textId="77777777" w:rsidR="00767C2A" w:rsidRPr="00B93131" w:rsidRDefault="00767C2A" w:rsidP="00767C2A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660E574" w14:textId="77777777" w:rsidTr="00675619">
        <w:tc>
          <w:tcPr>
            <w:tcW w:w="709" w:type="dxa"/>
          </w:tcPr>
          <w:p w14:paraId="3501C4F6" w14:textId="77777777" w:rsidR="00767C2A" w:rsidRPr="00B93131" w:rsidRDefault="00767C2A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</w:tcPr>
          <w:p w14:paraId="1FEDF028" w14:textId="77777777" w:rsidR="00767C2A" w:rsidRPr="00B93131" w:rsidRDefault="00767C2A" w:rsidP="00767C2A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Port USB: minimum 1 port co najmniej w standardzie 2.0</w:t>
            </w:r>
          </w:p>
        </w:tc>
        <w:tc>
          <w:tcPr>
            <w:tcW w:w="2080" w:type="dxa"/>
          </w:tcPr>
          <w:p w14:paraId="0622F066" w14:textId="77777777" w:rsidR="00767C2A" w:rsidRPr="00B93131" w:rsidRDefault="00767C2A" w:rsidP="00767C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</w:tcPr>
          <w:p w14:paraId="056D1F92" w14:textId="77777777" w:rsidR="00767C2A" w:rsidRPr="00B93131" w:rsidRDefault="00767C2A" w:rsidP="00767C2A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D4D06CE" w14:textId="77777777" w:rsidTr="00675619">
        <w:tc>
          <w:tcPr>
            <w:tcW w:w="709" w:type="dxa"/>
          </w:tcPr>
          <w:p w14:paraId="0E4F5C93" w14:textId="77777777" w:rsidR="00767C2A" w:rsidRPr="00B93131" w:rsidRDefault="00767C2A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</w:tcPr>
          <w:p w14:paraId="159F272E" w14:textId="77777777" w:rsidR="00767C2A" w:rsidRPr="00B93131" w:rsidRDefault="00767C2A" w:rsidP="00767C2A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Szybkość przełączania: minimum 128Gb/s</w:t>
            </w:r>
          </w:p>
        </w:tc>
        <w:tc>
          <w:tcPr>
            <w:tcW w:w="2080" w:type="dxa"/>
          </w:tcPr>
          <w:p w14:paraId="15AED6E5" w14:textId="77777777" w:rsidR="00767C2A" w:rsidRPr="00B93131" w:rsidRDefault="00767C2A" w:rsidP="00767C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</w:tcPr>
          <w:p w14:paraId="6F76D818" w14:textId="77777777" w:rsidR="00767C2A" w:rsidRPr="00B93131" w:rsidRDefault="00767C2A" w:rsidP="00767C2A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49F86FD" w14:textId="77777777" w:rsidTr="00675619">
        <w:tc>
          <w:tcPr>
            <w:tcW w:w="709" w:type="dxa"/>
          </w:tcPr>
          <w:p w14:paraId="4F0AF0DD" w14:textId="77777777" w:rsidR="00767C2A" w:rsidRPr="00B93131" w:rsidRDefault="00767C2A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</w:tcPr>
          <w:p w14:paraId="71C73AEE" w14:textId="77777777" w:rsidR="00767C2A" w:rsidRPr="00B93131" w:rsidRDefault="00767C2A" w:rsidP="00767C2A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Przepustowość: minimum 95Mp/s (dla pakietów 64Kb)</w:t>
            </w:r>
          </w:p>
        </w:tc>
        <w:tc>
          <w:tcPr>
            <w:tcW w:w="2080" w:type="dxa"/>
          </w:tcPr>
          <w:p w14:paraId="032CA4D7" w14:textId="77777777" w:rsidR="00767C2A" w:rsidRPr="00B93131" w:rsidRDefault="00767C2A" w:rsidP="00767C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</w:tcPr>
          <w:p w14:paraId="62BC80A1" w14:textId="77777777" w:rsidR="00767C2A" w:rsidRPr="00B93131" w:rsidRDefault="00767C2A" w:rsidP="00767C2A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0EAF6A6" w14:textId="77777777" w:rsidTr="00675619">
        <w:tc>
          <w:tcPr>
            <w:tcW w:w="709" w:type="dxa"/>
          </w:tcPr>
          <w:p w14:paraId="270A9B56" w14:textId="77777777" w:rsidR="00767C2A" w:rsidRPr="00B93131" w:rsidRDefault="00767C2A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</w:tcPr>
          <w:p w14:paraId="5CF5FCCB" w14:textId="77777777" w:rsidR="00767C2A" w:rsidRPr="00B93131" w:rsidRDefault="00767C2A" w:rsidP="00767C2A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Bufor pakietów: minimum 1,5MB</w:t>
            </w:r>
          </w:p>
        </w:tc>
        <w:tc>
          <w:tcPr>
            <w:tcW w:w="2080" w:type="dxa"/>
          </w:tcPr>
          <w:p w14:paraId="63EFEDAE" w14:textId="77777777" w:rsidR="00767C2A" w:rsidRPr="00B93131" w:rsidRDefault="00767C2A" w:rsidP="00767C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</w:tcPr>
          <w:p w14:paraId="067E28AC" w14:textId="77777777" w:rsidR="00767C2A" w:rsidRPr="00B93131" w:rsidRDefault="00767C2A" w:rsidP="00767C2A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342D6BE" w14:textId="77777777" w:rsidTr="00675619">
        <w:tc>
          <w:tcPr>
            <w:tcW w:w="709" w:type="dxa"/>
          </w:tcPr>
          <w:p w14:paraId="4104FF91" w14:textId="77777777" w:rsidR="00767C2A" w:rsidRPr="00B93131" w:rsidRDefault="00767C2A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</w:tcPr>
          <w:p w14:paraId="77CD3F87" w14:textId="77777777" w:rsidR="00767C2A" w:rsidRPr="00B93131" w:rsidRDefault="00767C2A" w:rsidP="00767C2A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Ramki Jumbo: minimum 10k</w:t>
            </w:r>
          </w:p>
        </w:tc>
        <w:tc>
          <w:tcPr>
            <w:tcW w:w="2080" w:type="dxa"/>
          </w:tcPr>
          <w:p w14:paraId="180B26CA" w14:textId="77777777" w:rsidR="00767C2A" w:rsidRPr="00B93131" w:rsidRDefault="00767C2A" w:rsidP="00767C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</w:tcPr>
          <w:p w14:paraId="7EDBD9E3" w14:textId="77777777" w:rsidR="00767C2A" w:rsidRPr="00B93131" w:rsidRDefault="00767C2A" w:rsidP="00767C2A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FBEE676" w14:textId="77777777" w:rsidTr="00675619">
        <w:tc>
          <w:tcPr>
            <w:tcW w:w="709" w:type="dxa"/>
          </w:tcPr>
          <w:p w14:paraId="46352BD6" w14:textId="77777777" w:rsidR="00767C2A" w:rsidRPr="00B93131" w:rsidRDefault="00767C2A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</w:tcPr>
          <w:p w14:paraId="00DF9167" w14:textId="77777777" w:rsidR="00767C2A" w:rsidRPr="00B93131" w:rsidRDefault="00767C2A" w:rsidP="00767C2A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Tablica adresów MAC: minimum 16k </w:t>
            </w:r>
          </w:p>
        </w:tc>
        <w:tc>
          <w:tcPr>
            <w:tcW w:w="2080" w:type="dxa"/>
          </w:tcPr>
          <w:p w14:paraId="1BD9DC09" w14:textId="77777777" w:rsidR="00767C2A" w:rsidRPr="00B93131" w:rsidRDefault="00767C2A" w:rsidP="00767C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</w:tcPr>
          <w:p w14:paraId="0FDB00EB" w14:textId="77777777" w:rsidR="00767C2A" w:rsidRPr="00B93131" w:rsidRDefault="00767C2A" w:rsidP="00767C2A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10C49C6" w14:textId="77777777" w:rsidTr="00675619">
        <w:tc>
          <w:tcPr>
            <w:tcW w:w="709" w:type="dxa"/>
          </w:tcPr>
          <w:p w14:paraId="399C3012" w14:textId="77777777" w:rsidR="00767C2A" w:rsidRPr="00B93131" w:rsidRDefault="00767C2A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</w:tcPr>
          <w:p w14:paraId="37ECF39D" w14:textId="77777777" w:rsidR="00767C2A" w:rsidRPr="00B93131" w:rsidRDefault="00767C2A" w:rsidP="00767C2A">
            <w:pPr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Adresy MAC – Multicast: minimum 4k</w:t>
            </w:r>
          </w:p>
        </w:tc>
        <w:tc>
          <w:tcPr>
            <w:tcW w:w="2080" w:type="dxa"/>
          </w:tcPr>
          <w:p w14:paraId="184A960B" w14:textId="77777777" w:rsidR="00767C2A" w:rsidRPr="00B93131" w:rsidRDefault="00767C2A" w:rsidP="00767C2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</w:tcPr>
          <w:p w14:paraId="006AECD5" w14:textId="77777777" w:rsidR="00767C2A" w:rsidRPr="00B93131" w:rsidRDefault="00767C2A" w:rsidP="00767C2A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8F7050B" w14:textId="77777777" w:rsidTr="00675619">
        <w:tc>
          <w:tcPr>
            <w:tcW w:w="709" w:type="dxa"/>
          </w:tcPr>
          <w:p w14:paraId="6F76F2B7" w14:textId="77777777" w:rsidR="00767C2A" w:rsidRPr="00B93131" w:rsidRDefault="00767C2A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</w:tcPr>
          <w:p w14:paraId="414A4E41" w14:textId="77777777" w:rsidR="00767C2A" w:rsidRPr="00B93131" w:rsidRDefault="00767C2A" w:rsidP="00767C2A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Tablica ACL: minimum 512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5AA8E7E8" w14:textId="77777777" w:rsidR="00767C2A" w:rsidRPr="00B93131" w:rsidRDefault="00767C2A" w:rsidP="00767C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14:paraId="1CD59663" w14:textId="77777777" w:rsidR="00767C2A" w:rsidRPr="00B93131" w:rsidRDefault="00767C2A" w:rsidP="00767C2A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68A779E" w14:textId="77777777" w:rsidTr="00675619">
        <w:tc>
          <w:tcPr>
            <w:tcW w:w="709" w:type="dxa"/>
          </w:tcPr>
          <w:p w14:paraId="47894FDC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</w:tcPr>
          <w:p w14:paraId="79C99518" w14:textId="77777777" w:rsidR="004C42FB" w:rsidRPr="00B93131" w:rsidRDefault="004C42FB" w:rsidP="004C42FB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Tablica VLAN: minimum 4k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4569A252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0084ED26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AA43F46" w14:textId="77777777" w:rsidTr="00675619">
        <w:tc>
          <w:tcPr>
            <w:tcW w:w="709" w:type="dxa"/>
          </w:tcPr>
          <w:p w14:paraId="091B8D58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</w:tcPr>
          <w:p w14:paraId="010A16A3" w14:textId="77777777" w:rsidR="004C42FB" w:rsidRPr="00B93131" w:rsidRDefault="004C42FB" w:rsidP="004C42FB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Taktowanie procesora: minimum 800MHz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7B131F1E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79DC53B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9B2438D" w14:textId="77777777" w:rsidTr="00675619">
        <w:tc>
          <w:tcPr>
            <w:tcW w:w="709" w:type="dxa"/>
          </w:tcPr>
          <w:p w14:paraId="3A1C4E46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</w:tcPr>
          <w:p w14:paraId="6AF3B835" w14:textId="77777777" w:rsidR="004C42FB" w:rsidRPr="00B93131" w:rsidRDefault="004C42FB" w:rsidP="004C42FB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Pamięć Flash: minimum 32MB 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22EEAEDC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9B6ED16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875034D" w14:textId="77777777" w:rsidTr="00675619">
        <w:tc>
          <w:tcPr>
            <w:tcW w:w="709" w:type="dxa"/>
          </w:tcPr>
          <w:p w14:paraId="06D65AE8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</w:tcPr>
          <w:p w14:paraId="686A3239" w14:textId="77777777" w:rsidR="004C42FB" w:rsidRPr="00B93131" w:rsidRDefault="004C42FB" w:rsidP="004C42FB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Pamięć RAM: minimum 256MB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4D159A89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0D64DD7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F7E2696" w14:textId="77777777" w:rsidTr="00675619">
        <w:tc>
          <w:tcPr>
            <w:tcW w:w="709" w:type="dxa"/>
          </w:tcPr>
          <w:p w14:paraId="4C0C84C7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</w:tcPr>
          <w:p w14:paraId="174E9E09" w14:textId="77777777" w:rsidR="004C42FB" w:rsidRPr="00B93131" w:rsidRDefault="004C42FB" w:rsidP="004C42FB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Temperatura pracy: zakres minimum 0°C - 50°C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3E118DA5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273CCA1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08F57AD" w14:textId="77777777" w:rsidTr="00675619">
        <w:tc>
          <w:tcPr>
            <w:tcW w:w="709" w:type="dxa"/>
          </w:tcPr>
          <w:p w14:paraId="559B2A1F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</w:tcPr>
          <w:p w14:paraId="3CABDB2D" w14:textId="77777777" w:rsidR="004C42FB" w:rsidRPr="00B93131" w:rsidRDefault="004C42FB" w:rsidP="004C42FB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Wilgotność względna: zakres minimum 10% - 90% (bez kondensacji)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2804271D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25D4E3D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752674A" w14:textId="77777777" w:rsidTr="00675619">
        <w:tc>
          <w:tcPr>
            <w:tcW w:w="709" w:type="dxa"/>
          </w:tcPr>
          <w:p w14:paraId="66232F55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</w:tcPr>
          <w:p w14:paraId="6EDBC584" w14:textId="77777777" w:rsidR="004C42FB" w:rsidRPr="00B93131" w:rsidRDefault="004C42FB" w:rsidP="004C42FB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Zasilanie: zabudowany zasilacz 230V AC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0035398A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4ED1BDB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7DDED58" w14:textId="77777777" w:rsidTr="00675619">
        <w:tc>
          <w:tcPr>
            <w:tcW w:w="709" w:type="dxa"/>
          </w:tcPr>
          <w:p w14:paraId="5F517C12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</w:tcPr>
          <w:p w14:paraId="5411AA0F" w14:textId="77777777" w:rsidR="004C42FB" w:rsidRPr="00B93131" w:rsidRDefault="004C42FB" w:rsidP="004C42FB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Pobór mocy: maksymalnie 21W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44B5F464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36D6C3C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40A49B7" w14:textId="77777777" w:rsidTr="00675619">
        <w:tc>
          <w:tcPr>
            <w:tcW w:w="709" w:type="dxa"/>
          </w:tcPr>
          <w:p w14:paraId="47E747F9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</w:tcPr>
          <w:p w14:paraId="0EC0F0BB" w14:textId="77777777" w:rsidR="004C42FB" w:rsidRPr="00B93131" w:rsidRDefault="004C42FB" w:rsidP="004C42FB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Zabezpieczenie przeciwprzepięciowe: minimum 6kV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1ADFDE2C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95B0638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1A6678E" w14:textId="77777777" w:rsidTr="00675619">
        <w:tc>
          <w:tcPr>
            <w:tcW w:w="709" w:type="dxa"/>
          </w:tcPr>
          <w:p w14:paraId="29BAD43D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</w:tcPr>
          <w:p w14:paraId="7F6CEB11" w14:textId="77777777" w:rsidR="004C42FB" w:rsidRPr="00B93131" w:rsidRDefault="004C42FB" w:rsidP="004C42FB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Wymiary: maksymalna: szerokość 440 mm, wysokość 44mm , głębokość 170mm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1082F340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0ABA8C56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E3E584B" w14:textId="77777777" w:rsidTr="00675619">
        <w:tc>
          <w:tcPr>
            <w:tcW w:w="709" w:type="dxa"/>
          </w:tcPr>
          <w:p w14:paraId="57DF81C9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</w:tcPr>
          <w:p w14:paraId="3482D5A3" w14:textId="77777777" w:rsidR="004C42FB" w:rsidRPr="00B93131" w:rsidRDefault="004C42FB" w:rsidP="004C42FB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Certyfikaty bezpieczeństwa: CE, RoHS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1A4A8AFC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8C2A4F0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D2FF223" w14:textId="77777777" w:rsidTr="00675619">
        <w:tc>
          <w:tcPr>
            <w:tcW w:w="709" w:type="dxa"/>
          </w:tcPr>
          <w:p w14:paraId="58CDE533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  <w:vAlign w:val="center"/>
          </w:tcPr>
          <w:p w14:paraId="6DDEB8F4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Algorytm: Store and Forward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146A6A45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17B95D5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958C51F" w14:textId="77777777" w:rsidTr="00675619">
        <w:tc>
          <w:tcPr>
            <w:tcW w:w="709" w:type="dxa"/>
          </w:tcPr>
          <w:p w14:paraId="0368CF75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  <w:vAlign w:val="center"/>
          </w:tcPr>
          <w:p w14:paraId="66EB6B75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VLAN: Voice VLAN, Port based VLAN, MAC based VLAN, Protocol based VLAN, Private VLAN, VLAN Translation, N:1 VLAN Translation, GVRP, IEEE 802.1Q, Normal QinQ, Flexible QinQ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70864AEE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  <w:shd w:val="clear" w:color="auto" w:fill="FFFFFF"/>
          </w:tcPr>
          <w:p w14:paraId="6AF58E16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66184F6" w14:textId="77777777" w:rsidTr="00675619">
        <w:tc>
          <w:tcPr>
            <w:tcW w:w="709" w:type="dxa"/>
          </w:tcPr>
          <w:p w14:paraId="0D8F1C18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  <w:vAlign w:val="center"/>
          </w:tcPr>
          <w:p w14:paraId="4635726D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DHCP: IPv4/IPv6 DHCP Client,IPv4/IPv6 DHCP Relay, Option 82, IPv4/IPv6 DHCP Snooping,IPv4/IPv6 DHCP Server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0B7391CC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  <w:shd w:val="clear" w:color="auto" w:fill="FFFFFF"/>
          </w:tcPr>
          <w:p w14:paraId="6BACFC8C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D2744CE" w14:textId="77777777" w:rsidTr="00675619">
        <w:tc>
          <w:tcPr>
            <w:tcW w:w="709" w:type="dxa"/>
          </w:tcPr>
          <w:p w14:paraId="4636C62E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  <w:vAlign w:val="center"/>
          </w:tcPr>
          <w:p w14:paraId="3E5DB35E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Spanning tree: IEEE802.1D (STP), IEEE802.1W (RSTP), IEEE802.1S (MSTP), Multi-Process MSTP, Root Guard, BPDU guard, BPDU forwarding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2BB70321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  <w:shd w:val="clear" w:color="auto" w:fill="FFFFFF"/>
          </w:tcPr>
          <w:p w14:paraId="26FFC4A2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995F0B3" w14:textId="77777777" w:rsidTr="00675619">
        <w:tc>
          <w:tcPr>
            <w:tcW w:w="709" w:type="dxa"/>
          </w:tcPr>
          <w:p w14:paraId="26877764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  <w:vAlign w:val="center"/>
          </w:tcPr>
          <w:p w14:paraId="35FC0807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Protekcja ringowa: ITU-T G.8032 – recovery time &lt; 50ms, Fast Link, Loopback Detection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20CCC013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  <w:shd w:val="clear" w:color="auto" w:fill="FFFFFF"/>
          </w:tcPr>
          <w:p w14:paraId="69F14FF9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0BB5522" w14:textId="77777777" w:rsidTr="00675619">
        <w:tc>
          <w:tcPr>
            <w:tcW w:w="709" w:type="dxa"/>
          </w:tcPr>
          <w:p w14:paraId="383FFCC9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  <w:vAlign w:val="center"/>
          </w:tcPr>
          <w:p w14:paraId="09D18B3B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Agregacja łączy: IEEE 802.3ad (LACP), 64 groups per device / 8 ports per group, load balance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46D7129A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  <w:shd w:val="clear" w:color="auto" w:fill="FFFFFF"/>
          </w:tcPr>
          <w:p w14:paraId="43F17251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E3D3F99" w14:textId="77777777" w:rsidTr="00675619">
        <w:tc>
          <w:tcPr>
            <w:tcW w:w="709" w:type="dxa"/>
          </w:tcPr>
          <w:p w14:paraId="4DBDCCAC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  <w:vAlign w:val="center"/>
          </w:tcPr>
          <w:p w14:paraId="0561BBBA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Bezpieczeństwo: Storm Control based on packets, Port Security, MAC Limit based on VLAN and Port, Anti-ARP-Spoofing , Anti-ARP-Scan, ARP Binding, Gratuitous ARP, ARP Limit, Anti ARP/NDP Cheat, Anti ARP Scan, ND Snooping, DAI, IEEE 802.1x, Authentication, Authorization, Accounting, Radius IPv4/IPv6, TACACS+, MAB, Port and MAC based authentication, Accounting based on time length and traffic, Guest VLAN and auto VLAN,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116B8EDD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  <w:shd w:val="clear" w:color="auto" w:fill="FFFFFF"/>
          </w:tcPr>
          <w:p w14:paraId="665461EA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A5EEE1D" w14:textId="77777777" w:rsidTr="00675619">
        <w:tc>
          <w:tcPr>
            <w:tcW w:w="709" w:type="dxa"/>
          </w:tcPr>
          <w:p w14:paraId="1EBDB883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  <w:vAlign w:val="center"/>
          </w:tcPr>
          <w:p w14:paraId="6F5C2A97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Multicast: IGMP v1/v2/v3 snooping and L2 Query, IGMP Fast leave, MVR, MLD v1/v2 Snooping, IPv4/IPv6 DCSCM, IGMP authentication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3DDADB1E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  <w:shd w:val="clear" w:color="auto" w:fill="FFFFFF"/>
          </w:tcPr>
          <w:p w14:paraId="1014D5E8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A9A68BA" w14:textId="77777777" w:rsidTr="00675619">
        <w:tc>
          <w:tcPr>
            <w:tcW w:w="709" w:type="dxa"/>
          </w:tcPr>
          <w:p w14:paraId="76E1974A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  <w:vAlign w:val="center"/>
          </w:tcPr>
          <w:p w14:paraId="4775DA08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QoS: 8 queques per port, Bandwidth Control, Flow Control: HOL, IEEE802.3x, Flow Redirect, Classification based on ACL, COS, TOS, DiffServ, DSCP, port number; Traffic Policing, PRI Mark/Remark, IEEE 802.1p, Queuing Method: Strict Priority, Weighted Deficit Round Robin, Strict priority in Weighted Deficit Round Robin; DNS Client, DNS Relay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0F3A5155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  <w:shd w:val="clear" w:color="auto" w:fill="FFFFFF"/>
          </w:tcPr>
          <w:p w14:paraId="4B4ED6FC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27D0527" w14:textId="77777777" w:rsidTr="00675619">
        <w:tc>
          <w:tcPr>
            <w:tcW w:w="709" w:type="dxa"/>
          </w:tcPr>
          <w:p w14:paraId="00B05F9F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  <w:vAlign w:val="center"/>
          </w:tcPr>
          <w:p w14:paraId="09510525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Lista kontroli dostępu: IP Src/Dst ACL, MAC Src/Dst ACL, MAC-IP ACL, User-Defined ACL, Time Range ACL, port number TCP/UDP ACL, VLAN ACL, REDIRECT and Statistics based on ACL, Precedence, Vlan Tag/Untag, Rules can be configured to port and VLAN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043F20A2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  <w:shd w:val="clear" w:color="auto" w:fill="FFFFFF"/>
          </w:tcPr>
          <w:p w14:paraId="04D38AB5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2C7E238" w14:textId="77777777" w:rsidTr="00675619">
        <w:tc>
          <w:tcPr>
            <w:tcW w:w="709" w:type="dxa"/>
          </w:tcPr>
          <w:p w14:paraId="513B7E9F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  <w:vAlign w:val="center"/>
          </w:tcPr>
          <w:p w14:paraId="72758D00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Diagnostyka: sFlow, Traffic Analysis, RSPAN, VCT, Ping, Trace Route, Dying GASP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22AF20C7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  <w:shd w:val="clear" w:color="auto" w:fill="FFFFFF"/>
          </w:tcPr>
          <w:p w14:paraId="33893BCC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81575E6" w14:textId="77777777" w:rsidTr="00675619">
        <w:tc>
          <w:tcPr>
            <w:tcW w:w="709" w:type="dxa"/>
          </w:tcPr>
          <w:p w14:paraId="393E4168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  <w:vAlign w:val="center"/>
          </w:tcPr>
          <w:p w14:paraId="245FFC10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 xml:space="preserve">Zarządzanie: TFTP/FTP, CLI, Telnet, Console, Web/SSL (IPv4/IPv6), SSH (IPv4/IPv6), SNMP v1/v2c/v3, SNMP Trap, Public &amp; Private MIB </w:t>
            </w:r>
            <w:r w:rsidRPr="00B93131">
              <w:rPr>
                <w:sz w:val="20"/>
                <w:szCs w:val="20"/>
                <w:lang w:val="en-US"/>
              </w:rPr>
              <w:lastRenderedPageBreak/>
              <w:t>interface, RMON 1,2,3,9, Syslog (IPv4/IPv6), SNTP/NTP (IPv4/IPv6), Dual IMG, Multiple Configuration Files, Port Mirror, IEEE 802.3ah/802.1ag OAM, ULDP (like UDLD), LLDP/LLDP MED., VSF (4 devices in one stack) – hardware stacking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1155BE05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  <w:shd w:val="clear" w:color="auto" w:fill="FFFFFF"/>
          </w:tcPr>
          <w:p w14:paraId="21676EE1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CD86165" w14:textId="77777777" w:rsidTr="00675619">
        <w:tc>
          <w:tcPr>
            <w:tcW w:w="709" w:type="dxa"/>
          </w:tcPr>
          <w:p w14:paraId="0A58A8F6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  <w:vAlign w:val="center"/>
          </w:tcPr>
          <w:p w14:paraId="0656A5E2" w14:textId="77777777" w:rsidR="004C42FB" w:rsidRPr="00B93131" w:rsidRDefault="004C42FB" w:rsidP="004C42FB">
            <w:pPr>
              <w:rPr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>Oprogramowanie oraz wsparcie techniczne:</w:t>
            </w:r>
            <w:r w:rsidRPr="00B93131">
              <w:rPr>
                <w:sz w:val="20"/>
                <w:szCs w:val="20"/>
              </w:rPr>
              <w:t xml:space="preserve"> oprogramowanie przełącznika (firmware) dostępne bez ograniczeń czasowych, przez cały okres cyklu życia urządzenia, poprzez Internet, wsparcie techniczne dystrybutora bez konieczności wykupu dodatkowych usług</w:t>
            </w:r>
          </w:p>
          <w:p w14:paraId="452691A3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73ADFF71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52D7B19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68DDE3F" w14:textId="77777777" w:rsidTr="00675619">
        <w:tc>
          <w:tcPr>
            <w:tcW w:w="709" w:type="dxa"/>
          </w:tcPr>
          <w:p w14:paraId="441D4E83" w14:textId="77777777" w:rsidR="004C42FB" w:rsidRPr="00B93131" w:rsidRDefault="004C42FB" w:rsidP="00931B51">
            <w:pPr>
              <w:pStyle w:val="Akapitzlist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tcBorders>
              <w:bottom w:val="single" w:sz="4" w:space="0" w:color="auto"/>
            </w:tcBorders>
            <w:vAlign w:val="center"/>
          </w:tcPr>
          <w:p w14:paraId="3359C3F1" w14:textId="0FCEA13B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Gwarancja producenta </w:t>
            </w:r>
            <w:r w:rsidR="00BF75B5" w:rsidRPr="00B93131">
              <w:rPr>
                <w:sz w:val="20"/>
                <w:szCs w:val="20"/>
              </w:rPr>
              <w:t xml:space="preserve">musi wynosić minimum gwarancji udzielonej przez </w:t>
            </w:r>
            <w:r w:rsidRPr="00B93131">
              <w:rPr>
                <w:sz w:val="20"/>
                <w:szCs w:val="20"/>
              </w:rPr>
              <w:t>Wykonawc</w:t>
            </w:r>
            <w:r w:rsidR="00BF75B5" w:rsidRPr="00B93131">
              <w:rPr>
                <w:sz w:val="20"/>
                <w:szCs w:val="20"/>
              </w:rPr>
              <w:t>ę</w:t>
            </w:r>
            <w:r w:rsidRPr="00B931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15BED1EA" w14:textId="77777777" w:rsidR="004C42FB" w:rsidRPr="00B93131" w:rsidRDefault="004C42FB" w:rsidP="004C42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487BDEC" w14:textId="77777777" w:rsidR="004C42FB" w:rsidRPr="00B93131" w:rsidRDefault="004C42FB" w:rsidP="004C42FB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5A1F92E" w14:textId="77777777" w:rsidTr="00675619"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8EAADB"/>
          </w:tcPr>
          <w:p w14:paraId="3B941D15" w14:textId="77777777" w:rsidR="00287433" w:rsidRPr="00B93131" w:rsidRDefault="00287433" w:rsidP="00931B51">
            <w:pPr>
              <w:pStyle w:val="Akapitzlist"/>
              <w:widowControl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Hlk66788683"/>
          </w:p>
        </w:tc>
        <w:tc>
          <w:tcPr>
            <w:tcW w:w="66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8EAADB"/>
            <w:vAlign w:val="center"/>
          </w:tcPr>
          <w:p w14:paraId="3C2C94C2" w14:textId="77777777" w:rsidR="00B27768" w:rsidRPr="00B93131" w:rsidRDefault="00C40732" w:rsidP="002B10A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>Urządzenie UTM</w:t>
            </w:r>
            <w:r w:rsidR="00B27768" w:rsidRPr="00B93131">
              <w:rPr>
                <w:b/>
                <w:bCs/>
                <w:sz w:val="20"/>
                <w:szCs w:val="20"/>
              </w:rPr>
              <w:t>:</w:t>
            </w:r>
          </w:p>
          <w:p w14:paraId="1553A00F" w14:textId="77777777" w:rsidR="00B27768" w:rsidRPr="00B93131" w:rsidRDefault="00C40732" w:rsidP="002B10A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 xml:space="preserve">Centrum Usług Społecznych w Skrzyszowie </w:t>
            </w:r>
            <w:r w:rsidR="00287433" w:rsidRPr="00B93131">
              <w:rPr>
                <w:b/>
                <w:bCs/>
                <w:sz w:val="20"/>
                <w:szCs w:val="20"/>
              </w:rPr>
              <w:t>(</w:t>
            </w:r>
            <w:r w:rsidR="00C468EE" w:rsidRPr="00B93131">
              <w:rPr>
                <w:b/>
                <w:bCs/>
                <w:sz w:val="20"/>
                <w:szCs w:val="20"/>
              </w:rPr>
              <w:t>1</w:t>
            </w:r>
            <w:r w:rsidR="00287433" w:rsidRPr="00B93131">
              <w:rPr>
                <w:b/>
                <w:bCs/>
                <w:sz w:val="20"/>
                <w:szCs w:val="20"/>
              </w:rPr>
              <w:t xml:space="preserve"> szt.)</w:t>
            </w:r>
            <w:r w:rsidR="00223847" w:rsidRPr="00B9313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4302129" w14:textId="77777777" w:rsidR="00287433" w:rsidRPr="00B93131" w:rsidRDefault="00223847" w:rsidP="002B10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 xml:space="preserve">- </w:t>
            </w:r>
            <w:r w:rsidR="00287433" w:rsidRPr="00B93131">
              <w:rPr>
                <w:b/>
                <w:bCs/>
                <w:smallCaps/>
                <w:sz w:val="20"/>
                <w:szCs w:val="20"/>
              </w:rPr>
              <w:t xml:space="preserve">fabrycznie nowe 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8EAADB"/>
          </w:tcPr>
          <w:p w14:paraId="05750734" w14:textId="77777777" w:rsidR="00287433" w:rsidRPr="00B93131" w:rsidRDefault="00287433" w:rsidP="002B10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93131" w:rsidRPr="00B93131" w14:paraId="4AF9E285" w14:textId="77777777" w:rsidTr="00675619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8EAADB"/>
          </w:tcPr>
          <w:p w14:paraId="61E148C1" w14:textId="77777777" w:rsidR="00287433" w:rsidRPr="00B93131" w:rsidRDefault="00287433" w:rsidP="002B2444">
            <w:pPr>
              <w:pStyle w:val="Akapitzlist"/>
              <w:widowControl/>
              <w:autoSpaceDE w:val="0"/>
              <w:autoSpaceDN w:val="0"/>
              <w:adjustRightInd w:val="0"/>
              <w:ind w:left="37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66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/>
            <w:vAlign w:val="center"/>
          </w:tcPr>
          <w:p w14:paraId="1AB0F573" w14:textId="77777777" w:rsidR="00287433" w:rsidRPr="00B93131" w:rsidRDefault="00287433" w:rsidP="002B10A8">
            <w:pPr>
              <w:tabs>
                <w:tab w:val="left" w:pos="408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b/>
                <w:smallCaps/>
                <w:sz w:val="20"/>
                <w:szCs w:val="20"/>
              </w:rPr>
              <w:t xml:space="preserve">Cena jednostkowa: </w:t>
            </w:r>
            <w:r w:rsidRPr="00B93131">
              <w:rPr>
                <w:u w:val="dotted"/>
              </w:rPr>
              <w:tab/>
            </w:r>
            <w:r w:rsidRPr="00B93131">
              <w:t xml:space="preserve"> </w:t>
            </w:r>
            <w:r w:rsidRPr="00B93131">
              <w:rPr>
                <w:b/>
                <w:smallCaps/>
                <w:sz w:val="20"/>
                <w:szCs w:val="20"/>
              </w:rPr>
              <w:t>brutto zł za sztukę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/>
          </w:tcPr>
          <w:p w14:paraId="11C4EE62" w14:textId="77777777" w:rsidR="00287433" w:rsidRPr="00B93131" w:rsidRDefault="00287433" w:rsidP="002B10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93131" w:rsidRPr="00B93131" w14:paraId="7247F4C5" w14:textId="77777777" w:rsidTr="00675619">
        <w:tc>
          <w:tcPr>
            <w:tcW w:w="709" w:type="dxa"/>
            <w:shd w:val="clear" w:color="auto" w:fill="FFFFFF"/>
          </w:tcPr>
          <w:p w14:paraId="6F73D5A4" w14:textId="77777777" w:rsidR="00287433" w:rsidRPr="00B93131" w:rsidRDefault="00287433" w:rsidP="00931B5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9D7DFCD" w14:textId="77777777" w:rsidR="00287433" w:rsidRPr="00B93131" w:rsidRDefault="00287433" w:rsidP="002B10A8">
            <w:pPr>
              <w:autoSpaceDE w:val="0"/>
              <w:autoSpaceDN w:val="0"/>
              <w:adjustRightInd w:val="0"/>
              <w:rPr>
                <w:b/>
                <w:smallCaps/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Marka/Model </w:t>
            </w:r>
            <w:r w:rsidR="004E6B3B" w:rsidRPr="00B93131">
              <w:rPr>
                <w:sz w:val="20"/>
                <w:szCs w:val="20"/>
              </w:rPr>
              <w:t>urządzenia UTM</w:t>
            </w:r>
          </w:p>
        </w:tc>
        <w:tc>
          <w:tcPr>
            <w:tcW w:w="20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9B1929C" w14:textId="77777777" w:rsidR="00287433" w:rsidRPr="00B93131" w:rsidRDefault="00287433" w:rsidP="002B10A8">
            <w:pPr>
              <w:autoSpaceDE w:val="0"/>
              <w:autoSpaceDN w:val="0"/>
              <w:adjustRightInd w:val="0"/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  <w:shd w:val="clear" w:color="auto" w:fill="FFFFFF"/>
          </w:tcPr>
          <w:p w14:paraId="2C527464" w14:textId="77777777" w:rsidR="00287433" w:rsidRPr="00B93131" w:rsidRDefault="00287433" w:rsidP="002B10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92A7A3D" w14:textId="77777777" w:rsidTr="00675619">
        <w:trPr>
          <w:trHeight w:val="257"/>
        </w:trPr>
        <w:tc>
          <w:tcPr>
            <w:tcW w:w="709" w:type="dxa"/>
            <w:shd w:val="clear" w:color="auto" w:fill="FFFFFF"/>
          </w:tcPr>
          <w:p w14:paraId="4D861E9B" w14:textId="77777777" w:rsidR="00287433" w:rsidRPr="00B93131" w:rsidRDefault="00287433" w:rsidP="00931B51">
            <w:pPr>
              <w:pStyle w:val="Akapitzlist"/>
              <w:numPr>
                <w:ilvl w:val="1"/>
                <w:numId w:val="20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641" w:hanging="357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D50EFA9" w14:textId="77777777" w:rsidR="004E6B3B" w:rsidRPr="00B93131" w:rsidRDefault="004E6B3B" w:rsidP="004E6B3B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Wymagania Ogólne</w:t>
            </w:r>
          </w:p>
          <w:p w14:paraId="1506E796" w14:textId="77777777" w:rsidR="004E6B3B" w:rsidRPr="00B93131" w:rsidRDefault="004E6B3B" w:rsidP="004E6B3B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System bezpieczeństwa realizuje wszystkie wymienione poniżej funkcje sieciowe i bezpieczeństwa niezależnie od dostawcy łącza. Poszczególne elementy wchodzące w skład systemu bezpieczeństwa mogą być zrealizowane w postaci osobnych, komercyjnych platform sprzętowych lub komercyjnych aplikacji instalowanych na platformach ogólnego przeznaczenia. W przypadku implementacji programowej muszą być zapewnione niezbędne platformy sprzętowe wraz z odpowiednio zabezpieczonym systemem operacyjnym. </w:t>
            </w:r>
          </w:p>
          <w:p w14:paraId="44EF1A04" w14:textId="77777777" w:rsidR="004E6B3B" w:rsidRPr="00B93131" w:rsidRDefault="004E6B3B" w:rsidP="004E6B3B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System realizujący funkcję Firewall zapewnia pracę w jednym z trzech trybów: Routera z funkcją NAT, transparentnym oraz monitorowania na porcie SPAN.</w:t>
            </w:r>
          </w:p>
          <w:p w14:paraId="23C5F1F5" w14:textId="77777777" w:rsidR="004E6B3B" w:rsidRPr="00B93131" w:rsidRDefault="004E6B3B" w:rsidP="004E6B3B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System umożliwia budowę minimum 2 oddzielnych (fizycznych lub logicznych) instancji systemów w zakresie: Routingu, Firewall’a, IPSec VPN, Antywirus, IPS, Kontroli Aplikacji.</w:t>
            </w:r>
          </w:p>
          <w:p w14:paraId="7BE00A0F" w14:textId="77777777" w:rsidR="004E6B3B" w:rsidRPr="00B93131" w:rsidRDefault="004E6B3B" w:rsidP="004E6B3B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Powinna istnieć możliwość dedykowania co najmniej 5 administratorów do poszczególnych instancji systemu.</w:t>
            </w:r>
          </w:p>
          <w:p w14:paraId="5CEEDB48" w14:textId="77777777" w:rsidR="004E6B3B" w:rsidRPr="00B93131" w:rsidRDefault="004E6B3B" w:rsidP="004E6B3B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System wspiera protokoły IPv4 oraz IPv6 w zakresie:</w:t>
            </w:r>
          </w:p>
          <w:p w14:paraId="525F407B" w14:textId="071E0A2F" w:rsidR="004E6B3B" w:rsidRPr="00B93131" w:rsidRDefault="004E6B3B" w:rsidP="00931B51">
            <w:pPr>
              <w:pStyle w:val="Akapitzlist"/>
              <w:numPr>
                <w:ilvl w:val="2"/>
                <w:numId w:val="21"/>
              </w:numPr>
              <w:ind w:firstLine="4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Firewall.</w:t>
            </w:r>
          </w:p>
          <w:p w14:paraId="2B399B08" w14:textId="254ACA1F" w:rsidR="004E6B3B" w:rsidRPr="00B93131" w:rsidRDefault="004E6B3B" w:rsidP="00931B51">
            <w:pPr>
              <w:pStyle w:val="Akapitzlist"/>
              <w:numPr>
                <w:ilvl w:val="2"/>
                <w:numId w:val="21"/>
              </w:numPr>
              <w:ind w:firstLine="4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Ochrony w warstwie aplikacji.</w:t>
            </w:r>
          </w:p>
          <w:p w14:paraId="5BFD4E68" w14:textId="180B9AF5" w:rsidR="00CB137A" w:rsidRPr="00B93131" w:rsidRDefault="004E6B3B" w:rsidP="00931B51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ind w:firstLine="463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Protokołów routingu dynamicznego.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FB5D715" w14:textId="77777777" w:rsidR="00287433" w:rsidRPr="00B93131" w:rsidRDefault="00287433" w:rsidP="002B10A8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E08F84E" w14:textId="77777777" w:rsidR="00287433" w:rsidRPr="00B93131" w:rsidRDefault="00287433" w:rsidP="002B10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E488340" w14:textId="77777777" w:rsidTr="00675619">
        <w:trPr>
          <w:trHeight w:val="257"/>
        </w:trPr>
        <w:tc>
          <w:tcPr>
            <w:tcW w:w="709" w:type="dxa"/>
            <w:shd w:val="clear" w:color="auto" w:fill="FFFFFF"/>
          </w:tcPr>
          <w:p w14:paraId="4DA04EF3" w14:textId="77777777" w:rsidR="00287433" w:rsidRPr="00B93131" w:rsidRDefault="00287433" w:rsidP="00931B5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A01A37C" w14:textId="77777777" w:rsidR="004E6B3B" w:rsidRPr="00B93131" w:rsidRDefault="004E6B3B" w:rsidP="001906A5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Redundancja, monitoring i wykrywanie awarii:</w:t>
            </w:r>
          </w:p>
          <w:p w14:paraId="4BE99267" w14:textId="7D04DA59" w:rsidR="004E6B3B" w:rsidRPr="00B93131" w:rsidRDefault="004E6B3B" w:rsidP="00931B51">
            <w:pPr>
              <w:pStyle w:val="Akapitzlist"/>
              <w:numPr>
                <w:ilvl w:val="2"/>
                <w:numId w:val="26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przypadku systemu pełniącego funkcje: Firewall, IPSec, Kontrola Aplikacji oraz IPS – istnieje możliwość łączenia w klaster Active-Active lub Active-Passive.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>W obu trybach system firewall zapewnia funkcję synchronizacji sesji.</w:t>
            </w:r>
          </w:p>
          <w:p w14:paraId="5AA268C3" w14:textId="699D1557" w:rsidR="004E6B3B" w:rsidRPr="00B93131" w:rsidRDefault="004E6B3B" w:rsidP="00931B51">
            <w:pPr>
              <w:pStyle w:val="Akapitzlist"/>
              <w:numPr>
                <w:ilvl w:val="2"/>
                <w:numId w:val="2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Monitoring i wykrywanie uszkodzenia elementów sprzętowych i programowych systemów zabezpieczeń oraz łączy sieciowych.</w:t>
            </w:r>
          </w:p>
          <w:p w14:paraId="2399D789" w14:textId="436300EF" w:rsidR="004E6B3B" w:rsidRPr="00B93131" w:rsidRDefault="004E6B3B" w:rsidP="00931B51">
            <w:pPr>
              <w:pStyle w:val="Akapitzlist"/>
              <w:numPr>
                <w:ilvl w:val="2"/>
                <w:numId w:val="2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Monitoring stanu realizowanych połączeń VPN.</w:t>
            </w:r>
          </w:p>
          <w:p w14:paraId="5FEE5C50" w14:textId="08D6B196" w:rsidR="00287433" w:rsidRPr="00B93131" w:rsidRDefault="004E6B3B" w:rsidP="00931B51">
            <w:pPr>
              <w:pStyle w:val="Akapitzlist"/>
              <w:numPr>
                <w:ilvl w:val="2"/>
                <w:numId w:val="26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System umożliwia agregację linków statyczną oraz w oparciu o protokół LACP.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>Ponadto daje możliwość tworzenia interfejsów redundantnych.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6585615" w14:textId="77777777" w:rsidR="00287433" w:rsidRPr="00B93131" w:rsidRDefault="00287433" w:rsidP="002B10A8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5EB487C" w14:textId="77777777" w:rsidR="00287433" w:rsidRPr="00B93131" w:rsidRDefault="00287433" w:rsidP="002B10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CDD8F55" w14:textId="77777777" w:rsidTr="00675619">
        <w:tc>
          <w:tcPr>
            <w:tcW w:w="709" w:type="dxa"/>
            <w:shd w:val="clear" w:color="auto" w:fill="FFFFFF"/>
          </w:tcPr>
          <w:p w14:paraId="3EE03605" w14:textId="77777777" w:rsidR="00287433" w:rsidRPr="00B93131" w:rsidRDefault="00287433" w:rsidP="00931B5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A853CC0" w14:textId="77777777" w:rsidR="004E6B3B" w:rsidRPr="00B93131" w:rsidRDefault="004E6B3B" w:rsidP="001906A5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Interfejsy, Dysk, Zasilanie:</w:t>
            </w:r>
          </w:p>
          <w:p w14:paraId="247870E9" w14:textId="67E234AA" w:rsidR="004E6B3B" w:rsidRPr="00B93131" w:rsidRDefault="004E6B3B" w:rsidP="00931B51">
            <w:pPr>
              <w:pStyle w:val="Akapitzlist"/>
              <w:numPr>
                <w:ilvl w:val="2"/>
                <w:numId w:val="27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System realizujący funkcję Firewall dysponuje co 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 xml:space="preserve">najmniej poniższą liczbą i rodzajem interfejsów: </w:t>
            </w:r>
          </w:p>
          <w:p w14:paraId="3B906859" w14:textId="05DE1E4F" w:rsidR="004E6B3B" w:rsidRPr="00B93131" w:rsidRDefault="004E6B3B" w:rsidP="00931B51">
            <w:pPr>
              <w:pStyle w:val="Akapitzlist"/>
              <w:numPr>
                <w:ilvl w:val="3"/>
                <w:numId w:val="2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5 portami Gigabit Ethernet RJ-45.</w:t>
            </w:r>
          </w:p>
          <w:p w14:paraId="2DFFDFAC" w14:textId="733F3886" w:rsidR="004E6B3B" w:rsidRPr="00B93131" w:rsidRDefault="004E6B3B" w:rsidP="00931B51">
            <w:pPr>
              <w:pStyle w:val="Akapitzlist"/>
              <w:numPr>
                <w:ilvl w:val="2"/>
                <w:numId w:val="27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Firewall posiada wbudowany port konsoli szeregowej oraz gniazdo USB umożliwiające instalację oprogramowania z klucza USB.</w:t>
            </w:r>
          </w:p>
          <w:p w14:paraId="4C348BF2" w14:textId="321B762C" w:rsidR="004E6B3B" w:rsidRPr="00B93131" w:rsidRDefault="004E6B3B" w:rsidP="00931B51">
            <w:pPr>
              <w:pStyle w:val="Akapitzlist"/>
              <w:numPr>
                <w:ilvl w:val="2"/>
                <w:numId w:val="27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Firewall pozwala skonfigurować co najmniej 200 interfejsów wirtualnych, definiowanych jako VLAN’y w oparciu o standard 802.1Q.</w:t>
            </w:r>
          </w:p>
          <w:p w14:paraId="16E9A12D" w14:textId="1248DCBD" w:rsidR="007F1404" w:rsidRPr="00B93131" w:rsidRDefault="004E6B3B" w:rsidP="00931B51">
            <w:pPr>
              <w:pStyle w:val="Akapitzlist"/>
              <w:numPr>
                <w:ilvl w:val="2"/>
                <w:numId w:val="27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jest wyposażony w zasilanie AC.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BD90228" w14:textId="77777777" w:rsidR="00287433" w:rsidRPr="00B93131" w:rsidRDefault="00287433" w:rsidP="002B10A8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F3484F5" w14:textId="77777777" w:rsidR="00287433" w:rsidRPr="00B93131" w:rsidRDefault="00287433" w:rsidP="002B10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6E7CF95" w14:textId="77777777" w:rsidTr="00675619">
        <w:tc>
          <w:tcPr>
            <w:tcW w:w="709" w:type="dxa"/>
            <w:shd w:val="clear" w:color="auto" w:fill="FFFFFF"/>
          </w:tcPr>
          <w:p w14:paraId="6AD0921C" w14:textId="77777777" w:rsidR="00287433" w:rsidRPr="00B93131" w:rsidRDefault="00287433" w:rsidP="00931B51">
            <w:pPr>
              <w:pStyle w:val="Akapitzlist"/>
              <w:widowControl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E821B08" w14:textId="77777777" w:rsidR="004E6B3B" w:rsidRPr="00B93131" w:rsidRDefault="004E6B3B" w:rsidP="004E6B3B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Parametry wydajnościowe:</w:t>
            </w:r>
          </w:p>
          <w:p w14:paraId="4053DA3F" w14:textId="0ADFCEC3" w:rsidR="004E6B3B" w:rsidRPr="00B93131" w:rsidRDefault="004E6B3B" w:rsidP="00931B51">
            <w:pPr>
              <w:pStyle w:val="Akapitzlist"/>
              <w:numPr>
                <w:ilvl w:val="2"/>
                <w:numId w:val="2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 zakresie Firewall’a obsługa nie mniej niż 700 tys. jednoczesnych połączeń oraz 32 tys. nowych połączeń na sekundę.</w:t>
            </w:r>
          </w:p>
          <w:p w14:paraId="6BE882A5" w14:textId="470BC29D" w:rsidR="004E6B3B" w:rsidRPr="00B93131" w:rsidRDefault="004E6B3B" w:rsidP="00931B51">
            <w:pPr>
              <w:pStyle w:val="Akapitzlist"/>
              <w:numPr>
                <w:ilvl w:val="2"/>
                <w:numId w:val="2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Przepustowość Stateful Firewall: nie mniej niż 5 Gbps dla pakietów 512 B.</w:t>
            </w:r>
          </w:p>
          <w:p w14:paraId="51E8D306" w14:textId="78E40AB7" w:rsidR="004E6B3B" w:rsidRPr="00B93131" w:rsidRDefault="004E6B3B" w:rsidP="00931B51">
            <w:pPr>
              <w:pStyle w:val="Akapitzlist"/>
              <w:numPr>
                <w:ilvl w:val="2"/>
                <w:numId w:val="2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Przepustowość Firewall z włączoną funkcją Kontroli Aplikacji: nie mniej niż 950 Mbps.</w:t>
            </w:r>
          </w:p>
          <w:p w14:paraId="6BF47A59" w14:textId="5F7BFA13" w:rsidR="004E6B3B" w:rsidRPr="00B93131" w:rsidRDefault="004E6B3B" w:rsidP="00931B51">
            <w:pPr>
              <w:pStyle w:val="Akapitzlist"/>
              <w:numPr>
                <w:ilvl w:val="2"/>
                <w:numId w:val="2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Wydajność szyfrowania IPSec VPN protokołem AES z kluczem 128 nie mniej niż 4 Gbps.</w:t>
            </w:r>
          </w:p>
          <w:p w14:paraId="1D069B20" w14:textId="4246A4BA" w:rsidR="004E6B3B" w:rsidRPr="00B93131" w:rsidRDefault="004E6B3B" w:rsidP="00931B51">
            <w:pPr>
              <w:pStyle w:val="Akapitzlist"/>
              <w:numPr>
                <w:ilvl w:val="2"/>
                <w:numId w:val="2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Wydajność skanowania ruchu w celu ochrony przed atakami (zarówno client side jak i server side w ramach modułu IPS) dla ruchu o charakterystyce typowej dla środowiska przedsiębiorstw (np.: Enterprise Traffic Mix, Enterprise Testing Conditions)- minimum 1 Gbps.</w:t>
            </w:r>
          </w:p>
          <w:p w14:paraId="2179D898" w14:textId="39BEEAF2" w:rsidR="004E6B3B" w:rsidRPr="00B93131" w:rsidRDefault="004E6B3B" w:rsidP="00931B51">
            <w:pPr>
              <w:pStyle w:val="Akapitzlist"/>
              <w:numPr>
                <w:ilvl w:val="2"/>
                <w:numId w:val="2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Wydajność skanowania ruchu o charakterystyce typowej dla środowiska przedsiębiorstw (np.: Enterprise Traffic Mix, Enterprise Testing Conditions) z włączonymi funkcjami: IPS, Application Control, Antywirus - minimum 500 Mbps.</w:t>
            </w:r>
          </w:p>
          <w:p w14:paraId="5A76FB03" w14:textId="508528B2" w:rsidR="00070AD2" w:rsidRPr="00B93131" w:rsidRDefault="004E6B3B" w:rsidP="00931B51">
            <w:pPr>
              <w:pStyle w:val="Akapitzlist"/>
              <w:numPr>
                <w:ilvl w:val="2"/>
                <w:numId w:val="2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Wydajność systemu w zakresie inspekcji komunikacji szyfrowanej SSL dla ruchu http – minimum 300 Mbps.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18879FC" w14:textId="77777777" w:rsidR="00287433" w:rsidRPr="00B93131" w:rsidRDefault="009040AE" w:rsidP="002B10A8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11" w:type="dxa"/>
            <w:shd w:val="clear" w:color="auto" w:fill="FFFFFF"/>
          </w:tcPr>
          <w:p w14:paraId="0BBC6E80" w14:textId="77777777" w:rsidR="00287433" w:rsidRPr="00B93131" w:rsidRDefault="00287433" w:rsidP="002B10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B72AA68" w14:textId="77777777" w:rsidTr="00675619">
        <w:tc>
          <w:tcPr>
            <w:tcW w:w="709" w:type="dxa"/>
            <w:shd w:val="clear" w:color="auto" w:fill="FFFFFF"/>
          </w:tcPr>
          <w:p w14:paraId="161371FB" w14:textId="77777777" w:rsidR="00287433" w:rsidRPr="00B93131" w:rsidRDefault="00287433" w:rsidP="00931B51">
            <w:pPr>
              <w:pStyle w:val="Akapitzlist"/>
              <w:widowControl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3085E6A" w14:textId="77777777" w:rsidR="004E6B3B" w:rsidRPr="00B93131" w:rsidRDefault="004E6B3B" w:rsidP="00AA0EA8">
            <w:pPr>
              <w:pStyle w:val="Akapitzlist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Funkcje Systemu Bezpieczeństwa:</w:t>
            </w:r>
          </w:p>
          <w:p w14:paraId="731AACC5" w14:textId="77777777" w:rsidR="004E6B3B" w:rsidRPr="00B93131" w:rsidRDefault="004E6B3B" w:rsidP="00AA0EA8">
            <w:pPr>
              <w:pStyle w:val="Akapitzlis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 ramach systemu ochrony są realizowane wszystkie poniższe funkcje. Mogą one być zrealizowane w postaci osobnych, komercyjnych platform sprzętowych lub programowych:</w:t>
            </w:r>
          </w:p>
          <w:p w14:paraId="6162FE79" w14:textId="44BE6F62" w:rsidR="004E6B3B" w:rsidRPr="00B93131" w:rsidRDefault="004E6B3B" w:rsidP="00931B51">
            <w:pPr>
              <w:pStyle w:val="Akapitzlist"/>
              <w:numPr>
                <w:ilvl w:val="2"/>
                <w:numId w:val="2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Kontrola dostępu - zapora ogniowa klasy Stateful Inspection.</w:t>
            </w:r>
          </w:p>
          <w:p w14:paraId="2DC950EF" w14:textId="009FC9F3" w:rsidR="004E6B3B" w:rsidRPr="00B93131" w:rsidRDefault="004E6B3B" w:rsidP="00931B51">
            <w:pPr>
              <w:pStyle w:val="Akapitzlist"/>
              <w:numPr>
                <w:ilvl w:val="2"/>
                <w:numId w:val="29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Kontrola Aplikacji.</w:t>
            </w:r>
          </w:p>
          <w:p w14:paraId="1F32A6A9" w14:textId="1D1838AB" w:rsidR="004E6B3B" w:rsidRPr="00B93131" w:rsidRDefault="004E6B3B" w:rsidP="00931B51">
            <w:pPr>
              <w:pStyle w:val="Akapitzlist"/>
              <w:numPr>
                <w:ilvl w:val="2"/>
                <w:numId w:val="2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Poufność transmisji danych - połączenia szyfrowane IPSec VPN.</w:t>
            </w:r>
          </w:p>
          <w:p w14:paraId="75305FF5" w14:textId="6FE2588E" w:rsidR="004E6B3B" w:rsidRPr="00B93131" w:rsidRDefault="004E6B3B" w:rsidP="00931B51">
            <w:pPr>
              <w:pStyle w:val="Akapitzlist"/>
              <w:numPr>
                <w:ilvl w:val="2"/>
                <w:numId w:val="29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Ochrona przed malware.</w:t>
            </w:r>
          </w:p>
          <w:p w14:paraId="5BDE2D8B" w14:textId="53F019ED" w:rsidR="004E6B3B" w:rsidRPr="00B93131" w:rsidRDefault="004E6B3B" w:rsidP="00931B51">
            <w:pPr>
              <w:pStyle w:val="Akapitzlist"/>
              <w:numPr>
                <w:ilvl w:val="2"/>
                <w:numId w:val="2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Ochrona przed atakami - Intrusion Prevention System.</w:t>
            </w:r>
          </w:p>
          <w:p w14:paraId="75860AEE" w14:textId="660AE6B8" w:rsidR="004E6B3B" w:rsidRPr="00B93131" w:rsidRDefault="004E6B3B" w:rsidP="00931B51">
            <w:pPr>
              <w:pStyle w:val="Akapitzlist"/>
              <w:numPr>
                <w:ilvl w:val="2"/>
                <w:numId w:val="29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Kontrola stron WWW.</w:t>
            </w:r>
          </w:p>
          <w:p w14:paraId="325E39B5" w14:textId="56E585D9" w:rsidR="004E6B3B" w:rsidRPr="00B93131" w:rsidRDefault="004E6B3B" w:rsidP="00931B51">
            <w:pPr>
              <w:pStyle w:val="Akapitzlist"/>
              <w:numPr>
                <w:ilvl w:val="2"/>
                <w:numId w:val="2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Kontrola zawartości poczty – Antyspam dla protokołów SMTP.</w:t>
            </w:r>
          </w:p>
          <w:p w14:paraId="63D8A84C" w14:textId="06A87E47" w:rsidR="004E6B3B" w:rsidRPr="00B93131" w:rsidRDefault="004E6B3B" w:rsidP="00931B51">
            <w:pPr>
              <w:pStyle w:val="Akapitzlist"/>
              <w:numPr>
                <w:ilvl w:val="2"/>
                <w:numId w:val="2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Zarządzanie pasmem (QoS, Traffic shaping).</w:t>
            </w:r>
          </w:p>
          <w:p w14:paraId="09BD59C2" w14:textId="3EC32E24" w:rsidR="004E6B3B" w:rsidRPr="00B93131" w:rsidRDefault="004E6B3B" w:rsidP="00931B51">
            <w:pPr>
              <w:pStyle w:val="Akapitzlist"/>
              <w:numPr>
                <w:ilvl w:val="2"/>
                <w:numId w:val="2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Dwuskładnikowe uwierzytelnianie z wykorzystaniem tokenów sprzętowych lub programowych. Konieczne są co najmniej 2 tokeny sprzętowe lub programowe, które będą zastosowane do dwu-składnikowego uwierzytelnienia administratorów lub w ramach połączeń VPN typu client-to-site.</w:t>
            </w:r>
          </w:p>
          <w:p w14:paraId="40291B67" w14:textId="1510D978" w:rsidR="004E6B3B" w:rsidRPr="00B93131" w:rsidRDefault="004E6B3B" w:rsidP="00931B51">
            <w:pPr>
              <w:pStyle w:val="Akapitzlist"/>
              <w:numPr>
                <w:ilvl w:val="2"/>
                <w:numId w:val="2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Inspekcja (minimum: IPS) ruchu szyfrowanego protokołem SSL/TLS, minimum dla następujących typów ruchu: HTTP (w tym HTTP/2), SMTP, FTP, 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POP3.</w:t>
            </w:r>
          </w:p>
          <w:p w14:paraId="040D138A" w14:textId="4F2DD0A1" w:rsidR="004E6B3B" w:rsidRPr="00B93131" w:rsidRDefault="004E6B3B" w:rsidP="00931B51">
            <w:pPr>
              <w:pStyle w:val="Akapitzlist"/>
              <w:numPr>
                <w:ilvl w:val="2"/>
                <w:numId w:val="2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filtrowania zapytań DNS w ruchu przechodzącym przez system.</w:t>
            </w:r>
          </w:p>
          <w:p w14:paraId="04B355CD" w14:textId="3A288616" w:rsidR="00287433" w:rsidRPr="00B93131" w:rsidRDefault="004E6B3B" w:rsidP="00931B51">
            <w:pPr>
              <w:pStyle w:val="Akapitzlist"/>
              <w:numPr>
                <w:ilvl w:val="2"/>
                <w:numId w:val="2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posiada wbudowane mechanizmy automatyzacji polegające na wykonaniu określonej sekwencji akcji (takich jak zmiana konfiguracji, wysłanie powiadomień do administratora) po wystąpieniu wybranego zdarzenia (np. naruszenie polityki bezpieczeństwa).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EEF4394" w14:textId="77777777" w:rsidR="00287433" w:rsidRPr="00B93131" w:rsidRDefault="00287433" w:rsidP="002B10A8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C00881D" w14:textId="77777777" w:rsidR="00287433" w:rsidRPr="00B93131" w:rsidRDefault="00287433" w:rsidP="002B10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DBA7DCA" w14:textId="77777777" w:rsidTr="00675619">
        <w:tc>
          <w:tcPr>
            <w:tcW w:w="709" w:type="dxa"/>
            <w:shd w:val="clear" w:color="auto" w:fill="FFFFFF"/>
          </w:tcPr>
          <w:p w14:paraId="29004AF3" w14:textId="77777777" w:rsidR="00287433" w:rsidRPr="00B93131" w:rsidRDefault="00287433" w:rsidP="00931B51">
            <w:pPr>
              <w:pStyle w:val="Akapitzlist"/>
              <w:widowControl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B4806CD" w14:textId="77777777" w:rsidR="006D55A9" w:rsidRPr="00B93131" w:rsidRDefault="006D55A9" w:rsidP="00AA0EA8">
            <w:pPr>
              <w:pStyle w:val="Akapitzlist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Polityki, Firewall:</w:t>
            </w:r>
          </w:p>
          <w:p w14:paraId="653994A0" w14:textId="01FB77EB" w:rsidR="006D55A9" w:rsidRPr="00B93131" w:rsidRDefault="006D55A9" w:rsidP="00931B51">
            <w:pPr>
              <w:pStyle w:val="Akapitzlist"/>
              <w:numPr>
                <w:ilvl w:val="2"/>
                <w:numId w:val="3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Polityka Firewall uwzględnia: adresy IP, użytkowników, protokoły, usługi sieciowe, aplikacje lub zbiory aplikacji, reakcje zabezpieczeń, rejestrowanie zdarzeń.</w:t>
            </w:r>
          </w:p>
          <w:p w14:paraId="6D07BA21" w14:textId="5759E502" w:rsidR="006D55A9" w:rsidRPr="00B93131" w:rsidRDefault="006D55A9" w:rsidP="00931B51">
            <w:pPr>
              <w:pStyle w:val="Akapitzlist"/>
              <w:numPr>
                <w:ilvl w:val="2"/>
                <w:numId w:val="3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realizuje translację adresów NAT: źródłowego i docelowego, translację PAT oraz:</w:t>
            </w:r>
          </w:p>
          <w:p w14:paraId="5C7C756E" w14:textId="2EB3523F" w:rsidR="006D55A9" w:rsidRPr="00B93131" w:rsidRDefault="006D55A9" w:rsidP="00931B51">
            <w:pPr>
              <w:pStyle w:val="Akapitzlist"/>
              <w:numPr>
                <w:ilvl w:val="3"/>
                <w:numId w:val="3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Translację jeden do jeden oraz jeden do wielu.</w:t>
            </w:r>
          </w:p>
          <w:p w14:paraId="2DB1D71A" w14:textId="48568454" w:rsidR="006D55A9" w:rsidRPr="00B93131" w:rsidRDefault="006D55A9" w:rsidP="00931B51">
            <w:pPr>
              <w:pStyle w:val="Akapitzlist"/>
              <w:numPr>
                <w:ilvl w:val="3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Dedykowany ALG (Application Level Gateway) dla protokołu SIP. </w:t>
            </w:r>
          </w:p>
          <w:p w14:paraId="1A95C7A1" w14:textId="4F527D2A" w:rsidR="006D55A9" w:rsidRPr="00B93131" w:rsidRDefault="006D55A9" w:rsidP="00931B51">
            <w:pPr>
              <w:pStyle w:val="Akapitzlist"/>
              <w:numPr>
                <w:ilvl w:val="2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ramach systemu istnieje możliwość tworzenia wydzielonych stref bezpieczeństwa np.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>DMZ, LAN, WAN.</w:t>
            </w:r>
          </w:p>
          <w:p w14:paraId="7F183464" w14:textId="393CCA81" w:rsidR="006D55A9" w:rsidRPr="00B93131" w:rsidRDefault="006D55A9" w:rsidP="00931B51">
            <w:pPr>
              <w:pStyle w:val="Akapitzlist"/>
              <w:numPr>
                <w:ilvl w:val="2"/>
                <w:numId w:val="3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wykorzystania w polityce bezpieczeństwa zewnętrznych repozytoriów zawierających: adresy URL, adresy IP.</w:t>
            </w:r>
          </w:p>
          <w:p w14:paraId="5E9ED66A" w14:textId="69AF3232" w:rsidR="006D55A9" w:rsidRPr="00B93131" w:rsidRDefault="006D55A9" w:rsidP="00931B51">
            <w:pPr>
              <w:pStyle w:val="Akapitzlist"/>
              <w:numPr>
                <w:ilvl w:val="2"/>
                <w:numId w:val="3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Polityka firewall umożliwia filtrowanie ruchu w zależności od kraju, do którego przypisane są adresy IP źródłowe lub docelowe.</w:t>
            </w:r>
          </w:p>
          <w:p w14:paraId="0E94848A" w14:textId="18251CC1" w:rsidR="006D55A9" w:rsidRPr="00B93131" w:rsidRDefault="006D55A9" w:rsidP="00931B51">
            <w:pPr>
              <w:pStyle w:val="Akapitzlist"/>
              <w:numPr>
                <w:ilvl w:val="2"/>
                <w:numId w:val="3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ustawienia przedziału czasu, w którym dana reguła w politykach firewall jest aktywna.</w:t>
            </w:r>
          </w:p>
          <w:p w14:paraId="72AD686A" w14:textId="304F861D" w:rsidR="006D55A9" w:rsidRPr="00B93131" w:rsidRDefault="006D55A9" w:rsidP="00931B51">
            <w:pPr>
              <w:pStyle w:val="Akapitzlist"/>
              <w:numPr>
                <w:ilvl w:val="2"/>
                <w:numId w:val="3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Element systemu realizujący funkcję Firewall integruje się z następującymi rozwiązaniami SDN w celu dynamicznego pobierania informacji o zainstalowanych maszynach wirtualnych po to, aby użyć ich przy budowaniu polityk kontroli dostępu.</w:t>
            </w:r>
          </w:p>
          <w:p w14:paraId="018B92E3" w14:textId="383B2F1D" w:rsidR="006D55A9" w:rsidRPr="00B93131" w:rsidRDefault="006D55A9" w:rsidP="00931B51">
            <w:pPr>
              <w:pStyle w:val="Akapitzlist"/>
              <w:numPr>
                <w:ilvl w:val="3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Amazon Web Services (AWS).</w:t>
            </w:r>
          </w:p>
          <w:p w14:paraId="628EC2FD" w14:textId="1095743C" w:rsidR="006D55A9" w:rsidRPr="00B93131" w:rsidRDefault="006D55A9" w:rsidP="00931B51">
            <w:pPr>
              <w:pStyle w:val="Akapitzlist"/>
              <w:numPr>
                <w:ilvl w:val="3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Microsoft Azure.</w:t>
            </w:r>
          </w:p>
          <w:p w14:paraId="19DB4A6A" w14:textId="4E2B7CF6" w:rsidR="006D55A9" w:rsidRPr="00B93131" w:rsidRDefault="006D55A9" w:rsidP="00931B51">
            <w:pPr>
              <w:pStyle w:val="Akapitzlist"/>
              <w:numPr>
                <w:ilvl w:val="3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Cisco ACI.</w:t>
            </w:r>
          </w:p>
          <w:p w14:paraId="0CC29609" w14:textId="4ED57B6C" w:rsidR="006D55A9" w:rsidRPr="00B93131" w:rsidRDefault="006D55A9" w:rsidP="00931B51">
            <w:pPr>
              <w:pStyle w:val="Akapitzlist"/>
              <w:numPr>
                <w:ilvl w:val="3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Google Cloud Platform (GCP).</w:t>
            </w:r>
          </w:p>
          <w:p w14:paraId="20027C5C" w14:textId="35AD7E1E" w:rsidR="006D55A9" w:rsidRPr="00B93131" w:rsidRDefault="006D55A9" w:rsidP="00931B51">
            <w:pPr>
              <w:pStyle w:val="Akapitzlist"/>
              <w:numPr>
                <w:ilvl w:val="3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OpenStack.</w:t>
            </w:r>
          </w:p>
          <w:p w14:paraId="1A69ABE4" w14:textId="2A2729EB" w:rsidR="006D55A9" w:rsidRPr="00B93131" w:rsidRDefault="006D55A9" w:rsidP="00931B51">
            <w:pPr>
              <w:pStyle w:val="Akapitzlist"/>
              <w:numPr>
                <w:ilvl w:val="3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VMware NSX.</w:t>
            </w:r>
          </w:p>
          <w:p w14:paraId="62F414D4" w14:textId="25E55115" w:rsidR="00287433" w:rsidRPr="00B93131" w:rsidRDefault="006D55A9" w:rsidP="00931B51">
            <w:pPr>
              <w:pStyle w:val="Akapitzlist"/>
              <w:numPr>
                <w:ilvl w:val="3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Kubernetes.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8D00266" w14:textId="77777777" w:rsidR="00287433" w:rsidRPr="00B93131" w:rsidRDefault="00287433" w:rsidP="002B10A8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EF8E6C8" w14:textId="77777777" w:rsidR="00287433" w:rsidRPr="00B93131" w:rsidRDefault="00287433" w:rsidP="002B10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3897FA9" w14:textId="77777777" w:rsidTr="00675619">
        <w:tc>
          <w:tcPr>
            <w:tcW w:w="709" w:type="dxa"/>
            <w:shd w:val="clear" w:color="auto" w:fill="FFFFFF"/>
          </w:tcPr>
          <w:p w14:paraId="5678A764" w14:textId="77777777" w:rsidR="00287433" w:rsidRPr="00B93131" w:rsidRDefault="00287433" w:rsidP="00931B51">
            <w:pPr>
              <w:pStyle w:val="Akapitzlist"/>
              <w:widowControl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DBA8E94" w14:textId="77777777" w:rsidR="006D55A9" w:rsidRPr="00B93131" w:rsidRDefault="006D55A9" w:rsidP="00D916D5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Połączenia VPN</w:t>
            </w:r>
          </w:p>
          <w:p w14:paraId="28FCA925" w14:textId="6964686B" w:rsidR="006D55A9" w:rsidRPr="00B93131" w:rsidRDefault="006D55A9" w:rsidP="00931B51">
            <w:pPr>
              <w:pStyle w:val="Akapitzlist"/>
              <w:numPr>
                <w:ilvl w:val="2"/>
                <w:numId w:val="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umożliwia konfigurację połączeń typu IPSec VPN. W zakresie tej funkcji zapewnia:</w:t>
            </w:r>
          </w:p>
          <w:p w14:paraId="7FF1C123" w14:textId="7C316A0E" w:rsidR="006D55A9" w:rsidRPr="00B93131" w:rsidRDefault="006D55A9" w:rsidP="00931B51">
            <w:pPr>
              <w:pStyle w:val="Akapitzlist"/>
              <w:numPr>
                <w:ilvl w:val="3"/>
                <w:numId w:val="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Wsparcie dla IKE v1 oraz v2.</w:t>
            </w:r>
          </w:p>
          <w:p w14:paraId="788B4D9A" w14:textId="0EBEA2DC" w:rsidR="006D55A9" w:rsidRPr="00B93131" w:rsidRDefault="006D55A9" w:rsidP="00931B51">
            <w:pPr>
              <w:pStyle w:val="Akapitzlist"/>
              <w:numPr>
                <w:ilvl w:val="3"/>
                <w:numId w:val="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Obsługę szyfrowania protokołem minimum AES z kluczem  128 oraz 256 bitów w trybie pracy Galois/Counter Mode(GCM).</w:t>
            </w:r>
          </w:p>
          <w:p w14:paraId="132D10BF" w14:textId="427A8A7E" w:rsidR="006D55A9" w:rsidRPr="00B93131" w:rsidRDefault="006D55A9" w:rsidP="00931B51">
            <w:pPr>
              <w:pStyle w:val="Akapitzlist"/>
              <w:numPr>
                <w:ilvl w:val="3"/>
                <w:numId w:val="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Obsługa protokołu Diffie-Hellman  grup 19, 20.</w:t>
            </w:r>
          </w:p>
          <w:p w14:paraId="42E83658" w14:textId="721FE2EE" w:rsidR="006D55A9" w:rsidRPr="00B93131" w:rsidRDefault="006D55A9" w:rsidP="00931B51">
            <w:pPr>
              <w:pStyle w:val="Akapitzlist"/>
              <w:numPr>
                <w:ilvl w:val="3"/>
                <w:numId w:val="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Wsparcie dla Pracy w topologii Hub and Spoke oraz Mesh.</w:t>
            </w:r>
          </w:p>
          <w:p w14:paraId="6179A855" w14:textId="4C51B886" w:rsidR="006D55A9" w:rsidRPr="00B93131" w:rsidRDefault="006D55A9" w:rsidP="00931B51">
            <w:pPr>
              <w:pStyle w:val="Akapitzlist"/>
              <w:numPr>
                <w:ilvl w:val="3"/>
                <w:numId w:val="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Tworzenie połączeń typu Site-to-Site oraz Client-to-Site.</w:t>
            </w:r>
          </w:p>
          <w:p w14:paraId="133BA0F8" w14:textId="7620D474" w:rsidR="006D55A9" w:rsidRPr="00B93131" w:rsidRDefault="006D55A9" w:rsidP="00931B51">
            <w:pPr>
              <w:pStyle w:val="Akapitzlist"/>
              <w:numPr>
                <w:ilvl w:val="3"/>
                <w:numId w:val="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Monitorowanie stanu tuneli VPN i stałego utrzymywania ich aktywności.</w:t>
            </w:r>
          </w:p>
          <w:p w14:paraId="719B06A2" w14:textId="193006BC" w:rsidR="006D55A9" w:rsidRPr="00B93131" w:rsidRDefault="006D55A9" w:rsidP="00931B51">
            <w:pPr>
              <w:pStyle w:val="Akapitzlist"/>
              <w:numPr>
                <w:ilvl w:val="3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Możliwość wyboru tunelu przez protokoły: dynamicznego routingu (np.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>OSPF) oraz routingu statycznego.</w:t>
            </w:r>
          </w:p>
          <w:p w14:paraId="635A6C10" w14:textId="627F2376" w:rsidR="006D55A9" w:rsidRPr="00B93131" w:rsidRDefault="006D55A9" w:rsidP="00931B51">
            <w:pPr>
              <w:pStyle w:val="Akapitzlist"/>
              <w:numPr>
                <w:ilvl w:val="3"/>
                <w:numId w:val="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Wsparcie dla następujących typów uwierzytelniania: pre-shared key, certyfikat.</w:t>
            </w:r>
          </w:p>
          <w:p w14:paraId="1EF07B5B" w14:textId="42806129" w:rsidR="006D55A9" w:rsidRPr="00B93131" w:rsidRDefault="006D55A9" w:rsidP="00931B51">
            <w:pPr>
              <w:pStyle w:val="Akapitzlist"/>
              <w:numPr>
                <w:ilvl w:val="3"/>
                <w:numId w:val="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Możliwość ustawienia maksymalnej liczby tuneli IPSec negocjowanych (nawiązywanych) jednocześnie w celu ochrony zasobów systemu.</w:t>
            </w:r>
          </w:p>
          <w:p w14:paraId="0AB907DC" w14:textId="521C4AA5" w:rsidR="006D55A9" w:rsidRPr="00B93131" w:rsidRDefault="006D55A9" w:rsidP="00931B51">
            <w:pPr>
              <w:pStyle w:val="Akapitzlist"/>
              <w:numPr>
                <w:ilvl w:val="3"/>
                <w:numId w:val="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monitorowania wybranego tunelu IPSec site-to-site i w przypadku jego niedostępności automatycznego aktywowania zapasowego tunelu.</w:t>
            </w:r>
          </w:p>
          <w:p w14:paraId="776F466E" w14:textId="2268733C" w:rsidR="006D55A9" w:rsidRPr="00B93131" w:rsidRDefault="006D55A9" w:rsidP="00931B51">
            <w:pPr>
              <w:pStyle w:val="Akapitzlist"/>
              <w:numPr>
                <w:ilvl w:val="3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Obsługę mechanizmów: IPSec NAT Traversal, DPD, Xauth.</w:t>
            </w:r>
          </w:p>
          <w:p w14:paraId="02EDDD0E" w14:textId="1C198FBA" w:rsidR="006D55A9" w:rsidRPr="00B93131" w:rsidRDefault="006D55A9" w:rsidP="00931B51">
            <w:pPr>
              <w:pStyle w:val="Akapitzlist"/>
              <w:numPr>
                <w:ilvl w:val="3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Mechanizm „Split tunneling” dla połączeń Client-to-Site.</w:t>
            </w:r>
          </w:p>
          <w:p w14:paraId="7A46158F" w14:textId="1BAB9EA0" w:rsidR="00287433" w:rsidRPr="00B93131" w:rsidRDefault="006D55A9" w:rsidP="00931B51">
            <w:pPr>
              <w:pStyle w:val="Akapitzlist"/>
              <w:numPr>
                <w:ilvl w:val="2"/>
                <w:numId w:val="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Producent rozwiązania posiada w ofercie oprogramowanie klienckie VPN, które umożliwia realizację połączeń IPSec VPN. Oprogramowanie klienckie vpn jest dostępne jako opcja i nie jest wymagane w implementacji.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DB606FC" w14:textId="77777777" w:rsidR="00287433" w:rsidRPr="00B93131" w:rsidRDefault="00287433" w:rsidP="002B10A8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B36E203" w14:textId="77777777" w:rsidR="00287433" w:rsidRPr="00B93131" w:rsidRDefault="00287433" w:rsidP="002B10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4028580" w14:textId="77777777" w:rsidTr="00675619">
        <w:tc>
          <w:tcPr>
            <w:tcW w:w="709" w:type="dxa"/>
            <w:shd w:val="clear" w:color="auto" w:fill="FFFFFF"/>
          </w:tcPr>
          <w:p w14:paraId="4CF31F88" w14:textId="77777777" w:rsidR="00571FD4" w:rsidRPr="00B93131" w:rsidRDefault="00571FD4" w:rsidP="00931B51">
            <w:pPr>
              <w:pStyle w:val="Akapitzlist"/>
              <w:widowControl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60D7388" w14:textId="77777777" w:rsidR="006D55A9" w:rsidRPr="00B93131" w:rsidRDefault="006D55A9" w:rsidP="006D55A9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Routing i obsługa łączy WAN</w:t>
            </w:r>
          </w:p>
          <w:p w14:paraId="6D15FB0D" w14:textId="77777777" w:rsidR="006D55A9" w:rsidRPr="00B93131" w:rsidRDefault="006D55A9" w:rsidP="006D55A9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W zakresie routingu rozwiązanie zapewnia obsługę:</w:t>
            </w:r>
          </w:p>
          <w:p w14:paraId="7F4D08F8" w14:textId="5FB1C514" w:rsidR="006D55A9" w:rsidRPr="00B93131" w:rsidRDefault="006D55A9" w:rsidP="00931B51">
            <w:pPr>
              <w:pStyle w:val="Akapitzlist"/>
              <w:numPr>
                <w:ilvl w:val="2"/>
                <w:numId w:val="32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Routingu statycznego.</w:t>
            </w:r>
          </w:p>
          <w:p w14:paraId="495E1DFC" w14:textId="27B10C9A" w:rsidR="006D55A9" w:rsidRPr="00B93131" w:rsidRDefault="006D55A9" w:rsidP="00931B51">
            <w:pPr>
              <w:pStyle w:val="Akapitzlist"/>
              <w:numPr>
                <w:ilvl w:val="2"/>
                <w:numId w:val="3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Policy Based Routingu (w tym: wybór trasy w zależności od adresu źródłowego, protokołu sieciowego).</w:t>
            </w:r>
          </w:p>
          <w:p w14:paraId="3AB12B2F" w14:textId="1C4523BC" w:rsidR="006D55A9" w:rsidRPr="00B93131" w:rsidRDefault="006D55A9" w:rsidP="00931B51">
            <w:pPr>
              <w:pStyle w:val="Akapitzlist"/>
              <w:numPr>
                <w:ilvl w:val="2"/>
                <w:numId w:val="3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Protokołów dynamicznego routingu w oparciu o protokoły: RIPv2 (w tym RIPng), OSPF (w tym OSPFv3), BGP oraz PIM.</w:t>
            </w:r>
          </w:p>
          <w:p w14:paraId="39D26D5C" w14:textId="65902C57" w:rsidR="006D55A9" w:rsidRPr="00B93131" w:rsidRDefault="006D55A9" w:rsidP="00931B51">
            <w:pPr>
              <w:pStyle w:val="Akapitzlist"/>
              <w:numPr>
                <w:ilvl w:val="2"/>
                <w:numId w:val="3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filtrowania tras rozgłaszanych w protokołach dynamicznego routingu.</w:t>
            </w:r>
          </w:p>
          <w:p w14:paraId="58BA409B" w14:textId="4FB1D565" w:rsidR="006D55A9" w:rsidRPr="00B93131" w:rsidRDefault="006D55A9" w:rsidP="00931B51">
            <w:pPr>
              <w:pStyle w:val="Akapitzlist"/>
              <w:numPr>
                <w:ilvl w:val="2"/>
                <w:numId w:val="32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ECMP (Equal cost multi-path) – wybór wielu równoważnych tras w tablicy routingu.</w:t>
            </w:r>
          </w:p>
          <w:p w14:paraId="7C4D6082" w14:textId="626FC944" w:rsidR="006D55A9" w:rsidRPr="00B93131" w:rsidRDefault="006D55A9" w:rsidP="00931B51">
            <w:pPr>
              <w:pStyle w:val="Akapitzlist"/>
              <w:numPr>
                <w:ilvl w:val="2"/>
                <w:numId w:val="32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BFD (Bidirectional Forwarding Detection).</w:t>
            </w:r>
          </w:p>
          <w:p w14:paraId="3F7C5223" w14:textId="2B955A93" w:rsidR="00571FD4" w:rsidRPr="00B93131" w:rsidRDefault="006D55A9" w:rsidP="00931B51">
            <w:pPr>
              <w:pStyle w:val="Akapitzlist"/>
              <w:numPr>
                <w:ilvl w:val="2"/>
                <w:numId w:val="3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Monitoringu dostępności wybranego adresu IP z danego interfejsu urządzenia i w przypadku jego niedostępności automatyczne usunięcie wybranych tras z tablicy routingu.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F67ECBF" w14:textId="77777777" w:rsidR="00571FD4" w:rsidRPr="00B93131" w:rsidRDefault="00571FD4" w:rsidP="002B10A8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0F221AB" w14:textId="77777777" w:rsidR="00571FD4" w:rsidRPr="00B93131" w:rsidRDefault="00571FD4" w:rsidP="00AC03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21BF507" w14:textId="77777777" w:rsidTr="00675619">
        <w:tc>
          <w:tcPr>
            <w:tcW w:w="709" w:type="dxa"/>
            <w:shd w:val="clear" w:color="auto" w:fill="FFFFFF"/>
          </w:tcPr>
          <w:p w14:paraId="3FC83406" w14:textId="77777777" w:rsidR="00562A58" w:rsidRPr="00B93131" w:rsidRDefault="00562A58" w:rsidP="00931B51">
            <w:pPr>
              <w:pStyle w:val="Akapitzlist"/>
              <w:widowControl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E80B0AE" w14:textId="77777777" w:rsidR="000846C7" w:rsidRPr="00B93131" w:rsidRDefault="000846C7" w:rsidP="000846C7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Funkcje SD-WAN</w:t>
            </w:r>
          </w:p>
          <w:p w14:paraId="2A06EFA2" w14:textId="3CD488A5" w:rsidR="000846C7" w:rsidRPr="00B93131" w:rsidRDefault="000846C7" w:rsidP="00931B51">
            <w:pPr>
              <w:pStyle w:val="Akapitzlist"/>
              <w:numPr>
                <w:ilvl w:val="2"/>
                <w:numId w:val="33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umożliwia wykorzystanie protokołów dynamicznego routingu przy konfiguracji równoważenia obciążenia do łączy WAN.</w:t>
            </w:r>
          </w:p>
          <w:p w14:paraId="6723ED65" w14:textId="2E37C159" w:rsidR="00562A58" w:rsidRPr="00B93131" w:rsidRDefault="000846C7" w:rsidP="00931B51">
            <w:pPr>
              <w:pStyle w:val="Akapitzlist"/>
              <w:numPr>
                <w:ilvl w:val="2"/>
                <w:numId w:val="33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SD-WAN wspiera zarówno interfejsy fizyczne jak i wirtualne (w tym VLAN, IPSec).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85729D5" w14:textId="77777777" w:rsidR="00562A58" w:rsidRPr="00B93131" w:rsidRDefault="00562A58" w:rsidP="002B10A8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2ECD107" w14:textId="77777777" w:rsidR="00562A58" w:rsidRPr="00B93131" w:rsidRDefault="00562A58" w:rsidP="00AC03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EF3DAD3" w14:textId="77777777" w:rsidTr="00675619">
        <w:tc>
          <w:tcPr>
            <w:tcW w:w="709" w:type="dxa"/>
            <w:shd w:val="clear" w:color="auto" w:fill="FFFFFF"/>
          </w:tcPr>
          <w:p w14:paraId="0593CE36" w14:textId="77777777" w:rsidR="00AC035D" w:rsidRPr="00B93131" w:rsidRDefault="00AC035D" w:rsidP="00931B51">
            <w:pPr>
              <w:pStyle w:val="Akapitzlist"/>
              <w:widowControl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25A97BB" w14:textId="77777777" w:rsidR="00AC035D" w:rsidRPr="00B93131" w:rsidRDefault="00AC035D" w:rsidP="00AC035D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Zarządzanie pasmem:</w:t>
            </w:r>
          </w:p>
          <w:p w14:paraId="387BAE8D" w14:textId="5BC2ED04" w:rsidR="00AC035D" w:rsidRPr="00B93131" w:rsidRDefault="00AC035D" w:rsidP="00931B51">
            <w:pPr>
              <w:pStyle w:val="Akapitzlist"/>
              <w:numPr>
                <w:ilvl w:val="2"/>
                <w:numId w:val="3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Firewall umożliwia zarządzanie pasmem poprzez określenie: maksymalnej i gwarantowanej ilości pasma, oznaczanie DSCP oraz wskazanie priorytetu ruchu.</w:t>
            </w:r>
          </w:p>
          <w:p w14:paraId="7BE428B4" w14:textId="38A14D6F" w:rsidR="00AC035D" w:rsidRPr="00B93131" w:rsidRDefault="00AC035D" w:rsidP="00931B51">
            <w:pPr>
              <w:pStyle w:val="Akapitzlist"/>
              <w:numPr>
                <w:ilvl w:val="2"/>
                <w:numId w:val="3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daje możliwość określania pasma dla poszczególnych aplikacji.</w:t>
            </w:r>
          </w:p>
          <w:p w14:paraId="7AFA82DD" w14:textId="51C9FF4C" w:rsidR="00AC035D" w:rsidRPr="00B93131" w:rsidRDefault="00AC035D" w:rsidP="00931B51">
            <w:pPr>
              <w:pStyle w:val="Akapitzlist"/>
              <w:numPr>
                <w:ilvl w:val="2"/>
                <w:numId w:val="3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pozwala zdefiniować pasmo dla wybranych użytkowników niezależnie od ich adresu IP.</w:t>
            </w:r>
          </w:p>
          <w:p w14:paraId="777B53B0" w14:textId="2421811C" w:rsidR="00AC035D" w:rsidRPr="00B93131" w:rsidRDefault="00AC035D" w:rsidP="00931B51">
            <w:pPr>
              <w:pStyle w:val="Akapitzlist"/>
              <w:numPr>
                <w:ilvl w:val="2"/>
                <w:numId w:val="3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zapewnia możliwość zarządzania pasmem dla wybranych kategorii URL.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1468D6F" w14:textId="77777777" w:rsidR="00AC035D" w:rsidRPr="00B93131" w:rsidRDefault="00AC035D" w:rsidP="00AC035D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AACB6F7" w14:textId="77777777" w:rsidR="00AC035D" w:rsidRPr="00B93131" w:rsidRDefault="00AC035D" w:rsidP="00AC035D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7E55B57" w14:textId="77777777" w:rsidTr="00675619">
        <w:tc>
          <w:tcPr>
            <w:tcW w:w="709" w:type="dxa"/>
            <w:shd w:val="clear" w:color="auto" w:fill="FFFFFF"/>
          </w:tcPr>
          <w:p w14:paraId="1C1EBA3B" w14:textId="77777777" w:rsidR="00AC035D" w:rsidRPr="00B93131" w:rsidRDefault="00AC035D" w:rsidP="00931B51">
            <w:pPr>
              <w:pStyle w:val="Akapitzlist"/>
              <w:widowControl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1DB1A5C" w14:textId="77777777" w:rsidR="00AC035D" w:rsidRPr="00B93131" w:rsidRDefault="00AC035D" w:rsidP="00AC035D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Ochrona przed malware:</w:t>
            </w:r>
          </w:p>
          <w:p w14:paraId="2D8F2CB7" w14:textId="3FF0F65B" w:rsidR="00AC035D" w:rsidRPr="00B93131" w:rsidRDefault="00AC035D" w:rsidP="00931B51">
            <w:pPr>
              <w:pStyle w:val="Akapitzlist"/>
              <w:numPr>
                <w:ilvl w:val="2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Silnik antywirusowy umożliwia skanowanie ruchu w obu kierunkach komunikacji dla protokołów działających na niestandardowych portach (np.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>FTP na porcie 2021).</w:t>
            </w:r>
          </w:p>
          <w:p w14:paraId="68B33488" w14:textId="03E073EF" w:rsidR="00AC035D" w:rsidRPr="00B93131" w:rsidRDefault="00AC035D" w:rsidP="00931B51">
            <w:pPr>
              <w:pStyle w:val="Akapitzlist"/>
              <w:numPr>
                <w:ilvl w:val="2"/>
                <w:numId w:val="3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Silnik antywirusowy zapewnia skanowanie następujących protokołów: HTTP, HTTPS, FTP, POP3, IMAP, SMTP, CIFS.</w:t>
            </w:r>
          </w:p>
          <w:p w14:paraId="3DF32D42" w14:textId="399A5B5D" w:rsidR="00AC035D" w:rsidRPr="00B93131" w:rsidRDefault="00AC035D" w:rsidP="00931B51">
            <w:pPr>
              <w:pStyle w:val="Akapitzlist"/>
              <w:numPr>
                <w:ilvl w:val="2"/>
                <w:numId w:val="3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 przypadku archiwów zagnieżdżonych istnieje możliwość określenia, ile zagnieżdżeń kompresji system będzie próbował zdekompresować w celu przeskanowania zawartości  lub umożliwia konfigurację maksymalnego czasu, który system bezpieczeństwa może poświęcić na dekompresję archiwum.</w:t>
            </w:r>
          </w:p>
          <w:p w14:paraId="351C0D60" w14:textId="030A98CF" w:rsidR="00AC035D" w:rsidRPr="00B93131" w:rsidRDefault="00AC035D" w:rsidP="00931B51">
            <w:pPr>
              <w:pStyle w:val="Akapitzlist"/>
              <w:numPr>
                <w:ilvl w:val="2"/>
                <w:numId w:val="3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umożliwia blokowanie i logowanie archiwów, które nie mogą zostać przeskanowane, ponieważ są zaszyfrowane, uszkodzone lub system nie wspiera inspekcji tego typu archiwów.</w:t>
            </w:r>
          </w:p>
          <w:p w14:paraId="1039F1E5" w14:textId="1412F7D6" w:rsidR="00AC035D" w:rsidRPr="00B93131" w:rsidRDefault="00AC035D" w:rsidP="00931B51">
            <w:pPr>
              <w:pStyle w:val="Akapitzlist"/>
              <w:numPr>
                <w:ilvl w:val="2"/>
                <w:numId w:val="3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dysponuje sygnaturami do ochrony urządzeń mobilnych (co najmniej dla systemu operacyjnego Android).</w:t>
            </w:r>
          </w:p>
          <w:p w14:paraId="1A01A5C0" w14:textId="2DB000AE" w:rsidR="00AC035D" w:rsidRPr="00B93131" w:rsidRDefault="00AC035D" w:rsidP="00931B51">
            <w:pPr>
              <w:pStyle w:val="Akapitzlist"/>
              <w:numPr>
                <w:ilvl w:val="2"/>
                <w:numId w:val="3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Baza sygnatur musi być aktualizowana automatycznie, zgodnie z harmonogramem definiowanym przez administratora.</w:t>
            </w:r>
          </w:p>
          <w:p w14:paraId="4C407C22" w14:textId="0A552E27" w:rsidR="00AC035D" w:rsidRPr="00B93131" w:rsidRDefault="00AC035D" w:rsidP="00931B51">
            <w:pPr>
              <w:pStyle w:val="Akapitzlist"/>
              <w:numPr>
                <w:ilvl w:val="2"/>
                <w:numId w:val="3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współpracuje z dedykowaną platformą typu Sandbox lub usługą typu Sandbox realizowaną w chmurze. Konieczne jest zastosowanie platformy typu Sandbox wraz z niezbędnymi serwisami lub licencjami upoważniającymi do korzystania z usługi typu Sandbox w usłudze chmurowej realizowanej na terenie Unii Europejskiej.</w:t>
            </w:r>
          </w:p>
          <w:p w14:paraId="60E705D5" w14:textId="0626E86A" w:rsidR="00AC035D" w:rsidRPr="00B93131" w:rsidRDefault="00AC035D" w:rsidP="00931B51">
            <w:pPr>
              <w:pStyle w:val="Akapitzlist"/>
              <w:numPr>
                <w:ilvl w:val="2"/>
                <w:numId w:val="3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wykorzystania silnika sztucznej inteligencji AI wytrenowanego przez laboratoria producenta.</w:t>
            </w:r>
          </w:p>
          <w:p w14:paraId="19D7A249" w14:textId="59E879CF" w:rsidR="00AC035D" w:rsidRPr="00B93131" w:rsidRDefault="00AC035D" w:rsidP="00931B51">
            <w:pPr>
              <w:pStyle w:val="Akapitzlist"/>
              <w:numPr>
                <w:ilvl w:val="2"/>
                <w:numId w:val="3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uruchomienia ochrony przed malware dla wybranego zakresu ruchu.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00797F33" w14:textId="77777777" w:rsidR="00AC035D" w:rsidRPr="00B93131" w:rsidRDefault="00AC035D" w:rsidP="00AC035D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0116F3D" w14:textId="77777777" w:rsidR="00AC035D" w:rsidRPr="00B93131" w:rsidRDefault="00AC035D" w:rsidP="00AC035D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852FF45" w14:textId="77777777" w:rsidTr="00675619">
        <w:tc>
          <w:tcPr>
            <w:tcW w:w="709" w:type="dxa"/>
            <w:shd w:val="clear" w:color="auto" w:fill="FFFFFF"/>
          </w:tcPr>
          <w:p w14:paraId="44EDF84A" w14:textId="77777777" w:rsidR="00AC035D" w:rsidRPr="00B93131" w:rsidRDefault="00AC035D" w:rsidP="00931B51">
            <w:pPr>
              <w:pStyle w:val="Akapitzlist"/>
              <w:widowControl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85B06FF" w14:textId="77777777" w:rsidR="00AC035D" w:rsidRPr="00B93131" w:rsidRDefault="00AC035D" w:rsidP="00AC035D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Ochrona przed atakami</w:t>
            </w:r>
          </w:p>
          <w:p w14:paraId="572855DA" w14:textId="351FAC0B" w:rsidR="00AC035D" w:rsidRPr="00B93131" w:rsidRDefault="00AC035D" w:rsidP="00931B51">
            <w:pPr>
              <w:pStyle w:val="Akapitzlist"/>
              <w:numPr>
                <w:ilvl w:val="2"/>
                <w:numId w:val="3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Ochrona IPS opiera się co najmniej na analizie sygnaturowej oraz na analizie anomalii w protokołach sieciowych.</w:t>
            </w:r>
          </w:p>
          <w:p w14:paraId="417277B8" w14:textId="7EE937A8" w:rsidR="00AC035D" w:rsidRPr="00B93131" w:rsidRDefault="00AC035D" w:rsidP="00931B51">
            <w:pPr>
              <w:pStyle w:val="Akapitzlist"/>
              <w:numPr>
                <w:ilvl w:val="2"/>
                <w:numId w:val="3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chroni przed atakami na aplikacje pracujące na niestandardowych portach.</w:t>
            </w:r>
          </w:p>
          <w:p w14:paraId="5F679A6B" w14:textId="7DEC1C74" w:rsidR="00AC035D" w:rsidRPr="00B93131" w:rsidRDefault="00AC035D" w:rsidP="00931B51">
            <w:pPr>
              <w:pStyle w:val="Akapitzlist"/>
              <w:numPr>
                <w:ilvl w:val="2"/>
                <w:numId w:val="3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Baza sygnatur ataków zawiera minimum 5000 wpisów i jest aktualizowana automatycznie, zgodnie z harmonogramem definiowanym przez administratora.</w:t>
            </w:r>
          </w:p>
          <w:p w14:paraId="249BED24" w14:textId="0C3066F6" w:rsidR="00AC035D" w:rsidRPr="00B93131" w:rsidRDefault="00AC035D" w:rsidP="00931B51">
            <w:pPr>
              <w:pStyle w:val="Akapitzlist"/>
              <w:numPr>
                <w:ilvl w:val="2"/>
                <w:numId w:val="3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Administrator systemu ma możliwość definiowania własnych wyjątków oraz własnych sygnatur.</w:t>
            </w:r>
          </w:p>
          <w:p w14:paraId="0CE531A2" w14:textId="3F9D2D7A" w:rsidR="00AC035D" w:rsidRPr="00B93131" w:rsidRDefault="00AC035D" w:rsidP="00931B51">
            <w:pPr>
              <w:pStyle w:val="Akapitzlist"/>
              <w:numPr>
                <w:ilvl w:val="2"/>
                <w:numId w:val="3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zapewnia wykrywanie anomalii protokołów i ruchu sieciowego, realizując tym samym podstawową ochronę przed atakami typu DoS oraz DDoS.</w:t>
            </w:r>
          </w:p>
          <w:p w14:paraId="4FADC621" w14:textId="22DC1368" w:rsidR="00AC035D" w:rsidRPr="00B93131" w:rsidRDefault="00AC035D" w:rsidP="00931B51">
            <w:pPr>
              <w:pStyle w:val="Akapitzlist"/>
              <w:numPr>
                <w:ilvl w:val="2"/>
                <w:numId w:val="3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Mechanizmy ochrony dla aplikacji Web’owych na poziomie sygnaturowym (co najmniej ochrona przed: CSS, SQL Injecton, Trojany, Exploity, Roboty).</w:t>
            </w:r>
          </w:p>
          <w:p w14:paraId="5896B541" w14:textId="2FCB25B5" w:rsidR="00AC035D" w:rsidRPr="00B93131" w:rsidRDefault="00AC035D" w:rsidP="00931B51">
            <w:pPr>
              <w:pStyle w:val="Akapitzlist"/>
              <w:numPr>
                <w:ilvl w:val="2"/>
                <w:numId w:val="3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Wykrywanie i blokowanie komunikacji C&amp;C do sieci botnet.</w:t>
            </w:r>
          </w:p>
          <w:p w14:paraId="28B47394" w14:textId="0050FED9" w:rsidR="00AC035D" w:rsidRPr="00B93131" w:rsidRDefault="00AC035D" w:rsidP="00931B51">
            <w:pPr>
              <w:pStyle w:val="Akapitzlist"/>
              <w:numPr>
                <w:ilvl w:val="2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Możliwość uruchomienia ochrony przed atakami dla wybranych zakresów komunikacji sieciowej.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>Mechanizmy ochrony IPS nie mogą działać globalnie.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DC2BCFF" w14:textId="77777777" w:rsidR="00AC035D" w:rsidRPr="00B93131" w:rsidRDefault="00AC035D" w:rsidP="00AC035D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2D96060" w14:textId="77777777" w:rsidR="00AC035D" w:rsidRPr="00B93131" w:rsidRDefault="00AC035D" w:rsidP="00AC035D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0A3A181" w14:textId="77777777" w:rsidTr="00675619">
        <w:tc>
          <w:tcPr>
            <w:tcW w:w="709" w:type="dxa"/>
            <w:shd w:val="clear" w:color="auto" w:fill="FFFFFF"/>
          </w:tcPr>
          <w:p w14:paraId="7317BCF9" w14:textId="77777777" w:rsidR="00AC035D" w:rsidRPr="00B93131" w:rsidRDefault="00AC035D" w:rsidP="00931B51">
            <w:pPr>
              <w:pStyle w:val="Akapitzlist"/>
              <w:widowControl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0B9A486" w14:textId="77777777" w:rsidR="00AC035D" w:rsidRPr="00B93131" w:rsidRDefault="00AC035D" w:rsidP="00AC035D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Kontrola aplikacji:</w:t>
            </w:r>
          </w:p>
          <w:p w14:paraId="1CE9A37D" w14:textId="5F42F43A" w:rsidR="00AC035D" w:rsidRPr="00B93131" w:rsidRDefault="00AC035D" w:rsidP="00931B51">
            <w:pPr>
              <w:pStyle w:val="Akapitzlist"/>
              <w:numPr>
                <w:ilvl w:val="2"/>
                <w:numId w:val="3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Funkcja Kontroli Aplikacji umożliwia kontrolę ruchu na podstawie głębokiej analizy pakietów, nie bazując jedynie na wartościach portów TCP/UDP.</w:t>
            </w:r>
          </w:p>
          <w:p w14:paraId="4A31C129" w14:textId="6EA99EF9" w:rsidR="00AC035D" w:rsidRPr="00B93131" w:rsidRDefault="00AC035D" w:rsidP="00931B51">
            <w:pPr>
              <w:pStyle w:val="Akapitzlist"/>
              <w:numPr>
                <w:ilvl w:val="2"/>
                <w:numId w:val="3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Baza Kontroli Aplikacji zawiera minimum 2000 sygnatur i jest aktualizowana automatycznie, zgodnie z harmonogramem definiowanym przez administratora.</w:t>
            </w:r>
          </w:p>
          <w:p w14:paraId="71CC180F" w14:textId="6F578ECC" w:rsidR="00AC035D" w:rsidRPr="00B93131" w:rsidRDefault="00AC035D" w:rsidP="00931B51">
            <w:pPr>
              <w:pStyle w:val="Akapitzlist"/>
              <w:numPr>
                <w:ilvl w:val="2"/>
                <w:numId w:val="3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Aplikacje chmurowe (co najmniej: Facebook, Google Docs, Dropbox) są kontrolowane pod względem wykonywanych czynności, np.: pobieranie, wysyłanie plików. </w:t>
            </w:r>
          </w:p>
          <w:p w14:paraId="3DC3F34E" w14:textId="709DF44B" w:rsidR="00AC035D" w:rsidRPr="00B93131" w:rsidRDefault="00AC035D" w:rsidP="00931B51">
            <w:pPr>
              <w:pStyle w:val="Akapitzlist"/>
              <w:numPr>
                <w:ilvl w:val="2"/>
                <w:numId w:val="3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Baza sygnatur zawiera kategorie aplikacji szczególnie istotne z punktu widzenia bezpieczeństwa: proxy, P2P.</w:t>
            </w:r>
          </w:p>
          <w:p w14:paraId="2159DAEB" w14:textId="1F3180FA" w:rsidR="00AC035D" w:rsidRPr="00B93131" w:rsidRDefault="00AC035D" w:rsidP="00931B51">
            <w:pPr>
              <w:pStyle w:val="Akapitzlist"/>
              <w:numPr>
                <w:ilvl w:val="2"/>
                <w:numId w:val="3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Administrator systemu ma możliwość definiowania wyjątków oraz własnych sygnatur. </w:t>
            </w:r>
          </w:p>
          <w:p w14:paraId="0F302C36" w14:textId="778EFB6B" w:rsidR="00AC035D" w:rsidRPr="00B93131" w:rsidRDefault="00AC035D" w:rsidP="00931B51">
            <w:pPr>
              <w:pStyle w:val="Akapitzlist"/>
              <w:numPr>
                <w:ilvl w:val="2"/>
                <w:numId w:val="37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Istnieje możliwość blokowania aplikacji działających na niestandardowych portach (np.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>FTP na porcie 2021).</w:t>
            </w:r>
          </w:p>
          <w:p w14:paraId="461CC7FE" w14:textId="7436E8AB" w:rsidR="00AC035D" w:rsidRPr="00B93131" w:rsidRDefault="00AC035D" w:rsidP="00931B51">
            <w:pPr>
              <w:pStyle w:val="Akapitzlist"/>
              <w:numPr>
                <w:ilvl w:val="2"/>
                <w:numId w:val="3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daje możliwość określenia dopuszczalnych protokołów na danym porcie TCP/UDP i blokowania pozostałych protokołów korzystających z tego portu (np. dopuszczenie tylko HTTP na porcie 80).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93133D6" w14:textId="77777777" w:rsidR="00AC035D" w:rsidRPr="00B93131" w:rsidRDefault="00AC035D" w:rsidP="00AC035D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F9E8D68" w14:textId="77777777" w:rsidR="00AC035D" w:rsidRPr="00B93131" w:rsidRDefault="00AC035D" w:rsidP="00AC035D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D0C3440" w14:textId="77777777" w:rsidTr="00675619">
        <w:tc>
          <w:tcPr>
            <w:tcW w:w="709" w:type="dxa"/>
            <w:shd w:val="clear" w:color="auto" w:fill="FFFFFF"/>
          </w:tcPr>
          <w:p w14:paraId="707799B8" w14:textId="77777777" w:rsidR="00AC035D" w:rsidRPr="00B93131" w:rsidRDefault="00AC035D" w:rsidP="00931B51">
            <w:pPr>
              <w:pStyle w:val="Akapitzlist"/>
              <w:widowControl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751091A" w14:textId="77777777" w:rsidR="00AC035D" w:rsidRPr="00B93131" w:rsidRDefault="00AC035D" w:rsidP="00AC035D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Kontrola WWW:</w:t>
            </w:r>
          </w:p>
          <w:p w14:paraId="3AD6FB98" w14:textId="31FA9EF4" w:rsidR="00AC035D" w:rsidRPr="00B93131" w:rsidRDefault="00AC035D" w:rsidP="00931B51">
            <w:pPr>
              <w:pStyle w:val="Akapitzlist"/>
              <w:numPr>
                <w:ilvl w:val="2"/>
                <w:numId w:val="3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Moduł kontroli WWW korzysta z bazy zawierającej co najmniej 40 milionów adresów URL  pogrupowanych w kategorie tematyczne.</w:t>
            </w:r>
          </w:p>
          <w:p w14:paraId="647EC531" w14:textId="77C215C9" w:rsidR="00AC035D" w:rsidRPr="00B93131" w:rsidRDefault="00AC035D" w:rsidP="00931B51">
            <w:pPr>
              <w:pStyle w:val="Akapitzlist"/>
              <w:numPr>
                <w:ilvl w:val="2"/>
                <w:numId w:val="3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 ramach filtra WWW są dostępne kategorie istotne z punktu widzenia bezpieczeństwa, jak: malware (lub inne będące źródłem złośliwego oprogramowania), phishing, spam, Dynamic DNS, proxy.</w:t>
            </w:r>
          </w:p>
          <w:p w14:paraId="6E5FD3DF" w14:textId="595D3D8F" w:rsidR="00AC035D" w:rsidRPr="00B93131" w:rsidRDefault="00AC035D" w:rsidP="00931B51">
            <w:pPr>
              <w:pStyle w:val="Akapitzlist"/>
              <w:numPr>
                <w:ilvl w:val="2"/>
                <w:numId w:val="3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Filtr WWW dostarcza kategorii stron zabronionych prawem np.: Hazard.</w:t>
            </w:r>
          </w:p>
          <w:p w14:paraId="6D500181" w14:textId="14439A92" w:rsidR="00AC035D" w:rsidRPr="00B93131" w:rsidRDefault="00AC035D" w:rsidP="00931B51">
            <w:pPr>
              <w:pStyle w:val="Akapitzlist"/>
              <w:numPr>
                <w:ilvl w:val="2"/>
                <w:numId w:val="3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Administrator ma możliwość nadpisywania kategorii oraz tworzenia wyjątków – białe/czarne listy dla adresów URL.</w:t>
            </w:r>
          </w:p>
          <w:p w14:paraId="3156967E" w14:textId="50A2054C" w:rsidR="00AC035D" w:rsidRPr="00B93131" w:rsidRDefault="00AC035D" w:rsidP="00931B51">
            <w:pPr>
              <w:pStyle w:val="Akapitzlist"/>
              <w:numPr>
                <w:ilvl w:val="2"/>
                <w:numId w:val="3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Filtr WWW umożliwia statyczne dopuszczanie lub blokowanie ruchu do wybranych stron WWW, w tym pozwala definiować strony z zastosowaniem wyrażeń regularnych (Regex).</w:t>
            </w:r>
          </w:p>
          <w:p w14:paraId="61D83783" w14:textId="3431AB4B" w:rsidR="00AC035D" w:rsidRPr="00B93131" w:rsidRDefault="00AC035D" w:rsidP="00931B51">
            <w:pPr>
              <w:pStyle w:val="Akapitzlist"/>
              <w:numPr>
                <w:ilvl w:val="2"/>
                <w:numId w:val="3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Filtr WWW daje możliwość wykonania akcji typu „Warning” – ostrzeżenie użytkownika wymagające od niego potwierdzenia przed otwarciem żądanej strony.</w:t>
            </w:r>
          </w:p>
          <w:p w14:paraId="3ED69154" w14:textId="402B4AAB" w:rsidR="00AC035D" w:rsidRPr="00B93131" w:rsidRDefault="00AC035D" w:rsidP="00931B51">
            <w:pPr>
              <w:pStyle w:val="Akapitzlist"/>
              <w:numPr>
                <w:ilvl w:val="2"/>
                <w:numId w:val="3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Funkcja Safe Search – przeciwdziałająca pojawieniu się niechcianych treści w wynikach wyszukiwarek takich jak: Google oraz Yahoo.</w:t>
            </w:r>
          </w:p>
          <w:p w14:paraId="48921D34" w14:textId="389BE240" w:rsidR="00AC035D" w:rsidRPr="00B93131" w:rsidRDefault="00AC035D" w:rsidP="00931B51">
            <w:pPr>
              <w:pStyle w:val="Akapitzlist"/>
              <w:numPr>
                <w:ilvl w:val="2"/>
                <w:numId w:val="3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Administrator ma możliwość definiowania komunikatów zwracanych użytkownikowi dla różnych akcji podejmowanych przez moduł filtrowania WWW.</w:t>
            </w:r>
          </w:p>
          <w:p w14:paraId="28773DFE" w14:textId="6D9D7EA1" w:rsidR="00AC035D" w:rsidRPr="00B93131" w:rsidRDefault="00AC035D" w:rsidP="00931B51">
            <w:pPr>
              <w:pStyle w:val="Akapitzlist"/>
              <w:numPr>
                <w:ilvl w:val="2"/>
                <w:numId w:val="3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pozwala określić, dla których kategorii URL lub wskazanych URL nie będzie realizowana inspekcja szyfrowanej komunikacji.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0191F48C" w14:textId="77777777" w:rsidR="00AC035D" w:rsidRPr="00B93131" w:rsidRDefault="00AC035D" w:rsidP="00AC035D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75F45F9" w14:textId="77777777" w:rsidR="00AC035D" w:rsidRPr="00B93131" w:rsidRDefault="00AC035D" w:rsidP="00AC035D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6EC74F3" w14:textId="77777777" w:rsidTr="00675619">
        <w:tc>
          <w:tcPr>
            <w:tcW w:w="709" w:type="dxa"/>
            <w:shd w:val="clear" w:color="auto" w:fill="FFFFFF"/>
          </w:tcPr>
          <w:p w14:paraId="583D7BE7" w14:textId="77777777" w:rsidR="00AC035D" w:rsidRPr="00B93131" w:rsidRDefault="00AC035D" w:rsidP="00931B51">
            <w:pPr>
              <w:pStyle w:val="Akapitzlist"/>
              <w:widowControl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9C7221C" w14:textId="77777777" w:rsidR="00AC035D" w:rsidRPr="00B93131" w:rsidRDefault="00AC035D" w:rsidP="00AC035D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Uwierzytelnianie użytkowników w ramach sesji:</w:t>
            </w:r>
          </w:p>
          <w:p w14:paraId="77747A2A" w14:textId="669543F5" w:rsidR="00AC035D" w:rsidRPr="00B93131" w:rsidRDefault="00AC035D" w:rsidP="00931B51">
            <w:pPr>
              <w:pStyle w:val="Akapitzlist"/>
              <w:numPr>
                <w:ilvl w:val="2"/>
                <w:numId w:val="3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Firewall umożliwia weryfikację tożsamości użytkowników za pomocą:</w:t>
            </w:r>
          </w:p>
          <w:p w14:paraId="4A7F8FF9" w14:textId="4E85C009" w:rsidR="00AC035D" w:rsidRPr="00B93131" w:rsidRDefault="00AC035D" w:rsidP="00931B51">
            <w:pPr>
              <w:pStyle w:val="Akapitzlist"/>
              <w:numPr>
                <w:ilvl w:val="3"/>
                <w:numId w:val="3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Haseł statycznych i definicji użytkowników przechowywanych w lokalnej bazie systemu.</w:t>
            </w:r>
          </w:p>
          <w:p w14:paraId="1AC320E5" w14:textId="7C24FC52" w:rsidR="00AC035D" w:rsidRPr="00B93131" w:rsidRDefault="00AC035D" w:rsidP="00931B51">
            <w:pPr>
              <w:pStyle w:val="Akapitzlist"/>
              <w:numPr>
                <w:ilvl w:val="3"/>
                <w:numId w:val="3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Haseł statycznych i definicji użytkowników przechowywanych w bazach zgodnych z LDAP.</w:t>
            </w:r>
          </w:p>
          <w:p w14:paraId="4AD1B813" w14:textId="31F0DAF0" w:rsidR="00AC035D" w:rsidRPr="00B93131" w:rsidRDefault="00AC035D" w:rsidP="00931B51">
            <w:pPr>
              <w:pStyle w:val="Akapitzlist"/>
              <w:numPr>
                <w:ilvl w:val="3"/>
                <w:numId w:val="3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Haseł dynamicznych (RADIUS, RSA SecurID) w oparciu o zewnętrzne bazy danych. </w:t>
            </w:r>
          </w:p>
          <w:p w14:paraId="6A8F844C" w14:textId="13901943" w:rsidR="00AC035D" w:rsidRPr="00B93131" w:rsidRDefault="00AC035D" w:rsidP="00931B51">
            <w:pPr>
              <w:pStyle w:val="Akapitzlist"/>
              <w:numPr>
                <w:ilvl w:val="2"/>
                <w:numId w:val="3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daje możliwość zastosowania w tym procesie uwierzytelniania wieloskładnikowego.</w:t>
            </w:r>
          </w:p>
          <w:p w14:paraId="1ED337D2" w14:textId="38FB6341" w:rsidR="00AC035D" w:rsidRPr="00B93131" w:rsidRDefault="00AC035D" w:rsidP="00931B51">
            <w:pPr>
              <w:pStyle w:val="Akapitzlist"/>
              <w:numPr>
                <w:ilvl w:val="2"/>
                <w:numId w:val="3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umożliwia budowę architektury uwierzytelniania typu Single Sign On przy integracji ze środowiskiem Active Directory oraz zastosowanie innych mechanizmów: RADIUS, API lub SYSLOG w tym procesie.</w:t>
            </w:r>
          </w:p>
          <w:p w14:paraId="28112F75" w14:textId="7BB9B1E6" w:rsidR="00AC035D" w:rsidRPr="00B93131" w:rsidRDefault="00AC035D" w:rsidP="00931B51">
            <w:pPr>
              <w:pStyle w:val="Akapitzlist"/>
              <w:numPr>
                <w:ilvl w:val="2"/>
                <w:numId w:val="3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Uwierzytelnianie w oparciu o protokół SAML w politykach bezpieczeństwa systemu dotyczących ruchu HTTP.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6566FE0" w14:textId="77777777" w:rsidR="00AC035D" w:rsidRPr="00B93131" w:rsidRDefault="00AC035D" w:rsidP="00AC035D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D0EAC15" w14:textId="77777777" w:rsidR="00AC035D" w:rsidRPr="00B93131" w:rsidRDefault="00AC035D" w:rsidP="00AC035D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70B0D51" w14:textId="77777777" w:rsidTr="00675619">
        <w:tc>
          <w:tcPr>
            <w:tcW w:w="709" w:type="dxa"/>
            <w:shd w:val="clear" w:color="auto" w:fill="FFFFFF"/>
          </w:tcPr>
          <w:p w14:paraId="584F6784" w14:textId="77777777" w:rsidR="00AC035D" w:rsidRPr="00B93131" w:rsidRDefault="00AC035D" w:rsidP="00931B5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943199A" w14:textId="77777777" w:rsidR="00AC035D" w:rsidRPr="00B93131" w:rsidRDefault="00AC035D" w:rsidP="00AC035D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Zarządzanie:</w:t>
            </w:r>
          </w:p>
          <w:p w14:paraId="1E3A234E" w14:textId="60573E0F" w:rsidR="00AC035D" w:rsidRPr="00B93131" w:rsidRDefault="00AC035D" w:rsidP="00931B51">
            <w:pPr>
              <w:pStyle w:val="Akapitzlist"/>
              <w:numPr>
                <w:ilvl w:val="2"/>
                <w:numId w:val="4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Elementy systemu bezpieczeństwa muszą mieć możliwość zarządzania lokalnego z wykorzystaniem protokołów: HTTPS oraz SSH, jak i mogą współpracować z dedykowanymi platformami centralnego zarządzania i monitorowania.</w:t>
            </w:r>
          </w:p>
          <w:p w14:paraId="376932A4" w14:textId="01C84F6C" w:rsidR="00AC035D" w:rsidRPr="00B93131" w:rsidRDefault="00AC035D" w:rsidP="00931B51">
            <w:pPr>
              <w:pStyle w:val="Akapitzlist"/>
              <w:numPr>
                <w:ilvl w:val="2"/>
                <w:numId w:val="4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Komunikacja elementów systemu zabezpieczeń z platformami centralnego zarządzania jest  realizowana z wykorzystaniem szyfrowanych protokołów.</w:t>
            </w:r>
          </w:p>
          <w:p w14:paraId="59C8861C" w14:textId="7801D655" w:rsidR="00AC035D" w:rsidRPr="00B93131" w:rsidRDefault="00AC035D" w:rsidP="00931B51">
            <w:pPr>
              <w:pStyle w:val="Akapitzlist"/>
              <w:numPr>
                <w:ilvl w:val="2"/>
                <w:numId w:val="4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Istnieje możliwość włączenia mechanizmów uwierzytelniania wieloskładnikowego dla dostępu administracyjnego.</w:t>
            </w:r>
          </w:p>
          <w:p w14:paraId="7CCDB36A" w14:textId="014BC462" w:rsidR="00AC035D" w:rsidRPr="00B93131" w:rsidRDefault="00AC035D" w:rsidP="00931B51">
            <w:pPr>
              <w:pStyle w:val="Akapitzlist"/>
              <w:numPr>
                <w:ilvl w:val="2"/>
                <w:numId w:val="4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współpracuje z rozwiązaniami monitorowania poprzez protokoły SNMP w wersjach 2c, 3 oraz umożliwia przekazywanie statystyk ruchu za pomocą protokołów Netflow lub sFlow.</w:t>
            </w:r>
          </w:p>
          <w:p w14:paraId="7A68E224" w14:textId="356FA5BB" w:rsidR="00AC035D" w:rsidRPr="00B93131" w:rsidRDefault="00AC035D" w:rsidP="00931B51">
            <w:pPr>
              <w:pStyle w:val="Akapitzlist"/>
              <w:numPr>
                <w:ilvl w:val="2"/>
                <w:numId w:val="4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daje możliwość zarządzania przez systemy firm trzecich poprzez API, do którego producent udostępnia dokumentację.</w:t>
            </w:r>
          </w:p>
          <w:p w14:paraId="24B86A01" w14:textId="0757A4F1" w:rsidR="00AC035D" w:rsidRPr="00B93131" w:rsidRDefault="00AC035D" w:rsidP="00931B51">
            <w:pPr>
              <w:pStyle w:val="Akapitzlist"/>
              <w:numPr>
                <w:ilvl w:val="2"/>
                <w:numId w:val="4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Element systemu pełniący funkcję Firewall posiada wbudowane narzędzia diagnostyczne, przynajmniej: ping, traceroute, podglądu pakietów, monitorowanie procesowania sesji oraz stanu sesji firewall.</w:t>
            </w:r>
          </w:p>
          <w:p w14:paraId="51C763A1" w14:textId="0D7FFD0E" w:rsidR="00AC035D" w:rsidRPr="00B93131" w:rsidRDefault="00AC035D" w:rsidP="00931B51">
            <w:pPr>
              <w:pStyle w:val="Akapitzlist"/>
              <w:numPr>
                <w:ilvl w:val="2"/>
                <w:numId w:val="4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Element systemu realizujący funkcję Firewall umożliwia wykonanie szeregu zmian przez administratora w CLI lub GUI, które nie zostaną zaimplementowane zanim nie zostaną zatwierdzone.</w:t>
            </w:r>
          </w:p>
          <w:p w14:paraId="69460B53" w14:textId="7ED7270A" w:rsidR="00AC035D" w:rsidRPr="00B93131" w:rsidRDefault="00AC035D" w:rsidP="00931B51">
            <w:pPr>
              <w:pStyle w:val="Akapitzlist"/>
              <w:numPr>
                <w:ilvl w:val="2"/>
                <w:numId w:val="4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przypisywania administratorom praw do zarządzania określonymi częściami systemu (RBM).</w:t>
            </w:r>
          </w:p>
          <w:p w14:paraId="3F2D6850" w14:textId="1AE1C094" w:rsidR="00AC035D" w:rsidRPr="00B93131" w:rsidRDefault="00AC035D" w:rsidP="00931B51">
            <w:pPr>
              <w:pStyle w:val="Akapitzlist"/>
              <w:numPr>
                <w:ilvl w:val="2"/>
                <w:numId w:val="4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zarządzania systemem tylko z określonych adresów źródłowych IP.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C0793E3" w14:textId="77777777" w:rsidR="00AC035D" w:rsidRPr="00B93131" w:rsidRDefault="00AC035D" w:rsidP="00AC035D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9C14899" w14:textId="77777777" w:rsidR="00AC035D" w:rsidRPr="00B93131" w:rsidRDefault="00AC035D" w:rsidP="00AC035D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96F9CA2" w14:textId="77777777" w:rsidTr="00675619">
        <w:tc>
          <w:tcPr>
            <w:tcW w:w="709" w:type="dxa"/>
            <w:shd w:val="clear" w:color="auto" w:fill="FFFFFF"/>
          </w:tcPr>
          <w:p w14:paraId="2E0AC04E" w14:textId="77777777" w:rsidR="00AC035D" w:rsidRPr="00B93131" w:rsidRDefault="00AC035D" w:rsidP="00931B51">
            <w:pPr>
              <w:pStyle w:val="Akapitzlist"/>
              <w:widowControl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D804F0B" w14:textId="77777777" w:rsidR="00AC035D" w:rsidRPr="00B93131" w:rsidRDefault="00AC035D" w:rsidP="00AC035D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Logowanie</w:t>
            </w:r>
          </w:p>
          <w:p w14:paraId="6E65499C" w14:textId="32D4064B" w:rsidR="00AC035D" w:rsidRPr="00B93131" w:rsidRDefault="00AC035D" w:rsidP="00931B51">
            <w:pPr>
              <w:pStyle w:val="Akapitzlist"/>
              <w:numPr>
                <w:ilvl w:val="2"/>
                <w:numId w:val="4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      </w:r>
          </w:p>
          <w:p w14:paraId="3EC5E62D" w14:textId="6EB16ABA" w:rsidR="00AC035D" w:rsidRPr="00B93131" w:rsidRDefault="00AC035D" w:rsidP="00931B51">
            <w:pPr>
              <w:pStyle w:val="Akapitzlist"/>
              <w:numPr>
                <w:ilvl w:val="2"/>
                <w:numId w:val="4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logowania.</w:t>
            </w:r>
          </w:p>
          <w:p w14:paraId="491C139B" w14:textId="00A3C909" w:rsidR="00AC035D" w:rsidRPr="00B93131" w:rsidRDefault="00AC035D" w:rsidP="00931B51">
            <w:pPr>
              <w:pStyle w:val="Akapitzlist"/>
              <w:numPr>
                <w:ilvl w:val="2"/>
                <w:numId w:val="4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Logowanie obejmuje zdarzenia dotyczące wszystkich modułów sieciowych i bezpieczeństwa.</w:t>
            </w:r>
          </w:p>
          <w:p w14:paraId="5528F12E" w14:textId="65775BAC" w:rsidR="00AC035D" w:rsidRPr="00B93131" w:rsidRDefault="00AC035D" w:rsidP="00931B51">
            <w:pPr>
              <w:pStyle w:val="Akapitzlist"/>
              <w:numPr>
                <w:ilvl w:val="2"/>
                <w:numId w:val="4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włączenia logowania per reguła w polityce firewall.</w:t>
            </w:r>
          </w:p>
          <w:p w14:paraId="1EB963AE" w14:textId="66E14A02" w:rsidR="00AC035D" w:rsidRPr="00B93131" w:rsidRDefault="00AC035D" w:rsidP="00931B51">
            <w:pPr>
              <w:pStyle w:val="Akapitzlist"/>
              <w:numPr>
                <w:ilvl w:val="2"/>
                <w:numId w:val="4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zapewnia możliwość logowania do serwera SYSLOG.</w:t>
            </w:r>
          </w:p>
          <w:p w14:paraId="4931C840" w14:textId="61B74DB0" w:rsidR="00AC035D" w:rsidRPr="00B93131" w:rsidRDefault="00AC035D" w:rsidP="00931B51">
            <w:pPr>
              <w:pStyle w:val="Akapitzlist"/>
              <w:numPr>
                <w:ilvl w:val="2"/>
                <w:numId w:val="4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Przesyłanie SYSLOG do zewnętrznych systemów jest możliwe z wykorzystaniem protokołu TCP oraz szyfrowania SSL/TLS.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5DC2861" w14:textId="77777777" w:rsidR="00AC035D" w:rsidRPr="00B93131" w:rsidRDefault="00AC035D" w:rsidP="00AC035D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A05BEA5" w14:textId="77777777" w:rsidR="00AC035D" w:rsidRPr="00B93131" w:rsidRDefault="00AC035D" w:rsidP="00AC035D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EA812A5" w14:textId="77777777" w:rsidTr="00675619">
        <w:tc>
          <w:tcPr>
            <w:tcW w:w="709" w:type="dxa"/>
            <w:shd w:val="clear" w:color="auto" w:fill="FFFFFF"/>
          </w:tcPr>
          <w:p w14:paraId="19D89A6B" w14:textId="77777777" w:rsidR="00AC035D" w:rsidRPr="00B93131" w:rsidRDefault="00AC035D" w:rsidP="00931B51">
            <w:pPr>
              <w:pStyle w:val="Akapitzlist"/>
              <w:widowControl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5A8AAC1" w14:textId="77777777" w:rsidR="00AC035D" w:rsidRPr="00B93131" w:rsidRDefault="00AC035D" w:rsidP="00AC035D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Testy wydajnościowe oraz funkcjonalne:</w:t>
            </w:r>
          </w:p>
          <w:p w14:paraId="52AB6436" w14:textId="12B691EF" w:rsidR="00AC035D" w:rsidRPr="00B93131" w:rsidRDefault="00AC035D" w:rsidP="008F73E1">
            <w:pPr>
              <w:pStyle w:val="Akapitzlist"/>
              <w:numPr>
                <w:ilvl w:val="2"/>
                <w:numId w:val="4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Wszystkie funkcje i parametry wydajnościowe systemu mogą być zweryfikowane w oparciu o oficjalną (publicznie dostępną) dokumentację producenta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4304B01" w14:textId="77777777" w:rsidR="00AC035D" w:rsidRPr="00B93131" w:rsidRDefault="00AC035D" w:rsidP="00AC035D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BBA219C" w14:textId="77777777" w:rsidR="00AC035D" w:rsidRPr="00B93131" w:rsidRDefault="00AC035D" w:rsidP="00AC035D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13DD1FC" w14:textId="77777777" w:rsidTr="00675619">
        <w:tc>
          <w:tcPr>
            <w:tcW w:w="709" w:type="dxa"/>
            <w:shd w:val="clear" w:color="auto" w:fill="FFFFFF"/>
          </w:tcPr>
          <w:p w14:paraId="20E02DE4" w14:textId="77777777" w:rsidR="00AC035D" w:rsidRPr="00B93131" w:rsidRDefault="00AC035D" w:rsidP="00931B51">
            <w:pPr>
              <w:pStyle w:val="Akapitzlist"/>
              <w:widowControl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34D5786" w14:textId="77777777" w:rsidR="00AC035D" w:rsidRPr="00B93131" w:rsidRDefault="00AC035D" w:rsidP="00AC035D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Serwisy i licencje</w:t>
            </w:r>
          </w:p>
          <w:p w14:paraId="59238565" w14:textId="77777777" w:rsidR="00AC035D" w:rsidRPr="00B93131" w:rsidRDefault="00AC035D" w:rsidP="00931B51">
            <w:pPr>
              <w:pStyle w:val="Akapitzlist"/>
              <w:numPr>
                <w:ilvl w:val="2"/>
                <w:numId w:val="2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Do korzystania z aktualnych baz funkcji ochronnych producenta i serwisów wymagane są licencje:</w:t>
            </w:r>
          </w:p>
          <w:p w14:paraId="42C16C1A" w14:textId="3D09D8C5" w:rsidR="00AC035D" w:rsidRPr="00B93131" w:rsidRDefault="00AC035D" w:rsidP="00931B51">
            <w:pPr>
              <w:pStyle w:val="Akapitzlist"/>
              <w:numPr>
                <w:ilvl w:val="3"/>
                <w:numId w:val="43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 Kontrola Aplikacji, IPS, Antywirus (z uwzględnieniem sygnatur do ochrony urządzeń mobilnych - co najmniej dla systemu operacyjnego Android), Analiza typu Sandbox cloud, Antyspam, Web Filtering, bazy reputacyjne adresów IP/domen na okres minimum gwarancji udzielonej przez Wykonawcę 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15CF751" w14:textId="77777777" w:rsidR="00AC035D" w:rsidRPr="00B93131" w:rsidRDefault="00AC035D" w:rsidP="00AC035D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688980C" w14:textId="77777777" w:rsidR="00AC035D" w:rsidRPr="00B93131" w:rsidRDefault="00AC035D" w:rsidP="00AC035D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5AFD20C" w14:textId="77777777" w:rsidTr="00675619">
        <w:tc>
          <w:tcPr>
            <w:tcW w:w="709" w:type="dxa"/>
            <w:shd w:val="clear" w:color="auto" w:fill="FFFFFF"/>
          </w:tcPr>
          <w:p w14:paraId="2BAD9148" w14:textId="77777777" w:rsidR="00AC035D" w:rsidRPr="00B93131" w:rsidRDefault="00AC035D" w:rsidP="00931B51">
            <w:pPr>
              <w:pStyle w:val="Akapitzlist"/>
              <w:widowControl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CAB3DBD" w14:textId="77777777" w:rsidR="00AC035D" w:rsidRPr="00B93131" w:rsidRDefault="00AC035D" w:rsidP="00AC035D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Gwarancja oraz wsparcie</w:t>
            </w:r>
            <w:r w:rsidR="00A95721" w:rsidRPr="00B93131">
              <w:rPr>
                <w:sz w:val="20"/>
                <w:szCs w:val="20"/>
              </w:rPr>
              <w:t>:</w:t>
            </w:r>
          </w:p>
          <w:p w14:paraId="106C598C" w14:textId="2C8F4F14" w:rsidR="00AC035D" w:rsidRPr="00B93131" w:rsidRDefault="00AC035D" w:rsidP="00AC035D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System jest objęty serwisem gwarancyjnym producenta przez okres minimum udzielon</w:t>
            </w:r>
            <w:r w:rsidR="00991A6B" w:rsidRPr="00B93131">
              <w:rPr>
                <w:sz w:val="20"/>
                <w:szCs w:val="20"/>
              </w:rPr>
              <w:t>ej gwarancji</w:t>
            </w:r>
            <w:r w:rsidRPr="00B93131">
              <w:rPr>
                <w:sz w:val="20"/>
                <w:szCs w:val="20"/>
              </w:rPr>
              <w:t xml:space="preserve"> przez Wykonawcę</w:t>
            </w:r>
            <w:r w:rsidR="00EF3837" w:rsidRPr="00B93131">
              <w:rPr>
                <w:sz w:val="20"/>
                <w:szCs w:val="20"/>
              </w:rPr>
              <w:t xml:space="preserve">, </w:t>
            </w:r>
            <w:r w:rsidRPr="00B93131">
              <w:rPr>
                <w:sz w:val="20"/>
                <w:szCs w:val="20"/>
              </w:rPr>
              <w:t>polegającym na naprawie lub wymianie urządzenia w przypadku jego wadliwości. W ramach tego serwisu producent zapewnia dostęp do aktualizacji oprogramowania i wsparcie techniczne w trybie 24x7 przez dedykowany moduł internetowy oraz infolinię.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7B41A31" w14:textId="77777777" w:rsidR="00AC035D" w:rsidRPr="00B93131" w:rsidRDefault="00AC035D" w:rsidP="00AC035D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35D8478" w14:textId="77777777" w:rsidR="00AC035D" w:rsidRPr="00B93131" w:rsidRDefault="00AC035D" w:rsidP="00AC035D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8FBD41A" w14:textId="77777777" w:rsidTr="00675619">
        <w:tc>
          <w:tcPr>
            <w:tcW w:w="709" w:type="dxa"/>
            <w:shd w:val="clear" w:color="auto" w:fill="FFFFFF"/>
          </w:tcPr>
          <w:p w14:paraId="751A0A1F" w14:textId="77777777" w:rsidR="00AC035D" w:rsidRPr="00B93131" w:rsidRDefault="00AC035D" w:rsidP="00931B51">
            <w:pPr>
              <w:pStyle w:val="Akapitzlist"/>
              <w:widowControl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3033988" w14:textId="77777777" w:rsidR="00AC035D" w:rsidRPr="00B93131" w:rsidRDefault="00AC035D" w:rsidP="00AC035D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zestaw montażowy dla urządzenia przystosowany do montażu w szafie rack zamawiającego.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DC2CA09" w14:textId="77777777" w:rsidR="00AC035D" w:rsidRPr="00B93131" w:rsidRDefault="00AC035D" w:rsidP="00AC035D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4CD7485" w14:textId="77777777" w:rsidR="00AC035D" w:rsidRPr="00B93131" w:rsidRDefault="00AC035D" w:rsidP="00AC035D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48BCB2A" w14:textId="77777777" w:rsidTr="00675619">
        <w:trPr>
          <w:trHeight w:val="470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8EAADB"/>
          </w:tcPr>
          <w:p w14:paraId="7004D5B7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653" w:hanging="36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0487B975" w14:textId="0BB931ED" w:rsidR="00B73D22" w:rsidRPr="00B93131" w:rsidRDefault="00B73D22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bookmarkStart w:id="1" w:name="_Hlk211848182"/>
            <w:r w:rsidRPr="00B93131">
              <w:rPr>
                <w:b/>
                <w:bCs/>
                <w:sz w:val="20"/>
                <w:szCs w:val="20"/>
              </w:rPr>
              <w:t>Serwer NAS</w:t>
            </w:r>
            <w:r w:rsidR="00822F9B" w:rsidRPr="00B93131">
              <w:rPr>
                <w:b/>
                <w:bCs/>
                <w:sz w:val="20"/>
                <w:szCs w:val="20"/>
              </w:rPr>
              <w:t>/Macierz dyskowa</w:t>
            </w:r>
            <w:r w:rsidRPr="00B93131">
              <w:rPr>
                <w:b/>
                <w:bCs/>
                <w:sz w:val="20"/>
                <w:szCs w:val="20"/>
              </w:rPr>
              <w:t xml:space="preserve"> wraz </w:t>
            </w:r>
            <w:r w:rsidR="00703463" w:rsidRPr="00B93131">
              <w:rPr>
                <w:b/>
                <w:bCs/>
                <w:sz w:val="20"/>
                <w:szCs w:val="20"/>
              </w:rPr>
              <w:t xml:space="preserve">z </w:t>
            </w:r>
            <w:r w:rsidRPr="00B93131">
              <w:rPr>
                <w:b/>
                <w:bCs/>
                <w:sz w:val="20"/>
                <w:szCs w:val="20"/>
              </w:rPr>
              <w:t>4 dyskami HDD</w:t>
            </w:r>
            <w:bookmarkEnd w:id="1"/>
            <w:r w:rsidR="00703463" w:rsidRPr="00B93131">
              <w:rPr>
                <w:b/>
                <w:bCs/>
                <w:sz w:val="20"/>
                <w:szCs w:val="20"/>
              </w:rPr>
              <w:t>:</w:t>
            </w:r>
          </w:p>
          <w:p w14:paraId="65E2673D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 xml:space="preserve">Centrum Usług Wspólnych (1 szt.) - </w:t>
            </w:r>
            <w:r w:rsidRPr="00B93131">
              <w:rPr>
                <w:b/>
                <w:bCs/>
                <w:smallCaps/>
                <w:sz w:val="20"/>
                <w:szCs w:val="20"/>
              </w:rPr>
              <w:t xml:space="preserve">fabrycznie nowe </w:t>
            </w:r>
          </w:p>
          <w:p w14:paraId="399F6FAB" w14:textId="77777777" w:rsidR="00B73D22" w:rsidRPr="00B93131" w:rsidRDefault="00B73D22" w:rsidP="004952CA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93131">
              <w:rPr>
                <w:b/>
                <w:smallCaps/>
                <w:sz w:val="20"/>
                <w:szCs w:val="20"/>
              </w:rPr>
              <w:t xml:space="preserve">Cena jednostkowa: </w:t>
            </w:r>
            <w:r w:rsidRPr="00B93131">
              <w:rPr>
                <w:u w:val="dotted"/>
              </w:rPr>
              <w:tab/>
              <w:t xml:space="preserve">            </w:t>
            </w:r>
            <w:r w:rsidRPr="00B93131">
              <w:t xml:space="preserve"> </w:t>
            </w:r>
            <w:r w:rsidRPr="00B93131">
              <w:rPr>
                <w:b/>
                <w:smallCaps/>
                <w:sz w:val="20"/>
                <w:szCs w:val="20"/>
              </w:rPr>
              <w:t xml:space="preserve">brutto zł za sztukę   </w:t>
            </w:r>
          </w:p>
        </w:tc>
      </w:tr>
      <w:tr w:rsidR="00B93131" w:rsidRPr="00B93131" w14:paraId="173180E3" w14:textId="77777777" w:rsidTr="00675619">
        <w:tc>
          <w:tcPr>
            <w:tcW w:w="709" w:type="dxa"/>
            <w:shd w:val="clear" w:color="auto" w:fill="FFFFFF"/>
          </w:tcPr>
          <w:p w14:paraId="71FDCE24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0DA2AA6" w14:textId="366F2A1E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Marka/Model </w:t>
            </w:r>
            <w:r w:rsidRPr="00B93131">
              <w:rPr>
                <w:bCs/>
                <w:sz w:val="20"/>
                <w:szCs w:val="20"/>
              </w:rPr>
              <w:t>Serwera NAS</w:t>
            </w:r>
            <w:r w:rsidR="00B93131" w:rsidRPr="00B93131">
              <w:rPr>
                <w:b/>
                <w:bCs/>
                <w:sz w:val="20"/>
                <w:szCs w:val="20"/>
              </w:rPr>
              <w:t>/Macierzy dyskowej</w:t>
            </w:r>
            <w:r w:rsidRPr="00B93131">
              <w:rPr>
                <w:bCs/>
                <w:sz w:val="20"/>
                <w:szCs w:val="20"/>
              </w:rPr>
              <w:t xml:space="preserve"> oraz 4 dysków HDD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CA2E79D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09C4C8C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7D73296" w14:textId="77777777" w:rsidTr="00675619">
        <w:tc>
          <w:tcPr>
            <w:tcW w:w="709" w:type="dxa"/>
            <w:shd w:val="clear" w:color="auto" w:fill="FFFFFF"/>
          </w:tcPr>
          <w:p w14:paraId="612A38C3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BD088CD" w14:textId="0856FB86" w:rsidR="00B73D22" w:rsidRPr="00B93131" w:rsidRDefault="00B73D22" w:rsidP="00B73D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Typ urządzenia: Serwer NAS</w:t>
            </w:r>
            <w:r w:rsidR="00B93131" w:rsidRPr="00B93131">
              <w:rPr>
                <w:sz w:val="20"/>
                <w:szCs w:val="20"/>
              </w:rPr>
              <w:t>/Macierz Dyskowa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A1CF2E4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39F0D8A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8984D73" w14:textId="77777777" w:rsidTr="00675619">
        <w:tc>
          <w:tcPr>
            <w:tcW w:w="709" w:type="dxa"/>
            <w:shd w:val="clear" w:color="auto" w:fill="FFFFFF"/>
          </w:tcPr>
          <w:p w14:paraId="37FCC181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69842A2" w14:textId="7DED802E" w:rsidR="00B73D22" w:rsidRPr="00B93131" w:rsidRDefault="00B73D22" w:rsidP="00B73D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Obudowa: Rack 1U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A4139B6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34FD482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93131" w:rsidRPr="00B93131" w14:paraId="08E5C97E" w14:textId="77777777" w:rsidTr="00675619">
        <w:tc>
          <w:tcPr>
            <w:tcW w:w="709" w:type="dxa"/>
            <w:shd w:val="clear" w:color="auto" w:fill="FFFFFF"/>
          </w:tcPr>
          <w:p w14:paraId="25BC7AF6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AC5FA5F" w14:textId="75F46956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Procesor: </w:t>
            </w:r>
            <w:r w:rsidR="008F75F8" w:rsidRPr="00B93131">
              <w:rPr>
                <w:sz w:val="20"/>
                <w:szCs w:val="20"/>
              </w:rPr>
              <w:t>minimum c</w:t>
            </w:r>
            <w:r w:rsidRPr="00B93131">
              <w:rPr>
                <w:sz w:val="20"/>
                <w:szCs w:val="20"/>
              </w:rPr>
              <w:t>zterordzeniowy procesor o taktowaniu 2,2 GHz.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822E189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D330222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2EE8AC9" w14:textId="77777777" w:rsidTr="00675619">
        <w:tc>
          <w:tcPr>
            <w:tcW w:w="709" w:type="dxa"/>
            <w:shd w:val="clear" w:color="auto" w:fill="FFFFFF"/>
          </w:tcPr>
          <w:p w14:paraId="726F92E7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D63A799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Sprzętowy mechanizm szyfrowania: AES-NI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3215FD7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2668AFB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8CE5F56" w14:textId="77777777" w:rsidTr="00675619">
        <w:tc>
          <w:tcPr>
            <w:tcW w:w="709" w:type="dxa"/>
            <w:shd w:val="clear" w:color="auto" w:fill="FFFFFF"/>
          </w:tcPr>
          <w:p w14:paraId="244F256D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B5B895D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Pamięć RAM: min. 2 GB pamięci ECC SODIMM z możliwością rozszerzenia do min. 32 GB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1B16231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D10CE7D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934B121" w14:textId="77777777" w:rsidTr="00675619">
        <w:tc>
          <w:tcPr>
            <w:tcW w:w="709" w:type="dxa"/>
            <w:shd w:val="clear" w:color="auto" w:fill="FFFFFF"/>
          </w:tcPr>
          <w:p w14:paraId="102C3C7D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C193D83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Możliwości rozbudowy: Sprzęt powinien być wyposażony w min. 4 kieszenie na dyski twarde typu hot-swap z możliwością rozszerzenia do 8 dysków łącznie przy użyciu dodatkowych jednostek rozszerzających podłączanych do jednostki głównej za pomocą portu eSATA.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F59839C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81ADA46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DAF1628" w14:textId="77777777" w:rsidTr="00675619">
        <w:tc>
          <w:tcPr>
            <w:tcW w:w="709" w:type="dxa"/>
            <w:shd w:val="clear" w:color="auto" w:fill="FFFFFF"/>
          </w:tcPr>
          <w:p w14:paraId="257C28F0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73B52E2" w14:textId="77777777" w:rsidR="00B73D22" w:rsidRPr="00B93131" w:rsidRDefault="00B73D22" w:rsidP="00B73D22">
            <w:pPr>
              <w:pStyle w:val="Akapitzlist"/>
              <w:numPr>
                <w:ilvl w:val="2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Porty zewnętrzne: minimum: </w:t>
            </w:r>
          </w:p>
          <w:p w14:paraId="29E77DD2" w14:textId="52CD2A56" w:rsidR="00B73D22" w:rsidRPr="00B93131" w:rsidRDefault="00B73D22" w:rsidP="00B73D22">
            <w:pPr>
              <w:pStyle w:val="Akapitzlist"/>
              <w:numPr>
                <w:ilvl w:val="3"/>
                <w:numId w:val="44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2 porty USB 3.2.1 </w:t>
            </w:r>
          </w:p>
          <w:p w14:paraId="30D2B356" w14:textId="5F1DBEE4" w:rsidR="00B73D22" w:rsidRPr="00B93131" w:rsidRDefault="00B73D22" w:rsidP="00B73D22">
            <w:pPr>
              <w:pStyle w:val="Akapitzlist"/>
              <w:numPr>
                <w:ilvl w:val="3"/>
                <w:numId w:val="4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1 port eSATA (jako gniazdo rozszerzenia) 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E36C01D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574D228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D45A43D" w14:textId="77777777" w:rsidTr="00675619">
        <w:tc>
          <w:tcPr>
            <w:tcW w:w="709" w:type="dxa"/>
            <w:shd w:val="clear" w:color="auto" w:fill="FFFFFF"/>
          </w:tcPr>
          <w:p w14:paraId="20F1DD44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9C24048" w14:textId="77777777" w:rsidR="00B73D22" w:rsidRPr="00B93131" w:rsidRDefault="00B73D22" w:rsidP="00B73D22">
            <w:pPr>
              <w:pStyle w:val="Akapitzlist"/>
              <w:numPr>
                <w:ilvl w:val="2"/>
                <w:numId w:val="45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Porty sieciowe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ab/>
              <w:t xml:space="preserve">Minimum: </w:t>
            </w:r>
          </w:p>
          <w:p w14:paraId="2C290E68" w14:textId="61C0F68A" w:rsidR="00B73D22" w:rsidRPr="00B93131" w:rsidRDefault="00B73D22" w:rsidP="00B73D22">
            <w:pPr>
              <w:pStyle w:val="Akapitzlist"/>
              <w:numPr>
                <w:ilvl w:val="3"/>
                <w:numId w:val="4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4 porty 1GbE RJ45 (z obsługą funkcji Link Aggregation / przełączania awaryjnego) 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E1A762F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834D114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13C0E4B" w14:textId="77777777" w:rsidTr="00675619">
        <w:tc>
          <w:tcPr>
            <w:tcW w:w="709" w:type="dxa"/>
            <w:shd w:val="clear" w:color="auto" w:fill="FFFFFF"/>
          </w:tcPr>
          <w:p w14:paraId="33BA85F0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5B1107F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Funkcja Wake on LAN/WAN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4D2967A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DE3A4F4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607B94C" w14:textId="77777777" w:rsidTr="00675619">
        <w:tc>
          <w:tcPr>
            <w:tcW w:w="709" w:type="dxa"/>
            <w:shd w:val="clear" w:color="auto" w:fill="FFFFFF"/>
          </w:tcPr>
          <w:p w14:paraId="77FD0B11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19E7161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Gniazdo rozszerzeń PCIe 2.0: Min. 1x 4-liniowe gniazdo x8 gen. 3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6707252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2DEBD0F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9EF5040" w14:textId="77777777" w:rsidTr="00675619">
        <w:tc>
          <w:tcPr>
            <w:tcW w:w="709" w:type="dxa"/>
            <w:shd w:val="clear" w:color="auto" w:fill="FFFFFF"/>
          </w:tcPr>
          <w:p w14:paraId="03053476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9BA3808" w14:textId="72576E10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Wentylator obudowy: Min. 3 wentylatory (40 × 40 × 20 mm)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8047F56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F96094A" w14:textId="44D6751B" w:rsidR="00B73D22" w:rsidRPr="00B93131" w:rsidRDefault="00B73D22" w:rsidP="00B73D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D95CEBD" w14:textId="77777777" w:rsidTr="00675619">
        <w:tc>
          <w:tcPr>
            <w:tcW w:w="709" w:type="dxa"/>
            <w:shd w:val="clear" w:color="auto" w:fill="FFFFFF"/>
          </w:tcPr>
          <w:p w14:paraId="315C7213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2911819" w14:textId="77777777" w:rsidR="00B73D22" w:rsidRPr="00B93131" w:rsidRDefault="00B73D22" w:rsidP="00B73D22">
            <w:pPr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Obsługiwane protokoły sieciowe: Min. SMB1 (CIFS), SMB2, SMB3, NFSv3, NFSv4, NFSv4.1, NFS Kerberized sessions, iSCSI, HTTP, HTTPs, FTP, SNMP, LDAP, CalDAV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3563EB6" w14:textId="77777777" w:rsidR="00B73D22" w:rsidRPr="00B93131" w:rsidRDefault="00B73D22" w:rsidP="00B73D2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  <w:shd w:val="clear" w:color="auto" w:fill="FFFFFF"/>
          </w:tcPr>
          <w:p w14:paraId="2EB0BED5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CD0E063" w14:textId="77777777" w:rsidTr="00675619">
        <w:tc>
          <w:tcPr>
            <w:tcW w:w="709" w:type="dxa"/>
            <w:shd w:val="clear" w:color="auto" w:fill="FFFFFF"/>
          </w:tcPr>
          <w:p w14:paraId="07290EF1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D2EE4B4" w14:textId="540E3679" w:rsidR="00B73D22" w:rsidRPr="00B93131" w:rsidRDefault="00B73D22" w:rsidP="00B73D22">
            <w:pPr>
              <w:pStyle w:val="Akapitzlist"/>
              <w:numPr>
                <w:ilvl w:val="2"/>
                <w:numId w:val="47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System plików: minimum: </w:t>
            </w:r>
          </w:p>
          <w:p w14:paraId="1B08AD3A" w14:textId="001358CF" w:rsidR="00B73D22" w:rsidRPr="00B93131" w:rsidRDefault="00B73D22" w:rsidP="00B73D22">
            <w:pPr>
              <w:pStyle w:val="Akapitzlist"/>
              <w:numPr>
                <w:ilvl w:val="3"/>
                <w:numId w:val="48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Wewnętrzny: Btrfs, ext4 </w:t>
            </w:r>
          </w:p>
          <w:p w14:paraId="36EA49C3" w14:textId="460A1726" w:rsidR="00B73D22" w:rsidRPr="00B93131" w:rsidRDefault="00B73D22" w:rsidP="00B73D22">
            <w:pPr>
              <w:pStyle w:val="Akapitzlist"/>
              <w:numPr>
                <w:ilvl w:val="3"/>
                <w:numId w:val="48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Zewnętrzny: Btrfs, ext4, ext3, FAT, NTFS, HFS+, exFAT 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51C8073" w14:textId="77777777" w:rsidR="00B73D22" w:rsidRPr="00B93131" w:rsidRDefault="00B73D22" w:rsidP="00B73D2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  <w:shd w:val="clear" w:color="auto" w:fill="FFFFFF"/>
          </w:tcPr>
          <w:p w14:paraId="4178A7F9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EDDB01F" w14:textId="77777777" w:rsidTr="00675619">
        <w:tc>
          <w:tcPr>
            <w:tcW w:w="709" w:type="dxa"/>
            <w:shd w:val="clear" w:color="auto" w:fill="FFFFFF"/>
          </w:tcPr>
          <w:p w14:paraId="043D0325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3AE595D" w14:textId="77777777" w:rsidR="00B73D22" w:rsidRPr="00B93131" w:rsidRDefault="00B73D22" w:rsidP="00B73D22">
            <w:pPr>
              <w:pStyle w:val="Akapitzlist"/>
              <w:numPr>
                <w:ilvl w:val="2"/>
                <w:numId w:val="49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Zarządzanie pamięcią masową: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42A72418" w14:textId="18B3A370" w:rsidR="00B73D22" w:rsidRPr="00B93131" w:rsidRDefault="00B73D22" w:rsidP="00B73D22">
            <w:pPr>
              <w:pStyle w:val="Akapitzlist"/>
              <w:numPr>
                <w:ilvl w:val="3"/>
                <w:numId w:val="50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Maksymalny rozmiar pojedynczego wolumenu: 108 TB </w:t>
            </w:r>
          </w:p>
          <w:p w14:paraId="2120885C" w14:textId="03BD532F" w:rsidR="00B73D22" w:rsidRPr="00B93131" w:rsidRDefault="00B73D22" w:rsidP="00B73D22">
            <w:pPr>
              <w:pStyle w:val="Akapitzlist"/>
              <w:numPr>
                <w:ilvl w:val="3"/>
                <w:numId w:val="50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Minimalny liczba wewnętrznych wolumenów: 64 </w:t>
            </w:r>
          </w:p>
          <w:p w14:paraId="781BEA84" w14:textId="5F32E88C" w:rsidR="00B73D22" w:rsidRPr="00B93131" w:rsidRDefault="00B73D22" w:rsidP="00B73D22">
            <w:pPr>
              <w:pStyle w:val="Akapitzlist"/>
              <w:numPr>
                <w:ilvl w:val="3"/>
                <w:numId w:val="5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Minimalny liczba obiektów iSCSI Target: 128 </w:t>
            </w:r>
          </w:p>
          <w:p w14:paraId="6200B386" w14:textId="38ABFAD0" w:rsidR="00B73D22" w:rsidRPr="00B93131" w:rsidRDefault="00B73D22" w:rsidP="00B73D22">
            <w:pPr>
              <w:pStyle w:val="Akapitzlist"/>
              <w:numPr>
                <w:ilvl w:val="3"/>
                <w:numId w:val="5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Minimalny liczba jednostek iSCSI LUN: 256 </w:t>
            </w:r>
          </w:p>
          <w:p w14:paraId="4FF41955" w14:textId="3209699E" w:rsidR="00B73D22" w:rsidRPr="00B93131" w:rsidRDefault="00B73D22" w:rsidP="00B73D22">
            <w:pPr>
              <w:pStyle w:val="Akapitzlist"/>
              <w:numPr>
                <w:ilvl w:val="3"/>
                <w:numId w:val="5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Obsługa klonowania/migawek jednostek iSCSI LUN 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27CC32B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7583B09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152786F" w14:textId="77777777" w:rsidTr="00675619">
        <w:tc>
          <w:tcPr>
            <w:tcW w:w="709" w:type="dxa"/>
            <w:shd w:val="clear" w:color="auto" w:fill="FFFFFF"/>
          </w:tcPr>
          <w:p w14:paraId="59BA65A9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EDADA69" w14:textId="77777777" w:rsidR="00B73D22" w:rsidRPr="00B93131" w:rsidRDefault="00B73D22" w:rsidP="00B73D22">
            <w:pPr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Obsługiwane typy macierzy RAID: minimum: SHR, Basic, JBOD, RAID 0, RAID 1, RAID 5, RAID 6, RAID 10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0CF9DC11" w14:textId="77777777" w:rsidR="00B73D22" w:rsidRPr="00B93131" w:rsidRDefault="00B73D22" w:rsidP="00B73D2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  <w:shd w:val="clear" w:color="auto" w:fill="FFFFFF"/>
          </w:tcPr>
          <w:p w14:paraId="687C3D8F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7E7F2EC" w14:textId="77777777" w:rsidTr="00675619">
        <w:tc>
          <w:tcPr>
            <w:tcW w:w="709" w:type="dxa"/>
            <w:shd w:val="clear" w:color="auto" w:fill="FFFFFF"/>
          </w:tcPr>
          <w:p w14:paraId="53E2F9DD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5986E53" w14:textId="6F68B831" w:rsidR="00B73D22" w:rsidRPr="00B93131" w:rsidRDefault="00B73D22" w:rsidP="00B73D22">
            <w:pPr>
              <w:pStyle w:val="Akapitzlist"/>
              <w:numPr>
                <w:ilvl w:val="2"/>
                <w:numId w:val="51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Konto i folder współdzielony:</w:t>
            </w:r>
          </w:p>
          <w:p w14:paraId="03CD3FB2" w14:textId="5190D213" w:rsidR="00B73D22" w:rsidRPr="00B93131" w:rsidRDefault="00B73D22" w:rsidP="00B73D22">
            <w:pPr>
              <w:pStyle w:val="Akapitzlist"/>
              <w:numPr>
                <w:ilvl w:val="3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Minimalna liczba kont użytkowników: 1 024 </w:t>
            </w:r>
          </w:p>
          <w:p w14:paraId="74114576" w14:textId="2D1F0B02" w:rsidR="00B73D22" w:rsidRPr="00B93131" w:rsidRDefault="00B73D22" w:rsidP="00B73D22">
            <w:pPr>
              <w:pStyle w:val="Akapitzlist"/>
              <w:numPr>
                <w:ilvl w:val="3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Minimalna liczba grup użytkowników: 256 </w:t>
            </w:r>
          </w:p>
          <w:p w14:paraId="55A2A9BD" w14:textId="5F91F952" w:rsidR="00B73D22" w:rsidRPr="00B93131" w:rsidRDefault="00B73D22" w:rsidP="00B73D22">
            <w:pPr>
              <w:pStyle w:val="Akapitzlist"/>
              <w:numPr>
                <w:ilvl w:val="3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Minimalna liczba folderów współdzielonych: 256</w:t>
            </w:r>
          </w:p>
          <w:p w14:paraId="4AE21D37" w14:textId="77777777" w:rsidR="00B73D22" w:rsidRPr="00B93131" w:rsidRDefault="00B73D22" w:rsidP="00B73D22">
            <w:pPr>
              <w:pStyle w:val="Akapitzlist"/>
              <w:numPr>
                <w:ilvl w:val="3"/>
                <w:numId w:val="5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Minimalna liczba zadań synchronizacji folderów</w:t>
            </w:r>
          </w:p>
          <w:p w14:paraId="03E44177" w14:textId="5F87AEC1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współdzielonych: 8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6B0196A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0CCBF7A3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37B58F0" w14:textId="77777777" w:rsidTr="00675619">
        <w:tc>
          <w:tcPr>
            <w:tcW w:w="709" w:type="dxa"/>
            <w:shd w:val="clear" w:color="auto" w:fill="FFFFFF"/>
          </w:tcPr>
          <w:p w14:paraId="685EFEE1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DE7EAC3" w14:textId="4B642C35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1.</w:t>
            </w:r>
            <w:r w:rsidRPr="00B93131">
              <w:t xml:space="preserve"> </w:t>
            </w:r>
            <w:r w:rsidRPr="00B93131">
              <w:rPr>
                <w:sz w:val="20"/>
                <w:szCs w:val="20"/>
              </w:rPr>
              <w:t xml:space="preserve">Usługi plików: </w:t>
            </w:r>
            <w:r w:rsidRPr="00B93131">
              <w:rPr>
                <w:sz w:val="20"/>
                <w:szCs w:val="20"/>
              </w:rPr>
              <w:tab/>
            </w:r>
          </w:p>
          <w:p w14:paraId="45262E61" w14:textId="250C6D1C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a)</w:t>
            </w:r>
            <w:r w:rsidRPr="00B93131">
              <w:t xml:space="preserve"> </w:t>
            </w:r>
            <w:r w:rsidRPr="00B93131">
              <w:rPr>
                <w:sz w:val="20"/>
                <w:szCs w:val="20"/>
              </w:rPr>
              <w:t>Protokół plików: SMB, AFP, NFS, FTP, WebDAV, Rsync</w:t>
            </w:r>
          </w:p>
          <w:p w14:paraId="64CE1CAC" w14:textId="4CC49476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b)</w:t>
            </w:r>
            <w:r w:rsidRPr="00B93131">
              <w:t xml:space="preserve"> </w:t>
            </w:r>
            <w:r w:rsidRPr="00B93131">
              <w:rPr>
                <w:sz w:val="20"/>
                <w:szCs w:val="20"/>
              </w:rPr>
              <w:t>Minimalna liczba połączeń SMB (oparta na FSCT): 130</w:t>
            </w:r>
          </w:p>
          <w:p w14:paraId="522EDFBB" w14:textId="2A7DC3BE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c)Integracja z listą kontroli dostępu Windows (ACL)</w:t>
            </w:r>
          </w:p>
          <w:p w14:paraId="1F64F1F4" w14:textId="3F3C8749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d)</w:t>
            </w:r>
            <w:r w:rsidRPr="00B93131">
              <w:t xml:space="preserve"> </w:t>
            </w:r>
            <w:r w:rsidRPr="00B93131">
              <w:rPr>
                <w:sz w:val="20"/>
                <w:szCs w:val="20"/>
              </w:rPr>
              <w:t xml:space="preserve">Uwierzytelnianie Kerberos NFS 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EA2ECE9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B67AD97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8F1743E" w14:textId="77777777" w:rsidTr="00675619">
        <w:tc>
          <w:tcPr>
            <w:tcW w:w="709" w:type="dxa"/>
            <w:shd w:val="clear" w:color="auto" w:fill="FFFFFF"/>
          </w:tcPr>
          <w:p w14:paraId="0E0FDC49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182A1FB" w14:textId="4234CF6B" w:rsidR="00B73D22" w:rsidRPr="00B93131" w:rsidRDefault="00B73D22" w:rsidP="00B73D22">
            <w:pPr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Wirtualizacja: Obsługa VMware vSphere with VAAI, Windows Server 2022, Citrix Ready, OpenStack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B8CDC45" w14:textId="77777777" w:rsidR="00B73D22" w:rsidRPr="00B93131" w:rsidRDefault="00B73D22" w:rsidP="00B73D2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  <w:shd w:val="clear" w:color="auto" w:fill="FFFFFF"/>
          </w:tcPr>
          <w:p w14:paraId="45EB24D9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EC596DC" w14:textId="77777777" w:rsidTr="00675619">
        <w:tc>
          <w:tcPr>
            <w:tcW w:w="709" w:type="dxa"/>
            <w:shd w:val="clear" w:color="auto" w:fill="FFFFFF"/>
          </w:tcPr>
          <w:p w14:paraId="45C96047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BEF716C" w14:textId="656A53B4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1.</w:t>
            </w:r>
            <w:r w:rsidRPr="00B93131">
              <w:t xml:space="preserve"> </w:t>
            </w:r>
            <w:r w:rsidRPr="00B93131">
              <w:rPr>
                <w:sz w:val="20"/>
                <w:szCs w:val="20"/>
              </w:rPr>
              <w:t xml:space="preserve">Bezpieczeństwo: </w:t>
            </w:r>
            <w:r w:rsidRPr="00B93131">
              <w:rPr>
                <w:sz w:val="20"/>
                <w:szCs w:val="20"/>
              </w:rPr>
              <w:tab/>
            </w:r>
          </w:p>
          <w:p w14:paraId="597F6041" w14:textId="135544D9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a)</w:t>
            </w:r>
            <w:r w:rsidRPr="00B93131">
              <w:t xml:space="preserve"> </w:t>
            </w:r>
            <w:r w:rsidRPr="00B93131">
              <w:rPr>
                <w:sz w:val="20"/>
                <w:szCs w:val="20"/>
              </w:rPr>
              <w:t>Zapora, szyfrowanie folderów współdzielonych, szyfrowanie SMB, FTP przez SSL/TLS, SFTP, rsync przez SSH, automatyczne blokowanie logowania, wsparcie Let's Encrypt, HTTPS (konfigurowalny zestaw szyfrów)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069C7D00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C74253E" w14:textId="6FE72B28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3F25AEF" w14:textId="77777777" w:rsidTr="00675619">
        <w:tc>
          <w:tcPr>
            <w:tcW w:w="709" w:type="dxa"/>
            <w:shd w:val="clear" w:color="auto" w:fill="FFFFFF"/>
          </w:tcPr>
          <w:p w14:paraId="0190D4D3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00C8839" w14:textId="06D66A7A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1.Oprogramowanie:</w:t>
            </w:r>
          </w:p>
          <w:p w14:paraId="1F192574" w14:textId="2508722F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a)</w:t>
            </w:r>
            <w:r w:rsidRPr="00B93131">
              <w:t xml:space="preserve"> </w:t>
            </w:r>
            <w:r w:rsidRPr="00B93131">
              <w:rPr>
                <w:sz w:val="20"/>
                <w:szCs w:val="20"/>
              </w:rPr>
              <w:t>Urządzenie musi umożliwiać utworzenie przestrzeni dyskowej w oparciu o nowoczesny system plików, który będzie zapewniał obsługę migawek, generowania sum kontrolnych CRC a także lustrzanych kopii metadanych aby zapewnić całkowitą integralność danych biznesowych.</w:t>
            </w:r>
          </w:p>
          <w:p w14:paraId="7BD29E3D" w14:textId="20D7BA8A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Dodatkowo wspomniany system musi wspierać ustawienie limitu dla folderów współdzielonych oraz szybkie klonowanie całych folderów współdzielonych</w:t>
            </w:r>
          </w:p>
          <w:p w14:paraId="5A0D8F73" w14:textId="01792E25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b)</w:t>
            </w:r>
            <w:r w:rsidRPr="00B93131">
              <w:t xml:space="preserve"> </w:t>
            </w:r>
            <w:r w:rsidRPr="00B93131">
              <w:rPr>
                <w:sz w:val="20"/>
                <w:szCs w:val="20"/>
              </w:rPr>
              <w:t>Urządzenie musi wspierać funkcję WORM (Write Once, Read Many) oraz migawki niezmienne</w:t>
            </w:r>
          </w:p>
          <w:p w14:paraId="73A09A18" w14:textId="6D9CD45A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c)</w:t>
            </w:r>
            <w:r w:rsidRPr="00B93131">
              <w:t xml:space="preserve"> </w:t>
            </w:r>
            <w:r w:rsidRPr="00B93131">
              <w:rPr>
                <w:sz w:val="20"/>
                <w:szCs w:val="20"/>
              </w:rPr>
              <w:t>Oprogramowanie zarządzające serwerem NAS musi zapewnić darmowe, kompleksowe rozwiązanie do tworzenia kopii zapasowych przeznaczone dla</w:t>
            </w:r>
          </w:p>
          <w:p w14:paraId="734486F2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heterogenicznych środowisk IT, umożliwiające zdalne</w:t>
            </w:r>
          </w:p>
          <w:p w14:paraId="26F9F86A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zarządzanie i monitorowanie ochrony komputerów,</w:t>
            </w:r>
          </w:p>
          <w:p w14:paraId="55452371" w14:textId="5D52E424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serwerów i maszyn wirtualnych na jednym, centralnym, przyjaznym dla administratora interfejsie. Ponadto gromadzone dane na urządzeniu mają mieć możliwość replikacji jako lokalne kopie zapasowe, sieciowe kopie zapasowe i kopie zapasowe danych w chmurach publicznych przy użyciu darmowego narzędzia instalowanego z Centrum Pakietów</w:t>
            </w:r>
          </w:p>
          <w:p w14:paraId="4F6C9410" w14:textId="137915B6" w:rsidR="00B73D22" w:rsidRPr="00B93131" w:rsidRDefault="00B73D22" w:rsidP="00B73D22">
            <w:pPr>
              <w:pStyle w:val="Akapitzlist"/>
              <w:numPr>
                <w:ilvl w:val="3"/>
                <w:numId w:val="5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Wymaga się zapewnienia darmowej aplikacji do realizacji chmury prywatnej bez opłat cyklicznych, która będzie posiadała wygodną konsolę administratora zarządzaną z GUI a także agenty na urządzenia PC/MAC oraz aplikację mobilną na Android/iOS. Usługa powinna umożliwiać udostępnianie zasobów serwera NAS, synchronizację i tworzenie kopii zapasowych podłączonych urządzeń a także wspierać algorytm Intelliversioning. Ponadto omawiana usługa powinna umożliwiać pracę z dokumentami biurowymi (edytor tekstowy, arkusz kalkulacyjny, pokaz slajdów) i wpierać wersjonowanie oraz edycję tworzonych plików office w czasie rzeczywistym.</w:t>
            </w:r>
          </w:p>
          <w:p w14:paraId="0717FE71" w14:textId="22669566" w:rsidR="00B73D22" w:rsidRPr="00B93131" w:rsidRDefault="00B73D22" w:rsidP="00B73D22">
            <w:pPr>
              <w:pStyle w:val="Akapitzlist"/>
              <w:numPr>
                <w:ilvl w:val="3"/>
                <w:numId w:val="5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Urządzenie musi umożliwiać pracę w trybie klastra wysokiej dostępności (HA) aby zapewnić nieprzerwany, natychmiastowy dostęp do zasobów bez widocznych zmian w użytkowaniu (konfiguracja jako jeden spójny system). Wszystkie dane z powodzeniem zapisane na serwerze aktywnym będą na bieżąco kopiowane do serwera pasywnego zapewniając replikację w czasie rzeczywistym I dostęp do danych oraz usług w przypadku uszkodzenia jednostki aktywnej dając gwarancję ciągłości pracy.</w:t>
            </w:r>
          </w:p>
          <w:p w14:paraId="3E88E228" w14:textId="77777777" w:rsidR="00B73D22" w:rsidRPr="00B93131" w:rsidRDefault="00B73D22" w:rsidP="00B73D22">
            <w:pPr>
              <w:pStyle w:val="Akapitzlist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Utworzenie klastra HA ma się opierać o 2 identyczne</w:t>
            </w:r>
          </w:p>
          <w:p w14:paraId="2C414319" w14:textId="2458FFB6" w:rsidR="00B73D22" w:rsidRPr="00B93131" w:rsidRDefault="00B73D22" w:rsidP="00B73D22">
            <w:pPr>
              <w:pStyle w:val="Akapitzlist"/>
              <w:jc w:val="both"/>
              <w:rPr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urządzenia.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EB7E282" w14:textId="77777777" w:rsidR="00B73D22" w:rsidRPr="00B93131" w:rsidRDefault="00B73D22" w:rsidP="00B73D2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  <w:shd w:val="clear" w:color="auto" w:fill="FFFFFF"/>
          </w:tcPr>
          <w:p w14:paraId="4F79850E" w14:textId="126F890E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3EFA4AA" w14:textId="77777777" w:rsidTr="00675619">
        <w:tc>
          <w:tcPr>
            <w:tcW w:w="709" w:type="dxa"/>
            <w:shd w:val="clear" w:color="auto" w:fill="FFFFFF"/>
          </w:tcPr>
          <w:p w14:paraId="12055F72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32B419F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Dyski – 4 sztuki- będące na liście kompatybilności producenta serwera NAS</w:t>
            </w:r>
            <w:r w:rsidRPr="00B93131">
              <w:rPr>
                <w:sz w:val="20"/>
                <w:szCs w:val="20"/>
              </w:rPr>
              <w:tab/>
            </w:r>
          </w:p>
          <w:p w14:paraId="5D816D37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Typ dysku: HDD</w:t>
            </w:r>
          </w:p>
          <w:p w14:paraId="4947CBF1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Interfejs dysku: SATA III - 6 Gb/s</w:t>
            </w:r>
          </w:p>
          <w:p w14:paraId="6267CB25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Prędkość obrotowa: 7200 obr/min</w:t>
            </w:r>
          </w:p>
          <w:p w14:paraId="42E9282D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Pojemność dysku: 12 TB</w:t>
            </w:r>
          </w:p>
          <w:p w14:paraId="05B7291B" w14:textId="20E90182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Gwarancja na dyski: minimum gwarancji oferowane przez Wykonawcę/Oferenta 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EB0B3B8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BEB7B8D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DAB79B8" w14:textId="77777777" w:rsidTr="00675619">
        <w:tc>
          <w:tcPr>
            <w:tcW w:w="709" w:type="dxa"/>
            <w:tcBorders>
              <w:right w:val="single" w:sz="4" w:space="0" w:color="auto"/>
            </w:tcBorders>
            <w:shd w:val="clear" w:color="auto" w:fill="8EAADB"/>
          </w:tcPr>
          <w:p w14:paraId="2B8D02CC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653" w:hanging="36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_Hlk189731691"/>
          </w:p>
        </w:tc>
        <w:tc>
          <w:tcPr>
            <w:tcW w:w="85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5BB11B4F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 xml:space="preserve">Zasilacze awaryjne UPS do serwerowni – </w:t>
            </w:r>
          </w:p>
          <w:p w14:paraId="34717F51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>Urząd Gminy Skrzyszów  (1 szt.),</w:t>
            </w:r>
          </w:p>
          <w:p w14:paraId="012E0332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>Centrum Usług Społecznych – (1 szt.)</w:t>
            </w:r>
          </w:p>
          <w:p w14:paraId="5D3D548D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b/>
                <w:bCs/>
                <w:smallCaps/>
                <w:sz w:val="20"/>
                <w:szCs w:val="20"/>
              </w:rPr>
              <w:t>fabrycznie nowe Urządzenia</w:t>
            </w:r>
          </w:p>
          <w:p w14:paraId="14E198B1" w14:textId="77777777" w:rsidR="00B73D22" w:rsidRPr="00B93131" w:rsidRDefault="00B73D22" w:rsidP="004952CA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93131">
              <w:rPr>
                <w:b/>
                <w:smallCaps/>
                <w:sz w:val="20"/>
                <w:szCs w:val="20"/>
              </w:rPr>
              <w:t xml:space="preserve">Cena jednostkowa: </w:t>
            </w:r>
            <w:r w:rsidRPr="00B93131">
              <w:rPr>
                <w:u w:val="dotted"/>
              </w:rPr>
              <w:tab/>
              <w:t xml:space="preserve">            </w:t>
            </w:r>
            <w:r w:rsidRPr="00B93131">
              <w:t xml:space="preserve"> </w:t>
            </w:r>
            <w:r w:rsidRPr="00B93131">
              <w:rPr>
                <w:b/>
                <w:smallCaps/>
                <w:sz w:val="20"/>
                <w:szCs w:val="20"/>
              </w:rPr>
              <w:t xml:space="preserve">brutto zł za sztukę   </w:t>
            </w:r>
          </w:p>
        </w:tc>
      </w:tr>
      <w:bookmarkEnd w:id="2"/>
      <w:tr w:rsidR="00B93131" w:rsidRPr="00B93131" w14:paraId="633C2251" w14:textId="77777777" w:rsidTr="00675619">
        <w:tc>
          <w:tcPr>
            <w:tcW w:w="709" w:type="dxa"/>
            <w:shd w:val="clear" w:color="auto" w:fill="FFFFFF"/>
          </w:tcPr>
          <w:p w14:paraId="26696342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411A588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Marka/Model zasilacza awaryjnego UPS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40821FB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70C7046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5B3C5BD" w14:textId="77777777" w:rsidTr="00675619">
        <w:trPr>
          <w:trHeight w:val="258"/>
        </w:trPr>
        <w:tc>
          <w:tcPr>
            <w:tcW w:w="709" w:type="dxa"/>
            <w:shd w:val="clear" w:color="auto" w:fill="FFFFFF"/>
          </w:tcPr>
          <w:p w14:paraId="14FD650E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81A8594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Technologia wykonania UPS: Line-interactive</w:t>
            </w:r>
          </w:p>
          <w:p w14:paraId="0C836126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shd w:val="clear" w:color="auto" w:fill="FFFFFF"/>
            <w:vAlign w:val="center"/>
          </w:tcPr>
          <w:p w14:paraId="2732B53D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F5FB51B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EF5EB23" w14:textId="77777777" w:rsidTr="00675619">
        <w:tc>
          <w:tcPr>
            <w:tcW w:w="709" w:type="dxa"/>
            <w:shd w:val="clear" w:color="auto" w:fill="FFFFFF"/>
          </w:tcPr>
          <w:p w14:paraId="0CB5EA4F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9EA9BE9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Zasilanie/UPS: Jednofazowy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86C10DC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4CFB23E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412A92D" w14:textId="77777777" w:rsidTr="00675619">
        <w:tc>
          <w:tcPr>
            <w:tcW w:w="709" w:type="dxa"/>
            <w:shd w:val="clear" w:color="auto" w:fill="FFFFFF"/>
          </w:tcPr>
          <w:p w14:paraId="0B4A65CD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03012E9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Moc pozorna (VA): 2200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0F523948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06C4151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194B857" w14:textId="77777777" w:rsidTr="00675619">
        <w:tc>
          <w:tcPr>
            <w:tcW w:w="709" w:type="dxa"/>
            <w:shd w:val="clear" w:color="auto" w:fill="FFFFFF"/>
          </w:tcPr>
          <w:p w14:paraId="4AF0FAA4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9CC3082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Moc rzeczywista (W): min. oraz max. 2200W; ze względów na charakterystyczną specyfikę instalacji sieci elektrycznej zamawiającego w budynkach gdzie będą wykorzystywane UPS-y nie dopuszcza się zasilacza awaryjnego UPS o wyższej mocy. 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96DB747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11D06A6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DFD4CF4" w14:textId="77777777" w:rsidTr="00675619">
        <w:tc>
          <w:tcPr>
            <w:tcW w:w="709" w:type="dxa"/>
            <w:shd w:val="clear" w:color="auto" w:fill="FFFFFF"/>
          </w:tcPr>
          <w:p w14:paraId="6170B79F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</w:tcPr>
          <w:p w14:paraId="3C413CAF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Kształt fali na wyjściu(praca na baterii): Czysta fala sinusoidalna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DC1CAF6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E93FA7B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214AEF8" w14:textId="77777777" w:rsidTr="00675619">
        <w:tc>
          <w:tcPr>
            <w:tcW w:w="709" w:type="dxa"/>
            <w:shd w:val="clear" w:color="auto" w:fill="FFFFFF"/>
          </w:tcPr>
          <w:p w14:paraId="497DE151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</w:tcPr>
          <w:p w14:paraId="7D39AE7F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Kompatybilność z zasilaczami z aktywnym PFC 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8E848AE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2390F81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C421B15" w14:textId="77777777" w:rsidTr="00675619">
        <w:tc>
          <w:tcPr>
            <w:tcW w:w="709" w:type="dxa"/>
            <w:shd w:val="clear" w:color="auto" w:fill="FFFFFF"/>
          </w:tcPr>
          <w:p w14:paraId="3E89112C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</w:tcPr>
          <w:p w14:paraId="2B649DDA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Automatyczna regulacja napięcia (mechanizm AVR)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E087801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5F0A6F7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C90A429" w14:textId="77777777" w:rsidTr="00675619">
        <w:tc>
          <w:tcPr>
            <w:tcW w:w="709" w:type="dxa"/>
            <w:shd w:val="clear" w:color="auto" w:fill="FFFFFF"/>
          </w:tcPr>
          <w:p w14:paraId="3F15EE2A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75E8CB6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Podwyższanie napięcia(przy zaniżonym napięciu z sieci): Dwustopniowe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148F896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7755D7F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06C0DF7" w14:textId="77777777" w:rsidTr="00675619">
        <w:tc>
          <w:tcPr>
            <w:tcW w:w="709" w:type="dxa"/>
            <w:shd w:val="clear" w:color="auto" w:fill="FFFFFF"/>
          </w:tcPr>
          <w:p w14:paraId="43F67643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123B91C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Obniżanie napięcia(przy zawyżonym napięciu z sieci): Jednostopniowe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2816008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84DEC39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17415D1" w14:textId="77777777" w:rsidTr="00675619">
        <w:tc>
          <w:tcPr>
            <w:tcW w:w="709" w:type="dxa"/>
            <w:shd w:val="clear" w:color="auto" w:fill="FFFFFF"/>
          </w:tcPr>
          <w:p w14:paraId="5C608C9A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EFEE1E8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Ochrona przed przeciążeniem: minimum bezpiecznik i wewnętrzny ogranicznik prądu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32D8C0D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562917C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9434EBC" w14:textId="77777777" w:rsidTr="00675619">
        <w:tc>
          <w:tcPr>
            <w:tcW w:w="709" w:type="dxa"/>
            <w:shd w:val="clear" w:color="auto" w:fill="FFFFFF"/>
          </w:tcPr>
          <w:p w14:paraId="1D75CF9D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BAA87F6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Filtr EMI/RFI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82EBE9C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4534322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8440A72" w14:textId="77777777" w:rsidTr="00675619">
        <w:tc>
          <w:tcPr>
            <w:tcW w:w="709" w:type="dxa"/>
            <w:shd w:val="clear" w:color="auto" w:fill="FFFFFF"/>
          </w:tcPr>
          <w:p w14:paraId="563064E7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99BCD42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Ochrona dla urządzeń telekomunikacyjnych</w:t>
            </w:r>
            <w:r w:rsidRPr="00B93131">
              <w:rPr>
                <w:sz w:val="20"/>
                <w:szCs w:val="20"/>
              </w:rPr>
              <w:tab/>
              <w:t>minimum 1 port RJ45 wejście/wyjście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091E2091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3D40801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22DFBE9" w14:textId="77777777" w:rsidTr="00675619">
        <w:tc>
          <w:tcPr>
            <w:tcW w:w="709" w:type="dxa"/>
            <w:shd w:val="clear" w:color="auto" w:fill="FFFFFF"/>
          </w:tcPr>
          <w:p w14:paraId="45518976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41349BC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Układ przeciwprzepięciowy (Dżule):</w:t>
            </w:r>
          </w:p>
          <w:p w14:paraId="53009147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Charakterystyka wejścia/wyjścia: minimum 2430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7D244C8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8A58D64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4278BC0" w14:textId="77777777" w:rsidTr="00675619">
        <w:tc>
          <w:tcPr>
            <w:tcW w:w="709" w:type="dxa"/>
            <w:shd w:val="clear" w:color="auto" w:fill="FFFFFF"/>
          </w:tcPr>
          <w:p w14:paraId="7925F787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095E6BC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Nominalne napięcie wejściowe (V): 220 ; 230 ; 240</w:t>
            </w:r>
          </w:p>
          <w:p w14:paraId="51C19B54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shd w:val="clear" w:color="auto" w:fill="FFFFFF"/>
            <w:vAlign w:val="center"/>
          </w:tcPr>
          <w:p w14:paraId="0B70C7FA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00B468DD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80E0A08" w14:textId="77777777" w:rsidTr="00675619">
        <w:tc>
          <w:tcPr>
            <w:tcW w:w="709" w:type="dxa"/>
            <w:shd w:val="clear" w:color="auto" w:fill="FFFFFF"/>
          </w:tcPr>
          <w:p w14:paraId="1C2917B3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F7EEFED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Obsługiwany zakres napięcia wejściowego (V): 159 ~ 288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3C73AA3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D217839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2D49DC5" w14:textId="77777777" w:rsidTr="00675619">
        <w:tc>
          <w:tcPr>
            <w:tcW w:w="709" w:type="dxa"/>
            <w:shd w:val="clear" w:color="auto" w:fill="FFFFFF"/>
          </w:tcPr>
          <w:p w14:paraId="5DA3C140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E39A71D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Częstotliwość wejściowa(Hz): 50+/-3 ; 60+/-3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4CCEED5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4F33F6A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B9FA9A4" w14:textId="77777777" w:rsidTr="00675619">
        <w:tc>
          <w:tcPr>
            <w:tcW w:w="709" w:type="dxa"/>
            <w:shd w:val="clear" w:color="auto" w:fill="FFFFFF"/>
          </w:tcPr>
          <w:p w14:paraId="61B58DB8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D0AAF21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Wykrywanie częstotliwości wejściowej: automatyczne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DED2BF3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EBBF480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E7EFCEB" w14:textId="77777777" w:rsidTr="00675619">
        <w:tc>
          <w:tcPr>
            <w:tcW w:w="709" w:type="dxa"/>
            <w:shd w:val="clear" w:color="auto" w:fill="FFFFFF"/>
          </w:tcPr>
          <w:p w14:paraId="473BDBEF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E71341E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Napięcie przy pracy na baterii (V):</w:t>
            </w:r>
            <w:r w:rsidRPr="00B93131">
              <w:rPr>
                <w:sz w:val="20"/>
                <w:szCs w:val="20"/>
              </w:rPr>
              <w:tab/>
              <w:t xml:space="preserve">220+/-5% ; 230+/-5% ; 240+/-5% 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7E94A00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0BC8B972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3270B4C" w14:textId="77777777" w:rsidTr="00675619">
        <w:tc>
          <w:tcPr>
            <w:tcW w:w="709" w:type="dxa"/>
            <w:shd w:val="clear" w:color="auto" w:fill="FFFFFF"/>
          </w:tcPr>
          <w:p w14:paraId="58B9872E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083D84F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Częstotliwość przy pracy baterii (Hz): 50+/-1% ; 60+/-1%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D0E3E6B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67D620A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9107423" w14:textId="77777777" w:rsidTr="00675619">
        <w:tc>
          <w:tcPr>
            <w:tcW w:w="709" w:type="dxa"/>
            <w:shd w:val="clear" w:color="auto" w:fill="FFFFFF"/>
          </w:tcPr>
          <w:p w14:paraId="3BE95181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0E8951D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Charakterystyka gniazd:</w:t>
            </w:r>
          </w:p>
          <w:p w14:paraId="75AD2571" w14:textId="77777777" w:rsidR="00B73D22" w:rsidRPr="00B93131" w:rsidRDefault="00B73D22" w:rsidP="00B73D22">
            <w:pPr>
              <w:pStyle w:val="Akapitzlist"/>
              <w:numPr>
                <w:ilvl w:val="2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Rodzaj złącza wejściowego: IEC C20 </w:t>
            </w:r>
          </w:p>
          <w:p w14:paraId="0E824AD4" w14:textId="77777777" w:rsidR="00B73D22" w:rsidRPr="00B93131" w:rsidRDefault="00B73D22" w:rsidP="00B73D22">
            <w:pPr>
              <w:pStyle w:val="Akapitzlist"/>
              <w:numPr>
                <w:ilvl w:val="3"/>
                <w:numId w:val="53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Całkowita ilość gniazd: minimum 8</w:t>
            </w:r>
          </w:p>
          <w:p w14:paraId="377D5FE3" w14:textId="77777777" w:rsidR="00B73D22" w:rsidRPr="00B93131" w:rsidRDefault="00B73D22" w:rsidP="00B73D22">
            <w:pPr>
              <w:pStyle w:val="Akapitzlist"/>
              <w:numPr>
                <w:ilvl w:val="3"/>
                <w:numId w:val="53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Gniazdka: IEC C13 x 6 / IEC C19 x 2</w:t>
            </w:r>
          </w:p>
          <w:p w14:paraId="5FD45C22" w14:textId="77777777" w:rsidR="00B73D22" w:rsidRPr="00B93131" w:rsidRDefault="00B73D22" w:rsidP="00B73D22">
            <w:pPr>
              <w:pStyle w:val="Akapitzlist"/>
              <w:numPr>
                <w:ilvl w:val="3"/>
                <w:numId w:val="53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Rozróżnienie gniazd na krytyczne i nie krytyczne: minimum 4 gniazda krytyczne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0DF67EE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5A2FEA9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7CCAE84" w14:textId="77777777" w:rsidTr="00675619">
        <w:tc>
          <w:tcPr>
            <w:tcW w:w="709" w:type="dxa"/>
            <w:shd w:val="clear" w:color="auto" w:fill="FFFFFF"/>
          </w:tcPr>
          <w:p w14:paraId="274414EB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9E349AB" w14:textId="77777777" w:rsidR="00B73D22" w:rsidRPr="00B93131" w:rsidRDefault="00B73D22" w:rsidP="00B73D22">
            <w:pPr>
              <w:pStyle w:val="Akapitzlist"/>
              <w:numPr>
                <w:ilvl w:val="2"/>
                <w:numId w:val="54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Charakterystyka baterii: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1F8E1E35" w14:textId="77777777" w:rsidR="00B73D22" w:rsidRPr="00B93131" w:rsidRDefault="00B73D22" w:rsidP="00B73D22">
            <w:pPr>
              <w:pStyle w:val="Akapitzlist"/>
              <w:numPr>
                <w:ilvl w:val="3"/>
                <w:numId w:val="5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Typowy czas przełączenia na baterie (ms): nie więcej niż 4</w:t>
            </w:r>
          </w:p>
          <w:p w14:paraId="2A299F1D" w14:textId="77777777" w:rsidR="00B73D22" w:rsidRPr="00B93131" w:rsidRDefault="00B73D22" w:rsidP="00B73D22">
            <w:pPr>
              <w:pStyle w:val="Akapitzlist"/>
              <w:numPr>
                <w:ilvl w:val="3"/>
                <w:numId w:val="5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Czas pracy na baterii przy połowie obciążenia: minimum 11.4min</w:t>
            </w:r>
          </w:p>
          <w:p w14:paraId="19C9D66E" w14:textId="77777777" w:rsidR="00B73D22" w:rsidRPr="00B93131" w:rsidRDefault="00B73D22" w:rsidP="00B73D22">
            <w:pPr>
              <w:pStyle w:val="Akapitzlist"/>
              <w:numPr>
                <w:ilvl w:val="3"/>
                <w:numId w:val="5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Typowy czas ponownego ładowania baterii (h): 3</w:t>
            </w:r>
          </w:p>
          <w:p w14:paraId="6F340AF5" w14:textId="77777777" w:rsidR="00B73D22" w:rsidRPr="00B93131" w:rsidRDefault="00B73D22" w:rsidP="00B73D22">
            <w:pPr>
              <w:pStyle w:val="Akapitzlist"/>
              <w:numPr>
                <w:ilvl w:val="3"/>
                <w:numId w:val="55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wymiany baterii przez użytkownika</w:t>
            </w:r>
          </w:p>
          <w:p w14:paraId="3A954068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shd w:val="clear" w:color="auto" w:fill="FFFFFF"/>
            <w:vAlign w:val="center"/>
          </w:tcPr>
          <w:p w14:paraId="0AD4A2BC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A73CEAE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413D447" w14:textId="77777777" w:rsidTr="00675619">
        <w:tc>
          <w:tcPr>
            <w:tcW w:w="709" w:type="dxa"/>
            <w:shd w:val="clear" w:color="auto" w:fill="FFFFFF"/>
          </w:tcPr>
          <w:p w14:paraId="324FFED5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1EFF50A" w14:textId="77777777" w:rsidR="00B73D22" w:rsidRPr="00B93131" w:rsidRDefault="00B73D22" w:rsidP="00B73D22">
            <w:pPr>
              <w:pStyle w:val="Akapitzlist"/>
              <w:numPr>
                <w:ilvl w:val="2"/>
                <w:numId w:val="56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Zarządzanie: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2D985B4C" w14:textId="77777777" w:rsidR="00B73D22" w:rsidRPr="00B93131" w:rsidRDefault="00B73D22" w:rsidP="00B73D22">
            <w:pPr>
              <w:pStyle w:val="Akapitzlist"/>
              <w:numPr>
                <w:ilvl w:val="3"/>
                <w:numId w:val="5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Sygnalizacja: Wymagane alarmy dźwiękowe oraz wyświetlacz LCD</w:t>
            </w:r>
          </w:p>
          <w:p w14:paraId="48F34435" w14:textId="77777777" w:rsidR="00B73D22" w:rsidRPr="00B93131" w:rsidRDefault="00B73D22" w:rsidP="00B73D22">
            <w:pPr>
              <w:pStyle w:val="Akapitzlist"/>
              <w:numPr>
                <w:ilvl w:val="3"/>
                <w:numId w:val="5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Alarmy dźwiękowe: minimum Tryb baterii, Niski poziom baterii, Przeciążenie, Przeładowanie</w:t>
            </w:r>
          </w:p>
          <w:p w14:paraId="378C77AD" w14:textId="77777777" w:rsidR="00B73D22" w:rsidRPr="00B93131" w:rsidRDefault="00B73D22" w:rsidP="00B73D22">
            <w:pPr>
              <w:pStyle w:val="Akapitzlist"/>
              <w:numPr>
                <w:ilvl w:val="3"/>
                <w:numId w:val="5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Konfiguracja wybranych parametrów: Ustawienie trybu, Ustawienia alarmu, Wejście i wyjście, Ustawienia baterii, Komunikacja, Język</w:t>
            </w:r>
          </w:p>
          <w:p w14:paraId="22D7FA32" w14:textId="77777777" w:rsidR="00B73D22" w:rsidRPr="00B93131" w:rsidRDefault="00B73D22" w:rsidP="00B73D22">
            <w:pPr>
              <w:pStyle w:val="Akapitzlist"/>
              <w:numPr>
                <w:ilvl w:val="3"/>
                <w:numId w:val="57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Port komunikacyjny USB</w:t>
            </w:r>
          </w:p>
          <w:p w14:paraId="52A61B8B" w14:textId="77777777" w:rsidR="00B73D22" w:rsidRPr="00B93131" w:rsidRDefault="00B73D22" w:rsidP="00B73D22">
            <w:pPr>
              <w:pStyle w:val="Akapitzlist"/>
              <w:numPr>
                <w:ilvl w:val="3"/>
                <w:numId w:val="57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Port wyłącznika awaryjnego EPO</w:t>
            </w:r>
          </w:p>
          <w:p w14:paraId="497B72FF" w14:textId="77777777" w:rsidR="00B73D22" w:rsidRPr="00B93131" w:rsidRDefault="00B73D22" w:rsidP="00B73D22">
            <w:pPr>
              <w:pStyle w:val="Akapitzlist"/>
              <w:numPr>
                <w:ilvl w:val="3"/>
                <w:numId w:val="57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Dołączone oprogramowanie do zarządzania</w:t>
            </w:r>
          </w:p>
          <w:p w14:paraId="1FF76FC3" w14:textId="77777777" w:rsidR="00B73D22" w:rsidRPr="00B93131" w:rsidRDefault="00B73D22" w:rsidP="00B73D22">
            <w:pPr>
              <w:pStyle w:val="Akapitzlist"/>
              <w:numPr>
                <w:ilvl w:val="3"/>
                <w:numId w:val="5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Wymagane, obsługa platform Windows, Linux, Vmware</w:t>
            </w:r>
          </w:p>
          <w:p w14:paraId="72875E7C" w14:textId="77777777" w:rsidR="00B73D22" w:rsidRPr="00B93131" w:rsidRDefault="00B73D22" w:rsidP="00B73D22">
            <w:pPr>
              <w:pStyle w:val="Akapitzlist"/>
              <w:numPr>
                <w:ilvl w:val="3"/>
                <w:numId w:val="5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Zarządzanie przez sieć: Wymagana możliwość rozbudowy o zarządzanie HTTP/SNMP, np. poprzez doinstalowanie karty zarządzającej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E40A24C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09F2324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76197B7" w14:textId="77777777" w:rsidTr="00675619">
        <w:tc>
          <w:tcPr>
            <w:tcW w:w="709" w:type="dxa"/>
            <w:shd w:val="clear" w:color="auto" w:fill="FFFFFF"/>
          </w:tcPr>
          <w:p w14:paraId="57C3641C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DE46879" w14:textId="77777777" w:rsidR="00B73D22" w:rsidRPr="00B93131" w:rsidRDefault="00B73D22" w:rsidP="00B73D22">
            <w:pPr>
              <w:pStyle w:val="Akapitzlist"/>
              <w:numPr>
                <w:ilvl w:val="2"/>
                <w:numId w:val="58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Cechy fizyczne:</w:t>
            </w:r>
          </w:p>
          <w:p w14:paraId="3E88F626" w14:textId="77777777" w:rsidR="00B73D22" w:rsidRPr="00B93131" w:rsidRDefault="00B73D22" w:rsidP="00B73D22">
            <w:pPr>
              <w:pStyle w:val="Akapitzlist"/>
              <w:numPr>
                <w:ilvl w:val="3"/>
                <w:numId w:val="5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Obudowa: Wymagana możliwość instalacji w szafie RACK lub ustawienia jako Tower</w:t>
            </w:r>
          </w:p>
          <w:p w14:paraId="2757E3F3" w14:textId="77777777" w:rsidR="00B73D22" w:rsidRPr="00B93131" w:rsidRDefault="00B73D22" w:rsidP="00B73D22">
            <w:pPr>
              <w:pStyle w:val="Akapitzlist"/>
              <w:numPr>
                <w:ilvl w:val="3"/>
                <w:numId w:val="59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Konstrukcja obudowy: Metalowa</w:t>
            </w:r>
          </w:p>
          <w:p w14:paraId="71D0BA70" w14:textId="77777777" w:rsidR="00B73D22" w:rsidRPr="00B93131" w:rsidRDefault="00B73D22" w:rsidP="00B73D22">
            <w:pPr>
              <w:pStyle w:val="Akapitzlist"/>
              <w:numPr>
                <w:ilvl w:val="3"/>
                <w:numId w:val="59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Wymagane Szyny/uchwyty rack</w:t>
            </w:r>
          </w:p>
          <w:p w14:paraId="6F8D60BB" w14:textId="77777777" w:rsidR="00B73D22" w:rsidRPr="00B93131" w:rsidRDefault="00B73D22" w:rsidP="00B73D22">
            <w:pPr>
              <w:pStyle w:val="Akapitzlist"/>
              <w:numPr>
                <w:ilvl w:val="3"/>
                <w:numId w:val="5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Rozmiary (szer. x wys. x gł.)  (mm): Nie większe niż 433 x 86.5 x 412</w:t>
            </w:r>
          </w:p>
          <w:p w14:paraId="1DC4E47D" w14:textId="77777777" w:rsidR="00B73D22" w:rsidRPr="00B93131" w:rsidRDefault="00B73D22" w:rsidP="00B73D22">
            <w:pPr>
              <w:pStyle w:val="Akapitzlist"/>
              <w:numPr>
                <w:ilvl w:val="3"/>
                <w:numId w:val="59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Waga: maksimum 26 kg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57E614F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C67DBA1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327CEAF" w14:textId="77777777" w:rsidTr="00675619">
        <w:tc>
          <w:tcPr>
            <w:tcW w:w="709" w:type="dxa"/>
            <w:shd w:val="clear" w:color="auto" w:fill="FFFFFF"/>
          </w:tcPr>
          <w:p w14:paraId="3606146F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24AAEB5" w14:textId="77777777" w:rsidR="00B73D22" w:rsidRPr="00B93131" w:rsidRDefault="00B73D22" w:rsidP="00B73D22">
            <w:pPr>
              <w:pStyle w:val="Akapitzlist"/>
              <w:numPr>
                <w:ilvl w:val="2"/>
                <w:numId w:val="60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Dane środowiskowe: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261D1B11" w14:textId="77777777" w:rsidR="00B73D22" w:rsidRPr="00B93131" w:rsidRDefault="00B73D22" w:rsidP="00B73D22">
            <w:pPr>
              <w:pStyle w:val="Akapitzlist"/>
              <w:numPr>
                <w:ilvl w:val="3"/>
                <w:numId w:val="61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Temperatura robocza (°C): 0 ~ 40</w:t>
            </w:r>
          </w:p>
          <w:p w14:paraId="45A40F53" w14:textId="77777777" w:rsidR="00B73D22" w:rsidRPr="00B93131" w:rsidRDefault="00B73D22" w:rsidP="00B73D22">
            <w:pPr>
              <w:pStyle w:val="Akapitzlist"/>
              <w:numPr>
                <w:ilvl w:val="3"/>
                <w:numId w:val="6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Względna wilgotność robocza (bez kondensacji) (%): 0 ~ 95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1ECCD2D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4881203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813D480" w14:textId="77777777" w:rsidTr="00675619">
        <w:tc>
          <w:tcPr>
            <w:tcW w:w="709" w:type="dxa"/>
            <w:shd w:val="clear" w:color="auto" w:fill="FFFFFF"/>
          </w:tcPr>
          <w:p w14:paraId="0931085D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91A83C5" w14:textId="77777777" w:rsidR="00B73D22" w:rsidRPr="00B93131" w:rsidRDefault="00B73D22" w:rsidP="00B73D22">
            <w:pPr>
              <w:pStyle w:val="Akapitzlist"/>
              <w:numPr>
                <w:ilvl w:val="2"/>
                <w:numId w:val="62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Certyfikaty:</w:t>
            </w:r>
          </w:p>
          <w:p w14:paraId="493DE7F2" w14:textId="77777777" w:rsidR="00B73D22" w:rsidRPr="00B93131" w:rsidRDefault="00B73D22" w:rsidP="00B73D22">
            <w:pPr>
              <w:pStyle w:val="Akapitzlist"/>
              <w:numPr>
                <w:ilvl w:val="3"/>
                <w:numId w:val="63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wymagane certyfikaty: CE, FCC klasa B, UL, cUL, RCM, VCCI, UKCA, RoHS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6F7FE69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2E7F7A2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A093CDA" w14:textId="77777777" w:rsidTr="00675619">
        <w:tc>
          <w:tcPr>
            <w:tcW w:w="709" w:type="dxa"/>
            <w:shd w:val="clear" w:color="auto" w:fill="FFFFFF"/>
          </w:tcPr>
          <w:p w14:paraId="1BCBF364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A450257" w14:textId="4153120B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Gwarancja producenta na urządzenie oraz baterie (znajdujące się w UPS-ie): minimum oferowane przez Wykonawcę/Oferenta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477BA97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03E1DC7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A659A46" w14:textId="77777777" w:rsidTr="00675619">
        <w:trPr>
          <w:trHeight w:val="594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8EAADB"/>
          </w:tcPr>
          <w:p w14:paraId="3F703DB4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653" w:hanging="36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_Hlk189737318"/>
          </w:p>
        </w:tc>
        <w:tc>
          <w:tcPr>
            <w:tcW w:w="85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4FFBF94F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 xml:space="preserve">Zasilacze awaryjne UPS stanowiskowe– </w:t>
            </w:r>
          </w:p>
          <w:p w14:paraId="10981A27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>Urząd Gminy Skrzyszów  (40 szt.),</w:t>
            </w:r>
          </w:p>
          <w:p w14:paraId="36300477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>Centrum Usług Społecznych – (12 szt.)</w:t>
            </w:r>
          </w:p>
          <w:p w14:paraId="6B2808D8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b/>
                <w:bCs/>
                <w:smallCaps/>
                <w:sz w:val="20"/>
                <w:szCs w:val="20"/>
              </w:rPr>
              <w:t>fabrycznie nowe Urządzenia</w:t>
            </w:r>
          </w:p>
          <w:p w14:paraId="79E82879" w14:textId="77777777" w:rsidR="00B73D22" w:rsidRPr="00B93131" w:rsidRDefault="00B73D22" w:rsidP="004952CA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93131">
              <w:rPr>
                <w:b/>
                <w:smallCaps/>
                <w:sz w:val="20"/>
                <w:szCs w:val="20"/>
              </w:rPr>
              <w:t xml:space="preserve">Cena jednostkowa: </w:t>
            </w:r>
            <w:r w:rsidRPr="00B93131">
              <w:rPr>
                <w:u w:val="dotted"/>
              </w:rPr>
              <w:tab/>
              <w:t xml:space="preserve">            </w:t>
            </w:r>
            <w:r w:rsidRPr="00B93131">
              <w:t xml:space="preserve"> </w:t>
            </w:r>
            <w:r w:rsidRPr="00B93131">
              <w:rPr>
                <w:b/>
                <w:smallCaps/>
                <w:sz w:val="20"/>
                <w:szCs w:val="20"/>
              </w:rPr>
              <w:t xml:space="preserve">brutto zł za sztukę   </w:t>
            </w:r>
          </w:p>
        </w:tc>
      </w:tr>
      <w:bookmarkEnd w:id="3"/>
      <w:tr w:rsidR="00B93131" w:rsidRPr="00B93131" w14:paraId="5940082A" w14:textId="77777777" w:rsidTr="00675619">
        <w:tc>
          <w:tcPr>
            <w:tcW w:w="709" w:type="dxa"/>
            <w:shd w:val="clear" w:color="auto" w:fill="FFFFFF"/>
          </w:tcPr>
          <w:p w14:paraId="06DC5410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D919B1D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Marka/Model zasilacza awaryjnego UPS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5F8954E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0C84AF26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58917D3" w14:textId="77777777" w:rsidTr="00675619">
        <w:tc>
          <w:tcPr>
            <w:tcW w:w="709" w:type="dxa"/>
            <w:shd w:val="clear" w:color="auto" w:fill="FFFFFF"/>
          </w:tcPr>
          <w:p w14:paraId="0886186A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B63563A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Technologia wykonania UPS: Line-interactive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CEFBFFE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4A553B5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D1E7DE0" w14:textId="77777777" w:rsidTr="00675619">
        <w:tc>
          <w:tcPr>
            <w:tcW w:w="709" w:type="dxa"/>
            <w:shd w:val="clear" w:color="auto" w:fill="FFFFFF"/>
          </w:tcPr>
          <w:p w14:paraId="2763E806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EC8F716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Zasilanie/UPS: Jednofazowy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EBBD6B7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7290E82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BFA0921" w14:textId="77777777" w:rsidTr="00675619">
        <w:tc>
          <w:tcPr>
            <w:tcW w:w="709" w:type="dxa"/>
            <w:shd w:val="clear" w:color="auto" w:fill="FFFFFF"/>
          </w:tcPr>
          <w:p w14:paraId="65CFBC63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D7AFCC7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Moc pozorna (VA): 1050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2403DD4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590B846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2D6169A" w14:textId="77777777" w:rsidTr="00675619">
        <w:tc>
          <w:tcPr>
            <w:tcW w:w="709" w:type="dxa"/>
            <w:shd w:val="clear" w:color="auto" w:fill="FFFFFF"/>
          </w:tcPr>
          <w:p w14:paraId="723D1D90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DA410C7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Moc rzeczywista (W): min. 600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0A2478B0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436BBF9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76BC7BB" w14:textId="77777777" w:rsidTr="00675619">
        <w:tc>
          <w:tcPr>
            <w:tcW w:w="709" w:type="dxa"/>
            <w:shd w:val="clear" w:color="auto" w:fill="FFFFFF"/>
          </w:tcPr>
          <w:p w14:paraId="5A2DCEF0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</w:tcPr>
          <w:p w14:paraId="2A68A17C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Kształt fali na wyjściu(praca na baterii): Symulowane napięcie sinusoidalne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0B07D2CA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62E4076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7F104E2" w14:textId="77777777" w:rsidTr="00675619">
        <w:tc>
          <w:tcPr>
            <w:tcW w:w="709" w:type="dxa"/>
            <w:shd w:val="clear" w:color="auto" w:fill="FFFFFF"/>
          </w:tcPr>
          <w:p w14:paraId="7CDA3B1B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B1A637B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Automatyczna regulacja napięcia (mechanizm AVR)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E675C73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E52576E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2465116" w14:textId="77777777" w:rsidTr="00675619">
        <w:tc>
          <w:tcPr>
            <w:tcW w:w="709" w:type="dxa"/>
            <w:shd w:val="clear" w:color="auto" w:fill="FFFFFF"/>
          </w:tcPr>
          <w:p w14:paraId="34551790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F75B166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Ochrona przed przeciążeniem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12377D7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8B92827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3A409EF" w14:textId="77777777" w:rsidTr="00675619">
        <w:tc>
          <w:tcPr>
            <w:tcW w:w="709" w:type="dxa"/>
            <w:shd w:val="clear" w:color="auto" w:fill="FFFFFF"/>
          </w:tcPr>
          <w:p w14:paraId="7EA18890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600F8C5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Filtr EMI/RFI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E546C2B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7C675DA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887BE78" w14:textId="77777777" w:rsidTr="00675619">
        <w:tc>
          <w:tcPr>
            <w:tcW w:w="709" w:type="dxa"/>
            <w:shd w:val="clear" w:color="auto" w:fill="FFFFFF"/>
          </w:tcPr>
          <w:p w14:paraId="671DD237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E167140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Układ przeciwprzepięciowy (J): minimum 150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E03AC52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DF69A3C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AD84CA3" w14:textId="77777777" w:rsidTr="00675619">
        <w:tc>
          <w:tcPr>
            <w:tcW w:w="709" w:type="dxa"/>
            <w:shd w:val="clear" w:color="auto" w:fill="FFFFFF"/>
          </w:tcPr>
          <w:p w14:paraId="3AA2F728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8F09326" w14:textId="77777777" w:rsidR="00B73D22" w:rsidRPr="00B93131" w:rsidRDefault="00B73D22" w:rsidP="00B73D22">
            <w:pPr>
              <w:pStyle w:val="Akapitzlist"/>
              <w:numPr>
                <w:ilvl w:val="2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Charakterystyka wejścia/wyjścia:</w:t>
            </w:r>
          </w:p>
          <w:p w14:paraId="6049D592" w14:textId="77777777" w:rsidR="00B73D22" w:rsidRPr="00B93131" w:rsidRDefault="00B73D22" w:rsidP="00B73D22">
            <w:pPr>
              <w:pStyle w:val="Akapitzlist"/>
              <w:numPr>
                <w:ilvl w:val="3"/>
                <w:numId w:val="64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Nominalne napięcie wejściowe (V): 230+/-10%</w:t>
            </w:r>
          </w:p>
          <w:p w14:paraId="0B9327CC" w14:textId="77777777" w:rsidR="00B73D22" w:rsidRPr="00B93131" w:rsidRDefault="00B73D22" w:rsidP="00B73D22">
            <w:pPr>
              <w:pStyle w:val="Akapitzlist"/>
              <w:numPr>
                <w:ilvl w:val="3"/>
                <w:numId w:val="6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Obsługiwany zakres napięcia wejściowego (V): minimum 165 - 290</w:t>
            </w:r>
          </w:p>
          <w:p w14:paraId="276A63D9" w14:textId="77777777" w:rsidR="00B73D22" w:rsidRPr="00B93131" w:rsidRDefault="00B73D22" w:rsidP="00B73D22">
            <w:pPr>
              <w:pStyle w:val="Akapitzlist"/>
              <w:numPr>
                <w:ilvl w:val="3"/>
                <w:numId w:val="64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Częstotliwość wejściowa(Hz): 50+/-5 ; 60+/-5</w:t>
            </w:r>
          </w:p>
          <w:p w14:paraId="37855226" w14:textId="77777777" w:rsidR="00B73D22" w:rsidRPr="00B93131" w:rsidRDefault="00B73D22" w:rsidP="00B73D22">
            <w:pPr>
              <w:pStyle w:val="Akapitzlist"/>
              <w:numPr>
                <w:ilvl w:val="3"/>
                <w:numId w:val="64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Wykrywanie częstotliwości wejściowej: automatyczne</w:t>
            </w:r>
          </w:p>
          <w:p w14:paraId="10AD5F3D" w14:textId="77777777" w:rsidR="00B73D22" w:rsidRPr="00B93131" w:rsidRDefault="00B73D22" w:rsidP="00B73D22">
            <w:pPr>
              <w:pStyle w:val="Akapitzlist"/>
              <w:numPr>
                <w:ilvl w:val="3"/>
                <w:numId w:val="6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Napięcie przy pracy na baterii (V): 230+/-10%</w:t>
            </w:r>
          </w:p>
          <w:p w14:paraId="662B5C0F" w14:textId="77777777" w:rsidR="00B73D22" w:rsidRPr="00B93131" w:rsidRDefault="00B73D22" w:rsidP="00B73D22">
            <w:pPr>
              <w:pStyle w:val="Akapitzlist"/>
              <w:numPr>
                <w:ilvl w:val="3"/>
                <w:numId w:val="6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Częstotliwość przy pracy baterii (Hz): 50+/-1% ; 60+/-1%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8778E6E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0D9FE9C8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85235B4" w14:textId="77777777" w:rsidTr="00675619">
        <w:tc>
          <w:tcPr>
            <w:tcW w:w="709" w:type="dxa"/>
            <w:shd w:val="clear" w:color="auto" w:fill="FFFFFF"/>
          </w:tcPr>
          <w:p w14:paraId="6700DEC8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76F8922" w14:textId="77777777" w:rsidR="00B73D22" w:rsidRPr="00B93131" w:rsidRDefault="00B73D22" w:rsidP="00B73D22">
            <w:pPr>
              <w:pStyle w:val="Akapitzlist"/>
              <w:numPr>
                <w:ilvl w:val="2"/>
                <w:numId w:val="65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Charakterystyka gniazd: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7CEC9518" w14:textId="77777777" w:rsidR="00B73D22" w:rsidRPr="00B93131" w:rsidRDefault="00B73D22" w:rsidP="00B73D22">
            <w:pPr>
              <w:pStyle w:val="Akapitzlist"/>
              <w:numPr>
                <w:ilvl w:val="3"/>
                <w:numId w:val="6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Rodzaj złącza wejściowego: UniSchuko (połączenie złącza FR i Schuko)</w:t>
            </w:r>
          </w:p>
          <w:p w14:paraId="1B20BF52" w14:textId="77777777" w:rsidR="00B73D22" w:rsidRPr="00B93131" w:rsidRDefault="00B73D22" w:rsidP="00B73D22">
            <w:pPr>
              <w:pStyle w:val="Akapitzlist"/>
              <w:numPr>
                <w:ilvl w:val="3"/>
                <w:numId w:val="6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Rodzaj złącza wyjściowego: FR x 4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2585B2B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2AE6B2C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44BFE83" w14:textId="77777777" w:rsidTr="00675619">
        <w:tc>
          <w:tcPr>
            <w:tcW w:w="709" w:type="dxa"/>
            <w:shd w:val="clear" w:color="auto" w:fill="FFFFFF"/>
          </w:tcPr>
          <w:p w14:paraId="24E2EF24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0FD0D1F" w14:textId="77777777" w:rsidR="00B73D22" w:rsidRPr="00B93131" w:rsidRDefault="00B73D22" w:rsidP="00B73D22">
            <w:pPr>
              <w:pStyle w:val="Akapitzlist"/>
              <w:numPr>
                <w:ilvl w:val="2"/>
                <w:numId w:val="67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Charakterystyka baterii: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76ED3E51" w14:textId="77777777" w:rsidR="00B73D22" w:rsidRPr="00B93131" w:rsidRDefault="00B73D22" w:rsidP="00B73D22">
            <w:pPr>
              <w:pStyle w:val="Akapitzlist"/>
              <w:numPr>
                <w:ilvl w:val="3"/>
                <w:numId w:val="6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Typowy czas przełączenia na baterie (ms)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ab/>
              <w:t>4 ms</w:t>
            </w:r>
          </w:p>
          <w:p w14:paraId="067CA463" w14:textId="77777777" w:rsidR="00B73D22" w:rsidRPr="00B93131" w:rsidRDefault="00B73D22" w:rsidP="00B73D22">
            <w:pPr>
              <w:pStyle w:val="Akapitzlist"/>
              <w:numPr>
                <w:ilvl w:val="3"/>
                <w:numId w:val="6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Czas podtrzymania na baterii: czas pracy przy pełnym obciążeniu (600W) do 1 min, przy połowie obciążenia (300W) do 4 min</w:t>
            </w:r>
          </w:p>
          <w:p w14:paraId="76BB2049" w14:textId="77777777" w:rsidR="00B73D22" w:rsidRPr="00B93131" w:rsidRDefault="00B73D22" w:rsidP="00B73D22">
            <w:pPr>
              <w:pStyle w:val="Akapitzlist"/>
              <w:numPr>
                <w:ilvl w:val="3"/>
                <w:numId w:val="6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Ładowanie baterii: Typowy czas ładowania do 6 h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03D284D0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E3DCF71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74C3292" w14:textId="77777777" w:rsidTr="00675619">
        <w:tc>
          <w:tcPr>
            <w:tcW w:w="709" w:type="dxa"/>
            <w:shd w:val="clear" w:color="auto" w:fill="FFFFFF"/>
          </w:tcPr>
          <w:p w14:paraId="526FC6F9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5312111" w14:textId="77777777" w:rsidR="00B73D22" w:rsidRPr="00B93131" w:rsidRDefault="00B73D22" w:rsidP="00B73D22">
            <w:pPr>
              <w:pStyle w:val="Akapitzlist"/>
              <w:numPr>
                <w:ilvl w:val="2"/>
                <w:numId w:val="69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Zarządzanie: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68CE3E26" w14:textId="77777777" w:rsidR="00B73D22" w:rsidRPr="00B93131" w:rsidRDefault="00B73D22" w:rsidP="00B73D22">
            <w:pPr>
              <w:pStyle w:val="Akapitzlist"/>
              <w:numPr>
                <w:ilvl w:val="3"/>
                <w:numId w:val="7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Sygnalizacja: wymagane alarmy dźwiękowe oraz diody LED</w:t>
            </w:r>
          </w:p>
          <w:p w14:paraId="4B3321C1" w14:textId="77777777" w:rsidR="00B73D22" w:rsidRPr="00B93131" w:rsidRDefault="00B73D22" w:rsidP="00B73D22">
            <w:pPr>
              <w:pStyle w:val="Akapitzlist"/>
              <w:numPr>
                <w:ilvl w:val="3"/>
                <w:numId w:val="7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Diody LED - syngalizacja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ab/>
              <w:t>Zasilanie włączone, Tryb liniowy, Tryb baterii, Tryb obejścia, Niski poziom baterii, Przeciążenie, Usterka UPS</w:t>
            </w:r>
          </w:p>
          <w:p w14:paraId="03A2BCD0" w14:textId="77777777" w:rsidR="00B73D22" w:rsidRPr="00B93131" w:rsidRDefault="00B73D22" w:rsidP="00B73D22">
            <w:pPr>
              <w:pStyle w:val="Akapitzlist"/>
              <w:numPr>
                <w:ilvl w:val="3"/>
                <w:numId w:val="7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Alarmy dźwiękowe - sygnalizacja: Tryb baterii, Niski poziom baterii, Przeciążenie, Usterka UPS</w:t>
            </w:r>
          </w:p>
          <w:p w14:paraId="153226EC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  <w:p w14:paraId="400BD76B" w14:textId="77777777" w:rsidR="00B73D22" w:rsidRPr="00B93131" w:rsidRDefault="00B73D22" w:rsidP="00B73D22">
            <w:pPr>
              <w:pStyle w:val="Akapitzlist"/>
              <w:numPr>
                <w:ilvl w:val="3"/>
                <w:numId w:val="70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Dołączone oprogramowanie do zarządzania: obsługą platform  Windows 11 , Windows 10 , Windows 8 , Windows 7 , Windows Server 2019 , Windows Server 2016 , Windows Server 2012 R2 , Windows Server 2012 , Windows Server 2008 R2, macOS 12 , macOS 11 , macOS 10.15 , macOS 13.1 , macOS 13.2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153F9BE" w14:textId="77777777" w:rsidR="00B73D22" w:rsidRPr="00B93131" w:rsidRDefault="00B73D22" w:rsidP="00B73D2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  <w:shd w:val="clear" w:color="auto" w:fill="FFFFFF"/>
          </w:tcPr>
          <w:p w14:paraId="2DA0A7A5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BD43E7E" w14:textId="77777777" w:rsidTr="00675619">
        <w:tc>
          <w:tcPr>
            <w:tcW w:w="709" w:type="dxa"/>
            <w:shd w:val="clear" w:color="auto" w:fill="FFFFFF"/>
          </w:tcPr>
          <w:p w14:paraId="113CC569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36E13BA" w14:textId="77777777" w:rsidR="00B73D22" w:rsidRPr="00B93131" w:rsidRDefault="00B73D22" w:rsidP="00B73D22">
            <w:pPr>
              <w:pStyle w:val="Akapitzlist"/>
              <w:numPr>
                <w:ilvl w:val="2"/>
                <w:numId w:val="71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Cechy fizyczne:</w:t>
            </w:r>
          </w:p>
          <w:p w14:paraId="10F7A475" w14:textId="77777777" w:rsidR="00B73D22" w:rsidRPr="00B93131" w:rsidRDefault="00B73D22" w:rsidP="00B73D22">
            <w:pPr>
              <w:pStyle w:val="Akapitzlist"/>
              <w:numPr>
                <w:ilvl w:val="3"/>
                <w:numId w:val="72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Obudowa Tower</w:t>
            </w:r>
          </w:p>
          <w:p w14:paraId="076CE6D6" w14:textId="77777777" w:rsidR="00B73D22" w:rsidRPr="00B93131" w:rsidRDefault="00B73D22" w:rsidP="00B73D22">
            <w:pPr>
              <w:pStyle w:val="Akapitzlist"/>
              <w:numPr>
                <w:ilvl w:val="3"/>
                <w:numId w:val="72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Konstrukcja obudowy - Plastikowa</w:t>
            </w:r>
          </w:p>
          <w:p w14:paraId="77E05A68" w14:textId="77777777" w:rsidR="00B73D22" w:rsidRPr="00B93131" w:rsidRDefault="00B73D22" w:rsidP="00B73D22">
            <w:pPr>
              <w:pStyle w:val="Akapitzlist"/>
              <w:numPr>
                <w:ilvl w:val="3"/>
                <w:numId w:val="7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Rozmiary (szer. x wys. x gł.)  (mm): Nie większe niż 95 x 220 x 307</w:t>
            </w:r>
          </w:p>
          <w:p w14:paraId="74F95099" w14:textId="77777777" w:rsidR="00B73D22" w:rsidRPr="00B93131" w:rsidRDefault="00B73D22" w:rsidP="00B73D22">
            <w:pPr>
              <w:pStyle w:val="Akapitzlist"/>
              <w:numPr>
                <w:ilvl w:val="3"/>
                <w:numId w:val="7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Waga 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ab/>
              <w:t>maksimum 7 kg (urządzenie bez opakowania i akcesoriów)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B95F180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25E6EF9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25CF4BE" w14:textId="77777777" w:rsidTr="00675619">
        <w:tc>
          <w:tcPr>
            <w:tcW w:w="709" w:type="dxa"/>
            <w:shd w:val="clear" w:color="auto" w:fill="FFFFFF"/>
          </w:tcPr>
          <w:p w14:paraId="786E4129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8C6B67C" w14:textId="77777777" w:rsidR="00B73D22" w:rsidRPr="00B93131" w:rsidRDefault="00B73D22" w:rsidP="00B73D22">
            <w:pPr>
              <w:pStyle w:val="Akapitzlist"/>
              <w:numPr>
                <w:ilvl w:val="2"/>
                <w:numId w:val="73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Dane środowiskowe:</w:t>
            </w:r>
          </w:p>
          <w:p w14:paraId="3A537ECD" w14:textId="77777777" w:rsidR="00B73D22" w:rsidRPr="00B93131" w:rsidRDefault="00B73D22" w:rsidP="00B73D22">
            <w:pPr>
              <w:pStyle w:val="Akapitzlist"/>
              <w:numPr>
                <w:ilvl w:val="3"/>
                <w:numId w:val="74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Temperatura robocza (°C): 0 - 40</w:t>
            </w:r>
          </w:p>
          <w:p w14:paraId="30344A74" w14:textId="77777777" w:rsidR="00B73D22" w:rsidRPr="00B93131" w:rsidRDefault="00B73D22" w:rsidP="00B73D22">
            <w:pPr>
              <w:pStyle w:val="Akapitzlist"/>
              <w:numPr>
                <w:ilvl w:val="3"/>
                <w:numId w:val="7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Względna wilgotność robocza (bez kondensacji) (%)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ab/>
              <w:t>0 - 90</w:t>
            </w:r>
          </w:p>
          <w:p w14:paraId="6118FEA8" w14:textId="77777777" w:rsidR="00B73D22" w:rsidRPr="00B93131" w:rsidRDefault="00B73D22" w:rsidP="00B73D22">
            <w:pPr>
              <w:pStyle w:val="Akapitzlist"/>
              <w:numPr>
                <w:ilvl w:val="3"/>
                <w:numId w:val="7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Rozproszenie ciepła (BTU/hr): Nie więcej niż 27 BTU/hr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6EE6DEB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3FB7FA6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B48E9E2" w14:textId="77777777" w:rsidTr="00675619">
        <w:tc>
          <w:tcPr>
            <w:tcW w:w="709" w:type="dxa"/>
            <w:shd w:val="clear" w:color="auto" w:fill="FFFFFF"/>
          </w:tcPr>
          <w:p w14:paraId="73261D5F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841CB90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Certyfikaty: CE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F2B0524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07107E7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B3735AB" w14:textId="77777777" w:rsidTr="00675619">
        <w:tc>
          <w:tcPr>
            <w:tcW w:w="709" w:type="dxa"/>
            <w:shd w:val="clear" w:color="auto" w:fill="FFFFFF"/>
          </w:tcPr>
          <w:p w14:paraId="27414916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E9D9D7F" w14:textId="1B7CBDDE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Gwarancja producenta na urządzenie i baterie: minimum oferowane przez Wykonawcę/Oferenta 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FAFD612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7B44E93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B30AF92" w14:textId="77777777" w:rsidTr="00675619">
        <w:trPr>
          <w:trHeight w:val="532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8EAADB"/>
          </w:tcPr>
          <w:p w14:paraId="2012B9EA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653" w:hanging="36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_Hlk189740130"/>
          </w:p>
        </w:tc>
        <w:tc>
          <w:tcPr>
            <w:tcW w:w="85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097302DA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 xml:space="preserve">Oprogramowanie do tworzenia kopii zapasowych – Centrum Usług Wspólnych(1 szt.) - </w:t>
            </w:r>
            <w:r w:rsidRPr="00B93131">
              <w:rPr>
                <w:b/>
                <w:bCs/>
                <w:smallCaps/>
                <w:sz w:val="20"/>
                <w:szCs w:val="20"/>
              </w:rPr>
              <w:t xml:space="preserve">fabrycznie nowe </w:t>
            </w:r>
          </w:p>
          <w:p w14:paraId="1C412B8E" w14:textId="77777777" w:rsidR="00B73D22" w:rsidRPr="00B93131" w:rsidRDefault="00B73D22" w:rsidP="004952CA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93131">
              <w:rPr>
                <w:b/>
                <w:smallCaps/>
                <w:sz w:val="20"/>
                <w:szCs w:val="20"/>
              </w:rPr>
              <w:t xml:space="preserve">Cena jednostkowa: </w:t>
            </w:r>
            <w:r w:rsidRPr="00B93131">
              <w:rPr>
                <w:u w:val="dotted"/>
              </w:rPr>
              <w:tab/>
              <w:t xml:space="preserve">            </w:t>
            </w:r>
            <w:r w:rsidRPr="00B93131">
              <w:t xml:space="preserve"> </w:t>
            </w:r>
            <w:r w:rsidRPr="00B93131">
              <w:rPr>
                <w:b/>
                <w:smallCaps/>
                <w:sz w:val="20"/>
                <w:szCs w:val="20"/>
              </w:rPr>
              <w:t xml:space="preserve">brutto zł za sztukę   </w:t>
            </w:r>
          </w:p>
        </w:tc>
      </w:tr>
      <w:bookmarkEnd w:id="4"/>
      <w:tr w:rsidR="00B93131" w:rsidRPr="00B93131" w14:paraId="5C03581D" w14:textId="77777777" w:rsidTr="00675619">
        <w:tc>
          <w:tcPr>
            <w:tcW w:w="709" w:type="dxa"/>
            <w:shd w:val="clear" w:color="auto" w:fill="FFFFFF"/>
          </w:tcPr>
          <w:p w14:paraId="65CC245E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9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39C0A0E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Nazwa Oprogramowania do tworzenia kopii zapasowych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43AA81B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094FF8AA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075B1A1" w14:textId="77777777" w:rsidTr="00675619">
        <w:tc>
          <w:tcPr>
            <w:tcW w:w="709" w:type="dxa"/>
            <w:shd w:val="clear" w:color="auto" w:fill="FFFFFF"/>
          </w:tcPr>
          <w:p w14:paraId="07583FE2" w14:textId="77777777" w:rsidR="00B73D22" w:rsidRPr="00B93131" w:rsidRDefault="00B73D22" w:rsidP="00B73D22">
            <w:pPr>
              <w:pStyle w:val="Akapitzlist"/>
              <w:widowControl/>
              <w:numPr>
                <w:ilvl w:val="2"/>
                <w:numId w:val="9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F97716E" w14:textId="77777777" w:rsidR="00B73D22" w:rsidRPr="00B93131" w:rsidRDefault="00B73D22" w:rsidP="00B73D22">
            <w:pPr>
              <w:pStyle w:val="Akapitzli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Zarządzanie i magazyny:</w:t>
            </w:r>
          </w:p>
          <w:p w14:paraId="4FE768DE" w14:textId="24EE5C6E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Produkt dostępny w polskiej wersji językowej.</w:t>
            </w:r>
          </w:p>
          <w:p w14:paraId="7BAEF9AA" w14:textId="6B9AD19E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Konsola zarządzająca dostępna z poziomu przeglądarki internetowej</w:t>
            </w:r>
          </w:p>
          <w:p w14:paraId="02ACF9FB" w14:textId="1F36CC2F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umożliwiać tworzenie kopii zapasowych na poziomie dysków</w:t>
            </w:r>
          </w:p>
          <w:p w14:paraId="40FEB22E" w14:textId="0A88C05F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umożliwiać tworzenie kopii zapasowych na poziomie plików i folderów</w:t>
            </w:r>
          </w:p>
          <w:p w14:paraId="060657B3" w14:textId="6FE49F73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umożliwiać replikację kopii zapasowych do wielu lokalizacji docelowych</w:t>
            </w:r>
          </w:p>
          <w:p w14:paraId="3C5F0EFF" w14:textId="337DFB6B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umożliwiać tworzenie kopii zapasowych i przywracanie systemów wykorzystujących UEFI/GPT</w:t>
            </w:r>
          </w:p>
          <w:p w14:paraId="25CF237B" w14:textId="6F24160F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umożliwiać współpracę z usługą kopiowania woluminów w tle (VSS) firmy Microsoft</w:t>
            </w:r>
          </w:p>
          <w:p w14:paraId="1690ED2B" w14:textId="04217DFC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zdefiniowania limitu przepustowości sieciowej z jakiej ma korzystać oprogramowanie backupowe</w:t>
            </w:r>
          </w:p>
          <w:p w14:paraId="50E74909" w14:textId="320ED578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zarządzania nie może być oparty o relacyjne bazy danych.</w:t>
            </w:r>
          </w:p>
          <w:p w14:paraId="53E9C3DF" w14:textId="0916F62D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działa w architekturze wykluczającej pojedynczy punkt awarii (awaria jednego z komponentów nie spowoduje przestoju w procesie tworzenia kopii zapasowej).</w:t>
            </w:r>
          </w:p>
          <w:p w14:paraId="4A0C278A" w14:textId="4E9D08B6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zapewnia zoptymalizowaną trasę transmisji danych poprzez możliwość wybrania dowolnego workera (urządzenia, które odpowiadać będzie za pobieranie danych z konkretnych usług) oraz browsera (urządzenia, które będzie wykorzystywane do przeszukiwania m.in. magazynów).</w:t>
            </w:r>
          </w:p>
          <w:p w14:paraId="4F55B7B1" w14:textId="32550132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Aplikacje klienckie powinny wysyłać dane z kopii zapasowej bezpośrednio na wskazany magazyn – serwer backupu/usługa zarządzania, ani żaden inny element Systemu, nie powinien brać udziału w przesyłaniu danych.</w:t>
            </w:r>
          </w:p>
          <w:p w14:paraId="2674E3FC" w14:textId="4DC9A555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musi być systemem multi-storage-owym i umożliwia tworzenie wielu repozytoriów danych jednocześnie również na innych środowiskach jako przestrzeń do replikacji danych.</w:t>
            </w:r>
          </w:p>
          <w:p w14:paraId="6D5AF67D" w14:textId="778771F9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oferować mechanizm składowania kopii backupowych (retencja danych) w nieskończoność lub oparty o czas i cykle.</w:t>
            </w:r>
          </w:p>
          <w:p w14:paraId="55AEFF3D" w14:textId="12A8A2A2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Rozwiązanie w warstwie sprzętowej powinno bazować na standardowych komponentach architektury x86, bez powiązania i poleganiu na komponentach wyłącznie jednego dostawy (tzw.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>"no propietary vendor lock").</w:t>
            </w:r>
          </w:p>
          <w:p w14:paraId="35829B4E" w14:textId="47AA2D2E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pozwala administratorowi na ustawienie dowolnego harmonogramu replikacji danych pomiędzy dowolnymi wspieranymi magazynami.</w:t>
            </w:r>
          </w:p>
          <w:p w14:paraId="6E8CD880" w14:textId="0CFB6024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umożliwiać wykonywanie kopii obrazu dysku, kopii plików i katalogów oraz kopii maszyn wirtualnych bez ich zatrzymywania z zachowaniem stuprocentowej integralności i spójności danych wewnątrz wykonanej kopii zapasowej.</w:t>
            </w:r>
          </w:p>
          <w:p w14:paraId="2C5A862F" w14:textId="397E2C21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musi realizować funkcjonalność jednoczesnego backupu wielu strumieni danych na to samo urządzenie.</w:t>
            </w:r>
          </w:p>
          <w:p w14:paraId="27DA9144" w14:textId="43D8CA1C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zapewnia backup jednoprzebiegowy - nawet w przypadku wymagania granularnego odtworzenia.</w:t>
            </w:r>
          </w:p>
          <w:p w14:paraId="0703AF87" w14:textId="6A7C2A28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umożliwiać automatyczne ponawianie prób utworzenia kopii zapasowej w przypadku wystąpienia błędu.</w:t>
            </w:r>
          </w:p>
          <w:p w14:paraId="33718F02" w14:textId="03F2D672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powinno umożliwiać klonowanie planów kopii zapasowych, planów replikacji oraz planów testowego odtwarzania maszyn wirtualnych</w:t>
            </w:r>
          </w:p>
          <w:p w14:paraId="268805B6" w14:textId="5D9856AF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powinno umożliwiać uruchamianie przy zadaniach backupu dowolnych skryptów PRE/POST oraz po wykonaniu migawki VSS.</w:t>
            </w:r>
          </w:p>
          <w:p w14:paraId="4B4FE39E" w14:textId="416A260E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powinien umożliwiać definiowanie tzw. okna backupowego dla każdego z zadań w celu umożliwienia zarządzania obciążeniem sieci i uwzględnienia okien serwisowych występujących u Zamawiającego.</w:t>
            </w:r>
          </w:p>
          <w:p w14:paraId="52DC0FB2" w14:textId="6B2AD997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automatycznie dodawać do polityki i harmonogramu tworzenia backupów nowe źródła / maszyny wirtualnych, dodane do bieżącego środowiska (automatyzacja oparta na polityce tworzenia kopii).</w:t>
            </w:r>
          </w:p>
          <w:p w14:paraId="5F52FDB3" w14:textId="1DD01CAB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musi udostępniać możliwość podglądu postępu działania dowolnego zadania, w tym zadania wykonywania kopii zapasowych, odtwarzania danych, testowego odtwarzania danych, usuwania danych oraz zadania odświeżania zajętości magazynu na dane.</w:t>
            </w:r>
          </w:p>
          <w:p w14:paraId="0DDB944C" w14:textId="3AEF8BC1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musi posiadać system powiadamiania poprzez e-mail oraz Slack o zdarzeniach w następujących przypadkach: zadanie zostało zakończone pomyślnie, zadanie zostało zakończone z ostrzeżeniami, zadanie zostało zakończone z błędem, zadanie zostało anulowane, zadanie nie zostało uruchomione.</w:t>
            </w:r>
          </w:p>
          <w:p w14:paraId="3BD4DA09" w14:textId="6F78FD28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powinien umożliwiać wysyłanie powiadomień  o statusie wykonanych zadań na dowolne adresy webhook, podawane przez użytkownika,</w:t>
            </w:r>
          </w:p>
          <w:p w14:paraId="6FBD6E79" w14:textId="56FAAA3D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Oferowane rozwiązanie musi być dobrane pod względem wydajności w oparciu o najlepsze praktyki producenta. </w:t>
            </w:r>
          </w:p>
          <w:p w14:paraId="514404AD" w14:textId="646394F9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Rozwiązanie musi być wyskalowane, dobrane pod względem wymaganej funkcjonalności i wydajności stosownie do ilości zabezpieczanych danych i obiektów z uwzględnieniem przyrostu danych (serwery, maszyny wirtualne, bazy danych itp.) zgodnie z opisem w zapytaniu ofertowym. </w:t>
            </w:r>
          </w:p>
          <w:p w14:paraId="39745044" w14:textId="2E8E45FA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Wydajność oferowanej konfiguracji musi być taka, aby wszystkie funkcje systemu były dostępne w chwili wdrożenia (np. deduplikacja, kompresja, instancja workerów i browserów, replikacja, testowe odtwarzanie maszyn wirtualnych).</w:t>
            </w:r>
          </w:p>
          <w:p w14:paraId="3E381E5D" w14:textId="408FE3A1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pozwala na zmniejszenie rozmiaru przechowywanych i przesyłanych danych poprzez usuwanie zduplikowanych bloków danych ze źródła kopii pomiędzy wszystkimi źródłami w obrębie wszystkich kopii na magazynie danych.</w:t>
            </w:r>
          </w:p>
          <w:p w14:paraId="09F1B193" w14:textId="6560E32B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Proces deduplikacji musi być możliwy dla każdego z typów obsługiwanych magazynów.</w:t>
            </w:r>
          </w:p>
          <w:p w14:paraId="18361B70" w14:textId="5A4B68A2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Proces deduplikacji nie może wymagać instalacji żadnych dodatkowych komponentów, które będą pośredniczyły w zapisie danych z deduplikowanych </w:t>
            </w:r>
          </w:p>
          <w:p w14:paraId="6EC752A7" w14:textId="38E81B5A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Proces deduplikacji nie może posiadać pojedynczego punktu awarii, tym samym musi być dostępny jednocześnie na każdym wspieranym magazynie na dane - również replikacyjnych. Awaria jednego z magazynów na dane nie może wpłynąć na integralność deduplikatów, jak i tablicy deduplikatów na innym magazynie.</w:t>
            </w:r>
          </w:p>
          <w:p w14:paraId="6FBACEFF" w14:textId="49D22DE6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Proces deduplikacji realizowany jest blokiem o stałej wielkości, którego wielkość może zostać ustalona na etapie wdrożenia rozwiązania zgodnie z najlepszymi praktykami producenta.</w:t>
            </w:r>
          </w:p>
          <w:p w14:paraId="6CA3F010" w14:textId="2F241365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Proces szyfrowania kopii zapasowych nie może ograniczać procesu deduplikacji w ramach tego samego klucza szyfrującego.</w:t>
            </w:r>
          </w:p>
          <w:p w14:paraId="683D9783" w14:textId="09E05AB3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Kompresja kopii zapasowych musi obsługiwać jeden z wymienionych algorytmów: LZ4, ZStandard. Dodatkowo, musi umożliwiać określenie szczegółowego poziomu kompresji, w tym: niski, średni, wysoki.</w:t>
            </w:r>
          </w:p>
          <w:p w14:paraId="1DEA669E" w14:textId="4F355A7F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Instalacja, modyfikacja ustawień, polityki tworzenia kopii zapasowej systemu nie może wymagać przerwania pracy lub restartu systemu.</w:t>
            </w:r>
          </w:p>
          <w:p w14:paraId="446F6FB3" w14:textId="2E9D20B9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pozwalać na automatyczne aktualizacje oprogramowania.</w:t>
            </w:r>
          </w:p>
          <w:p w14:paraId="021CF7A1" w14:textId="495924F7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być w stanie kompresować i szyfrować zabezpieczone dane w systemach NAS.</w:t>
            </w:r>
          </w:p>
          <w:p w14:paraId="2C54878C" w14:textId="43857DCC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pozwalać na uruchomienie kontenerów Docker w dowolnych urządzeniach NAS w celu ich zabezpieczenia.</w:t>
            </w:r>
          </w:p>
          <w:p w14:paraId="41E0D835" w14:textId="09B4E21A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tworzenia kopii zapasowej musi przechowywać dane w sposób zapewniający ich niezmienność (tzw. "resilience"), dzięki czemu kopie zapasowe nie będą mogły zostać nadpisane lub zmodyfikowane przez cały okres ich przechowywania, retencji.</w:t>
            </w:r>
          </w:p>
          <w:p w14:paraId="69D34BA2" w14:textId="20520FD5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zarówno będzie przechowywać dane w kopii zapasowej w postaci zaszyfrowanej jak też ruch wewnątrz systemu również musi być szyfrowany.</w:t>
            </w:r>
          </w:p>
          <w:p w14:paraId="6A0972A5" w14:textId="49E8CD83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Archiwum długoterminowych kopii zapasowych musi być szyfrowane, a odzyskiwanie z archiwum obsługiwane z tego samego interfejsu użytkownika, co inne przywracanie dane.</w:t>
            </w:r>
          </w:p>
          <w:p w14:paraId="07801A42" w14:textId="09892F90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mieć mechanizmy chroniące przejęcie konta administratora oraz umożliwiać definiowanie dodatkowych uprawnień dla każdej z predefiniowanych ról użytkowników.</w:t>
            </w:r>
          </w:p>
          <w:p w14:paraId="587C022F" w14:textId="7A599A8E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pozwalać na gradację uprawnień administratorów - umożliwia tworzenie wielu kont administracyjnych z dedykowanymi rolami oraz uprawnieniami, jak m. in.: system operator, backup operator, restore operator, viewer. Dla każdej z tych ról system musi umożliwiać przypisywanie dodatkowych uprawnień, w tym możliwość zablokowania usuwania danych.</w:t>
            </w:r>
          </w:p>
          <w:p w14:paraId="286CA55C" w14:textId="4C5E9784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musi posiadać możliwość nieodwracalnego usuwania danych z magazynu na dane w momencie spełnienia dodatkowych wymogów.</w:t>
            </w:r>
          </w:p>
          <w:p w14:paraId="6B107D8E" w14:textId="366BB8BA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 sytuacji, gdyby podstawowe urządzenie tworzenia kopii zapasowej było niedostępne, system musi posiadać możliwość przywrócenia z archiwum za pomocą innej instancji systemu dostarczonej przez tego samego producenta. tzn. archiwum musi zawierać wszystkie informacje konieczne do odzyskania.</w:t>
            </w:r>
          </w:p>
          <w:p w14:paraId="72ADA732" w14:textId="13507F9F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musi umożliwiać uruchomienie konsoli w chmurze producenta zlokalizowanej na terenie Unii Europejskiej, w celu umożliwienia dostępu do środowiska zarządzania kopiami zapasowymi w przypadku czasowej niedostępności środowiska lokalnego.</w:t>
            </w:r>
          </w:p>
          <w:p w14:paraId="0AF417B0" w14:textId="4959A633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kopii zapasowej musi umożliwiać dostęp do konsoli administracyjnej z wielu stacji roboczych.</w:t>
            </w:r>
          </w:p>
          <w:p w14:paraId="513D6B6A" w14:textId="2A45DBD4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kopii zapasowej musi wykorzystywać mechanizmy śledzenia zmienionych plików przy zabezpieczaniu udziałów plikowych.</w:t>
            </w:r>
          </w:p>
          <w:p w14:paraId="3C4EAF5A" w14:textId="1823CF7A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powinien posiadać predefiniowane schemat tworzenia kopii zapasowych: Custom, Basic, G-F-S, Forever incremental,</w:t>
            </w:r>
          </w:p>
          <w:p w14:paraId="31A9F47A" w14:textId="2269374A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musi obsługiwać kontrolę dostępu opartą na rolach (RBAC).</w:t>
            </w:r>
          </w:p>
          <w:p w14:paraId="6014AB8F" w14:textId="70CA1A3E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składowania utworzonych kopii zapasowych na magazynach chmurowych Amazon AWS, Azure, Wasabi, Google Cloud Storage, Backblaze B2, magazyny zgodne z S3.</w:t>
            </w:r>
          </w:p>
          <w:p w14:paraId="1406727B" w14:textId="0081F47E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składowania utworzonych kopii zapasowych na udziałach sieciowych po protokole smb, nfs, iscsi, katalog lokalny</w:t>
            </w:r>
          </w:p>
          <w:p w14:paraId="566290E1" w14:textId="22C8FC7A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Zarządzanie i odzyskiwanie danych z kopii musi odbywać się z tego samego interfejsu użytkownika (konsoli), niezależnie od tego, gdzie znajduje się kopia zapasowa (w chmurze AWS, Azure, GCP, w Data Center czy w usłudze typu SaaS).</w:t>
            </w:r>
          </w:p>
          <w:p w14:paraId="1E5CEA6C" w14:textId="56A5B4D6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Czas przechowywania kopii zapasowej (retention time) systemu backupu nie może być zmieniony np. poprzez manipulowanie wskazaniami zegara serwera NTP w celu szybszego ich wyekspirowania - tzn. czasy przechowywania kopii zapasowych nie będą zależne od wskazań zegara czasu serwera NTP, ale będą wykorzystywać technologię, która mierzy upływ czasu.</w:t>
            </w:r>
          </w:p>
          <w:p w14:paraId="6D99ED2D" w14:textId="753B57D0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generowania raportów dobowych w oparciu o harmonogram</w:t>
            </w:r>
          </w:p>
          <w:p w14:paraId="452CBD2D" w14:textId="0A72995C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Produkt musi posiadać możliwość zapisu kopii zapasowych do magazynu chmurowego dostarczanego bezpośrednio przez producenta oprogramowania (datacenter musi być zlokalizowane na terenie Unii Europejskiej)</w:t>
            </w:r>
          </w:p>
          <w:p w14:paraId="60623B7E" w14:textId="3FC9E04B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Produkt musi posiadać możliwość zdefiniowania maksymalnej liczby równocześnie backupowanych urządzeń w ramach jednego planu backupowego, niezależnie od typu urządzenia (np. stacja robocza, serwer, maszyna wirtualna)</w:t>
            </w:r>
          </w:p>
          <w:p w14:paraId="339129F0" w14:textId="1E95BD3C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wyświetlenia szczegółowych informacji o chronionym urządzeniu takich jak: CPU, RAM, System operacyjny, Adres IP.</w:t>
            </w:r>
          </w:p>
          <w:p w14:paraId="6302BBDE" w14:textId="6A979158" w:rsidR="00B73D22" w:rsidRPr="00B93131" w:rsidRDefault="00B73D22" w:rsidP="00B73D22">
            <w:pPr>
              <w:pStyle w:val="Akapitzlist"/>
              <w:numPr>
                <w:ilvl w:val="2"/>
                <w:numId w:val="7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Produkt musi posiadać możliwość zdefiniowania poziomu obciążenia magazynu, po osiągnięciu którego zostanie wysłane powiadomienia e-mail.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>(poziom definiowany indywidualnie dla każdego magazynu)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AEE3220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F05E6D8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FC2AB38" w14:textId="77777777" w:rsidTr="00675619">
        <w:tc>
          <w:tcPr>
            <w:tcW w:w="709" w:type="dxa"/>
            <w:shd w:val="clear" w:color="auto" w:fill="FFFFFF"/>
          </w:tcPr>
          <w:p w14:paraId="7E2C3A10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9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1BC6A15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Wspierane systemy:</w:t>
            </w:r>
          </w:p>
          <w:p w14:paraId="343E5B41" w14:textId="3AC94F41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Możliwość instalacji oraz uruchomienia agenta backupowego na hostach fizycznych, maszynach wirtualnych czy też kontenerach docker opartych o systemy oraz </w:t>
            </w:r>
            <w:r w:rsidRPr="00B93131">
              <w:rPr>
                <w:b/>
                <w:bCs/>
                <w:sz w:val="20"/>
                <w:szCs w:val="20"/>
              </w:rPr>
              <w:t>wszystkie nowsze</w:t>
            </w:r>
            <w:r w:rsidRPr="00B93131">
              <w:rPr>
                <w:sz w:val="20"/>
                <w:szCs w:val="20"/>
              </w:rPr>
              <w:t>:</w:t>
            </w:r>
          </w:p>
          <w:p w14:paraId="573FAC39" w14:textId="77777777" w:rsidR="00B73D22" w:rsidRPr="00B93131" w:rsidRDefault="00B73D22" w:rsidP="00B73D22">
            <w:pPr>
              <w:ind w:left="1019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Alpine 3.10+,</w:t>
            </w:r>
          </w:p>
          <w:p w14:paraId="40BEEEDC" w14:textId="77777777" w:rsidR="00B73D22" w:rsidRPr="00B93131" w:rsidRDefault="00B73D22" w:rsidP="00B73D22">
            <w:pPr>
              <w:ind w:left="1019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Debian: 9+,</w:t>
            </w:r>
          </w:p>
          <w:p w14:paraId="77DE33D4" w14:textId="77777777" w:rsidR="00B73D22" w:rsidRPr="00B93131" w:rsidRDefault="00B73D22" w:rsidP="00B73D22">
            <w:pPr>
              <w:ind w:left="1019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Ubuntu: 16.04+,</w:t>
            </w:r>
          </w:p>
          <w:p w14:paraId="227737EA" w14:textId="77777777" w:rsidR="00B73D22" w:rsidRPr="00B93131" w:rsidRDefault="00B73D22" w:rsidP="00B73D22">
            <w:pPr>
              <w:ind w:left="1019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Fedora: 29+,</w:t>
            </w:r>
          </w:p>
          <w:p w14:paraId="52A8D510" w14:textId="77777777" w:rsidR="00B73D22" w:rsidRPr="00B93131" w:rsidRDefault="00B73D22" w:rsidP="00B73D22">
            <w:pPr>
              <w:ind w:left="1019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centOS: 7+,</w:t>
            </w:r>
          </w:p>
          <w:p w14:paraId="3202A479" w14:textId="77777777" w:rsidR="00B73D22" w:rsidRPr="00B93131" w:rsidRDefault="00B73D22" w:rsidP="00B73D22">
            <w:pPr>
              <w:ind w:left="1019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RHEL: 6+,</w:t>
            </w:r>
          </w:p>
          <w:p w14:paraId="2A6C91BF" w14:textId="77777777" w:rsidR="00B73D22" w:rsidRPr="00B93131" w:rsidRDefault="00B73D22" w:rsidP="00B73D22">
            <w:pPr>
              <w:ind w:left="1019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openSUSE: 15+,</w:t>
            </w:r>
          </w:p>
          <w:p w14:paraId="2220136C" w14:textId="77777777" w:rsidR="00B73D22" w:rsidRPr="00B93131" w:rsidRDefault="00B73D22" w:rsidP="00B73D22">
            <w:pPr>
              <w:ind w:left="1019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SUSE Enterprise Linux(SLES): 12 SP2+,</w:t>
            </w:r>
          </w:p>
          <w:p w14:paraId="4395D134" w14:textId="77777777" w:rsidR="00B73D22" w:rsidRPr="00B93131" w:rsidRDefault="00B73D22" w:rsidP="00B73D22">
            <w:pPr>
              <w:ind w:left="1019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macOS: 10.13+,</w:t>
            </w:r>
          </w:p>
          <w:p w14:paraId="65878FDB" w14:textId="77777777" w:rsidR="00B73D22" w:rsidRPr="00B93131" w:rsidRDefault="00B73D22" w:rsidP="00B73D22">
            <w:pPr>
              <w:ind w:left="1019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Windows: 7, 8.1, 10(1607+),</w:t>
            </w:r>
          </w:p>
          <w:p w14:paraId="1CA6A7D7" w14:textId="77777777" w:rsidR="00B73D22" w:rsidRPr="00B93131" w:rsidRDefault="00B73D22" w:rsidP="00B73D22">
            <w:pPr>
              <w:ind w:left="1019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Windows Server: 2008 R2+,</w:t>
            </w:r>
          </w:p>
          <w:p w14:paraId="4081B06F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Środowisk wirtualnych:</w:t>
            </w:r>
          </w:p>
          <w:p w14:paraId="4A5A572F" w14:textId="77777777" w:rsidR="00B73D22" w:rsidRPr="00B93131" w:rsidRDefault="00B73D22" w:rsidP="00B73D22">
            <w:pPr>
              <w:ind w:left="1019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Hyper-V 2016+,</w:t>
            </w:r>
          </w:p>
          <w:p w14:paraId="06CF7D25" w14:textId="77777777" w:rsidR="00B73D22" w:rsidRPr="00B93131" w:rsidRDefault="00B73D22" w:rsidP="00B73D22">
            <w:pPr>
              <w:ind w:left="1019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VMware: 6.7+.</w:t>
            </w:r>
          </w:p>
          <w:p w14:paraId="6100AA77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  <w:p w14:paraId="71986FA5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Możliwość instalacji oraz uruchomienia serwera zarządzania na hostach fizycznych, maszynach wirtualnych czy też kontenerach docker opartych o systemy:</w:t>
            </w:r>
          </w:p>
          <w:p w14:paraId="7FFFF3AA" w14:textId="77777777" w:rsidR="00B73D22" w:rsidRPr="00B93131" w:rsidRDefault="00B73D22" w:rsidP="00B73D22">
            <w:pPr>
              <w:ind w:left="1019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Debian: 9+</w:t>
            </w:r>
          </w:p>
          <w:p w14:paraId="1933C229" w14:textId="77777777" w:rsidR="00B73D22" w:rsidRPr="00B93131" w:rsidRDefault="00B73D22" w:rsidP="00B73D22">
            <w:pPr>
              <w:ind w:left="1019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Ubuntu: 16.04+</w:t>
            </w:r>
          </w:p>
          <w:p w14:paraId="71AC6D0B" w14:textId="77777777" w:rsidR="00B73D22" w:rsidRPr="00B93131" w:rsidRDefault="00B73D22" w:rsidP="00B73D22">
            <w:pPr>
              <w:ind w:left="1019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Fedora: 29+</w:t>
            </w:r>
          </w:p>
          <w:p w14:paraId="7EE02A24" w14:textId="77777777" w:rsidR="00B73D22" w:rsidRPr="00B93131" w:rsidRDefault="00B73D22" w:rsidP="00B73D22">
            <w:pPr>
              <w:ind w:left="1019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centOS: 7+</w:t>
            </w:r>
          </w:p>
          <w:p w14:paraId="78BD9DB0" w14:textId="77777777" w:rsidR="00B73D22" w:rsidRPr="00B93131" w:rsidRDefault="00B73D22" w:rsidP="00B73D22">
            <w:pPr>
              <w:ind w:left="1019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RHEL: 6+</w:t>
            </w:r>
          </w:p>
          <w:p w14:paraId="1D575776" w14:textId="77777777" w:rsidR="00B73D22" w:rsidRPr="00B93131" w:rsidRDefault="00B73D22" w:rsidP="00B73D22">
            <w:pPr>
              <w:ind w:left="1019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openSUSE: 15+</w:t>
            </w:r>
          </w:p>
          <w:p w14:paraId="3AC2FA59" w14:textId="77777777" w:rsidR="00B73D22" w:rsidRPr="00B93131" w:rsidRDefault="00B73D22" w:rsidP="00B73D22">
            <w:pPr>
              <w:ind w:left="1019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SUSE Enterprise Linux (SLES): 12 SP2+</w:t>
            </w:r>
          </w:p>
          <w:p w14:paraId="650AEFD0" w14:textId="77777777" w:rsidR="00B73D22" w:rsidRPr="00B93131" w:rsidRDefault="00B73D22" w:rsidP="00B73D22">
            <w:pPr>
              <w:ind w:left="1019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Windows Client: 7, 8.1, 10 (1607+)</w:t>
            </w:r>
          </w:p>
          <w:p w14:paraId="6F9EE357" w14:textId="77777777" w:rsidR="00B73D22" w:rsidRPr="00B93131" w:rsidRDefault="00B73D22" w:rsidP="00B73D22">
            <w:pPr>
              <w:ind w:left="1019"/>
              <w:rPr>
                <w:sz w:val="20"/>
                <w:szCs w:val="20"/>
                <w:lang w:val="en-US"/>
              </w:rPr>
            </w:pPr>
            <w:r w:rsidRPr="00B93131">
              <w:rPr>
                <w:sz w:val="20"/>
                <w:szCs w:val="20"/>
                <w:lang w:val="en-US"/>
              </w:rPr>
              <w:t>Windows Server: 2012 R2+,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D846635" w14:textId="77777777" w:rsidR="00B73D22" w:rsidRPr="00B93131" w:rsidRDefault="00B73D22" w:rsidP="00B73D2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11" w:type="dxa"/>
            <w:shd w:val="clear" w:color="auto" w:fill="FFFFFF"/>
          </w:tcPr>
          <w:p w14:paraId="1B51E4C9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0F2D789" w14:textId="77777777" w:rsidTr="00675619">
        <w:tc>
          <w:tcPr>
            <w:tcW w:w="709" w:type="dxa"/>
            <w:shd w:val="clear" w:color="auto" w:fill="FFFFFF"/>
          </w:tcPr>
          <w:p w14:paraId="5A2F3FA9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9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1AA18B3" w14:textId="77777777" w:rsidR="00B73D22" w:rsidRPr="00B93131" w:rsidRDefault="00B73D22" w:rsidP="00B73D22">
            <w:pPr>
              <w:pStyle w:val="Akapitzlis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Środowiska fizyczne i bazy danych:</w:t>
            </w:r>
          </w:p>
          <w:p w14:paraId="558270DB" w14:textId="34688F7D" w:rsidR="00B73D22" w:rsidRPr="00B93131" w:rsidRDefault="00B73D22" w:rsidP="00B73D22">
            <w:pPr>
              <w:pStyle w:val="Akapitzlist"/>
              <w:numPr>
                <w:ilvl w:val="2"/>
                <w:numId w:val="7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powinno umożliwiać tworzenie grup urządzeń w celu automatyzacji procesów podczas pracy z urządzeniami.</w:t>
            </w:r>
          </w:p>
          <w:p w14:paraId="083055A2" w14:textId="2E72AFC2" w:rsidR="00B73D22" w:rsidRPr="00B93131" w:rsidRDefault="00B73D22" w:rsidP="00B73D22">
            <w:pPr>
              <w:pStyle w:val="Akapitzlist"/>
              <w:numPr>
                <w:ilvl w:val="2"/>
                <w:numId w:val="7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Produkt musi posiadać możliwość tworzenia zadań dla grupy urządzeń oraz dla wybranych urządzeń. </w:t>
            </w:r>
          </w:p>
          <w:p w14:paraId="4151D3AF" w14:textId="66B9B6AC" w:rsidR="00B73D22" w:rsidRPr="00B93131" w:rsidRDefault="00B73D22" w:rsidP="00B73D22">
            <w:pPr>
              <w:pStyle w:val="Akapitzlist"/>
              <w:numPr>
                <w:ilvl w:val="2"/>
                <w:numId w:val="7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musi pozwalać na automatyczne wyłączenie stacji roboczej po wykonaniu kopii zapasowej.</w:t>
            </w:r>
          </w:p>
          <w:p w14:paraId="7B32C460" w14:textId="45B27DE0" w:rsidR="00B73D22" w:rsidRPr="00B93131" w:rsidRDefault="00B73D22" w:rsidP="00B73D22">
            <w:pPr>
              <w:pStyle w:val="Akapitzlist"/>
              <w:numPr>
                <w:ilvl w:val="2"/>
                <w:numId w:val="76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Rozwiązanie backupowe musi pozwalać na zabezpieczanie zaszyfrowanych partycji min.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>BitLocker, Veracrypt, TrueCrypt, Eset Endpoint Encryption.</w:t>
            </w:r>
          </w:p>
          <w:p w14:paraId="65A494FA" w14:textId="23A2783D" w:rsidR="00B73D22" w:rsidRPr="00B93131" w:rsidRDefault="00B73D22" w:rsidP="00B73D22">
            <w:pPr>
              <w:pStyle w:val="Akapitzlist"/>
              <w:numPr>
                <w:ilvl w:val="2"/>
                <w:numId w:val="7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jest niezależny od wersji Microsoft SQL i musi umożliwiać przywracanie danych SQL dla tej samej lub nowszej wersji.</w:t>
            </w:r>
          </w:p>
          <w:p w14:paraId="75F42FA1" w14:textId="26688367" w:rsidR="00B73D22" w:rsidRPr="00B93131" w:rsidRDefault="00B73D22" w:rsidP="00B73D22">
            <w:pPr>
              <w:pStyle w:val="Akapitzlist"/>
              <w:numPr>
                <w:ilvl w:val="2"/>
                <w:numId w:val="76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System musi obsługiwać również narzędzia RMAN firmy Oracle do tworzenia kopii zapasowych i odzyskiwania.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>Dodatkowo system musi obsługiwać funkcję przyrostowego scalania danych.</w:t>
            </w:r>
          </w:p>
          <w:p w14:paraId="33D43A83" w14:textId="34B9D87F" w:rsidR="00B73D22" w:rsidRPr="00B93131" w:rsidRDefault="00B73D22" w:rsidP="00B73D22">
            <w:pPr>
              <w:pStyle w:val="Akapitzlist"/>
              <w:numPr>
                <w:ilvl w:val="2"/>
                <w:numId w:val="7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kopii zapasowej musi wspierać odtwarzanie pojedynczych plików z systemów Windows oraz Linux.</w:t>
            </w:r>
          </w:p>
          <w:p w14:paraId="6FD5735A" w14:textId="6FD5486D" w:rsidR="00B73D22" w:rsidRPr="00B93131" w:rsidRDefault="00B73D22" w:rsidP="00B73D22">
            <w:pPr>
              <w:pStyle w:val="Akapitzlist"/>
              <w:numPr>
                <w:ilvl w:val="2"/>
                <w:numId w:val="7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 przypadku niedostępności źródła danych, system musi oczekiwać na powrót dostępności źródła danych przez określony przez administratora okres. W przypadku braku powrotu dostępności źródła, system musi podjąć ustaloną przez administratora liczbę prób kontynuacji kopii. W przypadku powrotu źródła danych system musi kontynuować zadanie backupu od momentu, w którym wystąpiła niedostępność źródła - system nie może rozpoczynać zadania od punktu początkowego i rozpoczynać przesyłania kopii od zera. W przypadku braku powrotu źródła danych system powinien zakończyć zadanie błędem.</w:t>
            </w:r>
          </w:p>
          <w:p w14:paraId="6AB733A3" w14:textId="4A0F4A3D" w:rsidR="00B73D22" w:rsidRPr="00B93131" w:rsidRDefault="00B73D22" w:rsidP="00B73D22">
            <w:pPr>
              <w:pStyle w:val="Akapitzlist"/>
              <w:numPr>
                <w:ilvl w:val="2"/>
                <w:numId w:val="7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Odtwarzanie Bare Metal Restore w Systemie może odbywać się na takim samym sprzęcie, jak ten który był backupowany, jak również na zupełnie innym komputerze lub serwerze z automatycznym dopasowaniem sterowników oraz z możliwością dodania sterowników przez użytkownika.</w:t>
            </w:r>
          </w:p>
          <w:p w14:paraId="1144DC71" w14:textId="1383BF43" w:rsidR="00B73D22" w:rsidRPr="00B93131" w:rsidRDefault="00B73D22" w:rsidP="00B73D22">
            <w:pPr>
              <w:pStyle w:val="Akapitzlist"/>
              <w:numPr>
                <w:ilvl w:val="2"/>
                <w:numId w:val="7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Rozwiązanie powinno umożliwiać uruchamianie procesu Bare Metal Restore z dowolnego bootowalnego nośnika danych.</w:t>
            </w:r>
          </w:p>
          <w:p w14:paraId="19C9A7EE" w14:textId="78634610" w:rsidR="00B73D22" w:rsidRPr="00B93131" w:rsidRDefault="00B73D22" w:rsidP="00B73D22">
            <w:pPr>
              <w:pStyle w:val="Akapitzlist"/>
              <w:numPr>
                <w:ilvl w:val="2"/>
                <w:numId w:val="7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powinno wspierać odtwarzanie danych w scenariuszach P2P, P2V, V2P, V2V.</w:t>
            </w:r>
          </w:p>
          <w:p w14:paraId="683C16DF" w14:textId="6FA98B4A" w:rsidR="00B73D22" w:rsidRPr="00B93131" w:rsidRDefault="00B73D22" w:rsidP="00B73D22">
            <w:pPr>
              <w:pStyle w:val="Akapitzlist"/>
              <w:numPr>
                <w:ilvl w:val="2"/>
                <w:numId w:val="7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umożliwia odtwarzanie kopii obrazu dysku w wybranym formacie (RAW, VHD, VHDX, VMDK).</w:t>
            </w:r>
          </w:p>
          <w:p w14:paraId="644658CE" w14:textId="57ABE16D" w:rsidR="00B73D22" w:rsidRPr="00B93131" w:rsidRDefault="00B73D22" w:rsidP="00B73D22">
            <w:pPr>
              <w:pStyle w:val="Akapitzlist"/>
              <w:numPr>
                <w:ilvl w:val="2"/>
                <w:numId w:val="7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musi umożliwiać odtwarzanie zasobów plikowych bez praw dostępu (tzw. ACL) oraz z prawami dostępu. Funkcjonalność ta musi być możliwa do skonfigurowania przez administratora na etapie konfiguracji procesu przywracania danych.</w:t>
            </w:r>
          </w:p>
          <w:p w14:paraId="79C9B0F9" w14:textId="3177E0F6" w:rsidR="00B73D22" w:rsidRPr="00B93131" w:rsidRDefault="00B73D22" w:rsidP="00B73D22">
            <w:pPr>
              <w:pStyle w:val="Akapitzlist"/>
              <w:numPr>
                <w:ilvl w:val="2"/>
                <w:numId w:val="7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musi umożliwiać przywracanie plików pomiędzy różnymi systemami operacyjnymi i systemami plików (np. odtwarzanie danych plikowych Linux na systemie Windows).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9972E00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7CCA56B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D9E3C0F" w14:textId="77777777" w:rsidTr="00675619">
        <w:tc>
          <w:tcPr>
            <w:tcW w:w="709" w:type="dxa"/>
            <w:shd w:val="clear" w:color="auto" w:fill="FFFFFF"/>
          </w:tcPr>
          <w:p w14:paraId="4F435831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9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59B3D32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Środowiska wirtualne:</w:t>
            </w:r>
          </w:p>
          <w:p w14:paraId="0F878880" w14:textId="52759F92" w:rsidR="00B73D22" w:rsidRPr="00B93131" w:rsidRDefault="00B73D22" w:rsidP="00B73D22">
            <w:pPr>
              <w:pStyle w:val="Akapitzlist"/>
              <w:numPr>
                <w:ilvl w:val="2"/>
                <w:numId w:val="7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wspierać kopię w trybie application-aware dla wszystkich wspieranych wirtualizatorów.</w:t>
            </w:r>
          </w:p>
          <w:p w14:paraId="5D8C481A" w14:textId="53F6F47A" w:rsidR="00B73D22" w:rsidRPr="00B93131" w:rsidRDefault="00B73D22" w:rsidP="00B73D22">
            <w:pPr>
              <w:pStyle w:val="Akapitzlist"/>
              <w:numPr>
                <w:ilvl w:val="2"/>
                <w:numId w:val="7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umożliwiać wykonywanie kopii maszyn wirtualnych z zastosowanie zaawansowanych metod transportu (HotAdd, SAN, LAN), w tym metodami LAN-Free, tj. takimi, które podczas wykonywania backupu nie obciążają interfejsów sieciowych maszyn wirtualnych.</w:t>
            </w:r>
          </w:p>
          <w:p w14:paraId="69B6F0B9" w14:textId="638875C0" w:rsidR="00B73D22" w:rsidRPr="00B93131" w:rsidRDefault="00B73D22" w:rsidP="00B73D22">
            <w:pPr>
              <w:pStyle w:val="Akapitzlist"/>
              <w:numPr>
                <w:ilvl w:val="2"/>
                <w:numId w:val="7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System kopii zapasowej musi wykorzystywać mechanizmy Change Block Tracking oraz Replica Change Tracking dla wspieranych przez producenta platformach wirtualizacyjnych. </w:t>
            </w:r>
          </w:p>
          <w:p w14:paraId="2A3DDCE6" w14:textId="56F68BCD" w:rsidR="00B73D22" w:rsidRPr="00B93131" w:rsidRDefault="00B73D22" w:rsidP="00B73D22">
            <w:pPr>
              <w:pStyle w:val="Akapitzlist"/>
              <w:numPr>
                <w:ilvl w:val="2"/>
                <w:numId w:val="7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producenta musi być certyfikowane przez dostawcę platformy wirtualizacyjnej, tj. producent musi uczestniczyć w programie Technology Alliance Partner.</w:t>
            </w:r>
          </w:p>
          <w:p w14:paraId="2250286A" w14:textId="751B2117" w:rsidR="00B73D22" w:rsidRPr="00B93131" w:rsidRDefault="00B73D22" w:rsidP="00B73D22">
            <w:pPr>
              <w:pStyle w:val="Akapitzlist"/>
              <w:numPr>
                <w:ilvl w:val="2"/>
                <w:numId w:val="7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kopii zapasowej musi umożliwiać jednoczesne uruchomienie wielu maszyn wirtualnych bezpośrednio ze zdeduplikowanego i skompresowanego pliku backupu, z dowolnego punktu przywracania, bez potrzeby kopiowania jej na storage produkcyjny. Funkcjonalność musi być oferowana dla środowisk VMware oraz Hyper-V niezależnie od rodzaju storage-u użytego do przechowywania kopii zapasowych.</w:t>
            </w:r>
          </w:p>
          <w:p w14:paraId="782B4192" w14:textId="78E29C01" w:rsidR="00B73D22" w:rsidRPr="00B93131" w:rsidRDefault="00B73D22" w:rsidP="00B73D22">
            <w:pPr>
              <w:pStyle w:val="Akapitzlist"/>
              <w:numPr>
                <w:ilvl w:val="2"/>
                <w:numId w:val="7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Dla środowiska vSphere i Hyper-V rozwiązanie powinno umożliwiać uruchomienie backupu z innych platform (inne wirtualizatory, maszyny fizyczne oraz chmura publiczna).</w:t>
            </w:r>
          </w:p>
          <w:p w14:paraId="2E7F80CA" w14:textId="7D18FCD5" w:rsidR="00B73D22" w:rsidRPr="00B93131" w:rsidRDefault="00B73D22" w:rsidP="00B73D22">
            <w:pPr>
              <w:pStyle w:val="Akapitzlist"/>
              <w:numPr>
                <w:ilvl w:val="2"/>
                <w:numId w:val="7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kopii zapasowej musi pozwalać na zaprezentowanie pojedynczego dysku bezpośrednio z kopii zapasowej do wybranej działającej maszyny wirtualnej vSphere.</w:t>
            </w:r>
          </w:p>
          <w:p w14:paraId="6C7C9DDF" w14:textId="51CA1A6D" w:rsidR="00B73D22" w:rsidRPr="00B93131" w:rsidRDefault="00B73D22" w:rsidP="00B73D22">
            <w:pPr>
              <w:pStyle w:val="Akapitzlist"/>
              <w:numPr>
                <w:ilvl w:val="2"/>
                <w:numId w:val="7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kopii zapasowej musi umożliwiać weryfikację odtwarzalności wirtualnych maszyn według własnego harmonogramu w dowolnym środowisku.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03C161B6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CCE3399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145A61B" w14:textId="77777777" w:rsidTr="00675619">
        <w:tc>
          <w:tcPr>
            <w:tcW w:w="709" w:type="dxa"/>
            <w:shd w:val="clear" w:color="auto" w:fill="FFFFFF"/>
          </w:tcPr>
          <w:p w14:paraId="3A731697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9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C368488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Aplikacje SaaS</w:t>
            </w:r>
          </w:p>
          <w:p w14:paraId="028741E8" w14:textId="19E1E5FA" w:rsidR="00B73D22" w:rsidRPr="00B93131" w:rsidRDefault="00B73D22" w:rsidP="00B73D22">
            <w:pPr>
              <w:pStyle w:val="Akapitzlist"/>
              <w:numPr>
                <w:ilvl w:val="2"/>
                <w:numId w:val="7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Ochrona z tej samej konsoli dla  Microsoft 365 minimum na poziomie, skrzynek pocztowych, onedrive, kontaktów, kalendarza.</w:t>
            </w:r>
          </w:p>
          <w:p w14:paraId="19F8155C" w14:textId="62AA9C64" w:rsidR="00B73D22" w:rsidRPr="00B93131" w:rsidRDefault="00B73D22" w:rsidP="00B73D22">
            <w:pPr>
              <w:pStyle w:val="Akapitzlist"/>
              <w:numPr>
                <w:ilvl w:val="2"/>
                <w:numId w:val="7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Rozwiązanie musi umożliwiać przywracanie danych Microsoft 365: do wskazanej, dowolnej lokalizacji, na wybranym urządzeniu w formie pliku .pst oraz do istniejącego konta w usłudze Microsoft 365 (tego samego lub innego, w tym w innej organizacji)</w:t>
            </w:r>
          </w:p>
          <w:p w14:paraId="5D58271D" w14:textId="6507A271" w:rsidR="00B73D22" w:rsidRPr="00B93131" w:rsidRDefault="00B73D22" w:rsidP="00B73D22">
            <w:pPr>
              <w:pStyle w:val="Akapitzlist"/>
              <w:numPr>
                <w:ilvl w:val="2"/>
                <w:numId w:val="7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umożliwiać granularne odtwarzanie danych, tj. pojedynczych plików z kopii obrazu dysku oraz pojedynczych wiadomości z kopii skrzynki pocztowej Microsoft 365.</w:t>
            </w:r>
          </w:p>
          <w:p w14:paraId="19E17953" w14:textId="38118AEB" w:rsidR="00B73D22" w:rsidRPr="00B93131" w:rsidRDefault="00B73D22" w:rsidP="00B73D22">
            <w:pPr>
              <w:pStyle w:val="Akapitzlist"/>
              <w:numPr>
                <w:ilvl w:val="2"/>
                <w:numId w:val="7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umożliwiać zabezpieczanie środowisk Git, w tym GitHub, GitLab oraz Bitbucket wraz z metadanymi</w:t>
            </w:r>
          </w:p>
          <w:p w14:paraId="79F82D4E" w14:textId="0B81FE42" w:rsidR="00B73D22" w:rsidRPr="00B93131" w:rsidRDefault="00B73D22" w:rsidP="00B73D22">
            <w:pPr>
              <w:pStyle w:val="Akapitzlist"/>
              <w:numPr>
                <w:ilvl w:val="2"/>
                <w:numId w:val="7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umożliwiać odtworzenie dowolnego środowiska Git w dowolnym innym środowisku Git, tzw. odtwarzanie crossowe.</w:t>
            </w:r>
          </w:p>
          <w:p w14:paraId="40EF0677" w14:textId="53B795C1" w:rsidR="00B73D22" w:rsidRPr="00B93131" w:rsidRDefault="00B73D22" w:rsidP="00B73D22">
            <w:pPr>
              <w:pStyle w:val="Akapitzlist"/>
              <w:numPr>
                <w:ilvl w:val="2"/>
                <w:numId w:val="7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umożliwiać zabezpieczenie metadanych zebranych wokół repozytorium w ramach zabezpieczanego środowiska Git.</w:t>
            </w:r>
          </w:p>
          <w:p w14:paraId="2CD7EA42" w14:textId="1EE5CC1B" w:rsidR="00B73D22" w:rsidRPr="00B93131" w:rsidRDefault="00B73D22" w:rsidP="00B73D22">
            <w:pPr>
              <w:pStyle w:val="Akapitzlist"/>
              <w:numPr>
                <w:ilvl w:val="2"/>
                <w:numId w:val="7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umożliwiać odtwarzanie metadanych repozytorium Git do dowolnego innego środowiska Git w przypadku chęci odtworzenia repozytorium.</w:t>
            </w:r>
          </w:p>
          <w:p w14:paraId="7242B672" w14:textId="0A0C1725" w:rsidR="00B73D22" w:rsidRPr="00B93131" w:rsidRDefault="00B73D22" w:rsidP="00B73D22">
            <w:pPr>
              <w:pStyle w:val="Akapitzlist"/>
              <w:numPr>
                <w:ilvl w:val="2"/>
                <w:numId w:val="7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umożliwiać zabezpieczenie środowisk Jira</w:t>
            </w:r>
          </w:p>
          <w:p w14:paraId="045E36C4" w14:textId="1F1622B3" w:rsidR="00B73D22" w:rsidRPr="00B93131" w:rsidRDefault="00B73D22" w:rsidP="00B73D22">
            <w:pPr>
              <w:pStyle w:val="Akapitzlist"/>
              <w:numPr>
                <w:ilvl w:val="2"/>
                <w:numId w:val="7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umożliwiać odtworzenie środowiska Jira do chmury lub środowiska lokalnego.</w:t>
            </w:r>
          </w:p>
          <w:p w14:paraId="2D67C0B7" w14:textId="4DE13B45" w:rsidR="00B73D22" w:rsidRPr="00B93131" w:rsidRDefault="00B73D22" w:rsidP="00B73D22">
            <w:pPr>
              <w:pStyle w:val="Akapitzlist"/>
              <w:numPr>
                <w:ilvl w:val="2"/>
                <w:numId w:val="7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musi umożliwiać zabezpieczenie środowisk Jira</w:t>
            </w:r>
          </w:p>
          <w:p w14:paraId="0058F936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shd w:val="clear" w:color="auto" w:fill="FFFFFF"/>
            <w:vAlign w:val="center"/>
          </w:tcPr>
          <w:p w14:paraId="705D4017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470AA64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FCEF9F9" w14:textId="77777777" w:rsidTr="00675619">
        <w:tc>
          <w:tcPr>
            <w:tcW w:w="709" w:type="dxa"/>
            <w:shd w:val="clear" w:color="auto" w:fill="FFFFFF"/>
          </w:tcPr>
          <w:p w14:paraId="5802233D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9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50EB54C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Licencjonowanie i wsparcie techniczne</w:t>
            </w:r>
          </w:p>
          <w:p w14:paraId="004E1229" w14:textId="2DA19F33" w:rsidR="00B73D22" w:rsidRPr="00B93131" w:rsidRDefault="00B73D22" w:rsidP="00B73D22">
            <w:pPr>
              <w:pStyle w:val="Akapitzlist"/>
              <w:numPr>
                <w:ilvl w:val="2"/>
                <w:numId w:val="7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Wszystkie linie supportu muszą być obsługiwane w języku polskim.</w:t>
            </w:r>
          </w:p>
          <w:p w14:paraId="4E1B5170" w14:textId="43A363A8" w:rsidR="00B73D22" w:rsidRPr="00B93131" w:rsidRDefault="00B73D22" w:rsidP="00B73D22">
            <w:pPr>
              <w:pStyle w:val="Akapitzlist"/>
              <w:numPr>
                <w:ilvl w:val="2"/>
                <w:numId w:val="7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Wsparcie techniczne musi być świadczone bezpośrednio przez główną siedzibę producenta.</w:t>
            </w:r>
          </w:p>
          <w:p w14:paraId="0910056B" w14:textId="3561C443" w:rsidR="00B73D22" w:rsidRPr="00B93131" w:rsidRDefault="00B73D22" w:rsidP="00B73D22">
            <w:pPr>
              <w:pStyle w:val="Akapitzlist"/>
              <w:numPr>
                <w:ilvl w:val="2"/>
                <w:numId w:val="7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zgłaszania ticketów supportowych bezpośrednio z poziomu interfejsu zarządzania w formie czatu.</w:t>
            </w:r>
          </w:p>
          <w:p w14:paraId="46AC7F8F" w14:textId="2A99BB0F" w:rsidR="00B73D22" w:rsidRPr="00B93131" w:rsidRDefault="00B73D22" w:rsidP="00B73D22">
            <w:pPr>
              <w:pStyle w:val="Akapitzlist"/>
              <w:numPr>
                <w:ilvl w:val="2"/>
                <w:numId w:val="7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Producent wraz z rozwiązaniem musi udostępnić materiały samopomocowe w j. polskim (minimum dostęp do bazy wiedzy, materiałów wideo oraz kart produktów)</w:t>
            </w:r>
          </w:p>
          <w:p w14:paraId="62A678CC" w14:textId="214407A2" w:rsidR="00B73D22" w:rsidRPr="00B93131" w:rsidRDefault="00B73D22" w:rsidP="00B73D22">
            <w:pPr>
              <w:pStyle w:val="Akapitzlist"/>
              <w:numPr>
                <w:ilvl w:val="2"/>
                <w:numId w:val="7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Wsparcie techniczne musi umożliwiać korzystanie z połączeń zdalnych, systemu ticketowego oraz wsparcia telefonicznego.</w:t>
            </w:r>
          </w:p>
          <w:p w14:paraId="277520DF" w14:textId="077A7F32" w:rsidR="00B73D22" w:rsidRPr="00B93131" w:rsidRDefault="00B73D22" w:rsidP="00B73D22">
            <w:pPr>
              <w:pStyle w:val="Akapitzlist"/>
              <w:numPr>
                <w:ilvl w:val="2"/>
                <w:numId w:val="7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Licencje w ramach rozwiązania powinny pozwalać na zabezpieczenie określonej przez Zamawiającego ilości hostów w obrębie wspieranych przez System środowisk.</w:t>
            </w:r>
          </w:p>
          <w:p w14:paraId="537AE107" w14:textId="02F96F00" w:rsidR="00B73D22" w:rsidRPr="00B93131" w:rsidRDefault="00B73D22" w:rsidP="00B73D22">
            <w:pPr>
              <w:pStyle w:val="Akapitzlist"/>
              <w:numPr>
                <w:ilvl w:val="2"/>
                <w:numId w:val="7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Licencje powinny być dostępne w opcji wieczystej .</w:t>
            </w:r>
          </w:p>
          <w:p w14:paraId="2C17B777" w14:textId="2024A777" w:rsidR="00B73D22" w:rsidRPr="00B93131" w:rsidRDefault="00B73D22" w:rsidP="00B73D22">
            <w:pPr>
              <w:pStyle w:val="Akapitzlist"/>
              <w:numPr>
                <w:ilvl w:val="2"/>
                <w:numId w:val="7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Dostęp do wsparcia technicznego producenta powinno obowiązywać przez okres min. 24 miesięcy</w:t>
            </w:r>
          </w:p>
          <w:p w14:paraId="24E6159E" w14:textId="66FF44B1" w:rsidR="00B73D22" w:rsidRPr="00B93131" w:rsidRDefault="00B73D22" w:rsidP="00B73D22">
            <w:pPr>
              <w:pStyle w:val="Akapitzlist"/>
              <w:numPr>
                <w:ilvl w:val="2"/>
                <w:numId w:val="7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Sposób licencjonowania opiera się na:</w:t>
            </w:r>
          </w:p>
          <w:p w14:paraId="29D80985" w14:textId="7669B332" w:rsidR="00B73D22" w:rsidRPr="00B93131" w:rsidRDefault="00B73D22" w:rsidP="00B73D22">
            <w:pPr>
              <w:pStyle w:val="Akapitzlist"/>
              <w:numPr>
                <w:ilvl w:val="3"/>
                <w:numId w:val="8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ilości serwerów/endpointów - dla fizycznych urządzeń,</w:t>
            </w:r>
          </w:p>
          <w:p w14:paraId="5FF1F2DB" w14:textId="500C843E" w:rsidR="00B73D22" w:rsidRPr="00B93131" w:rsidRDefault="00B73D22" w:rsidP="00B73D22">
            <w:pPr>
              <w:pStyle w:val="Akapitzlist"/>
              <w:numPr>
                <w:ilvl w:val="3"/>
                <w:numId w:val="8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ilości socketów w hostach - dla środowisk wirtualnych lub ilości maszyn wirtualnych,</w:t>
            </w:r>
          </w:p>
          <w:p w14:paraId="5FFE9698" w14:textId="0B3A1AC4" w:rsidR="00B73D22" w:rsidRPr="00B93131" w:rsidRDefault="00B73D22" w:rsidP="00B73D22">
            <w:pPr>
              <w:pStyle w:val="Akapitzlist"/>
              <w:numPr>
                <w:ilvl w:val="3"/>
                <w:numId w:val="80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ilość repozytoriów - dla GIT.</w:t>
            </w:r>
          </w:p>
          <w:p w14:paraId="44E439A8" w14:textId="30C4A1B5" w:rsidR="00B73D22" w:rsidRPr="00B93131" w:rsidRDefault="00B73D22" w:rsidP="00B73D22">
            <w:pPr>
              <w:pStyle w:val="Akapitzlist"/>
              <w:numPr>
                <w:ilvl w:val="2"/>
                <w:numId w:val="8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Licencje powinny umożliwiać zabezpieczenie w wersji wieczystej:</w:t>
            </w:r>
          </w:p>
          <w:p w14:paraId="0284C637" w14:textId="21507D0B" w:rsidR="00B73D22" w:rsidRPr="00B93131" w:rsidRDefault="00B73D22" w:rsidP="00B73D22">
            <w:pPr>
              <w:pStyle w:val="Akapitzlist"/>
              <w:numPr>
                <w:ilvl w:val="3"/>
                <w:numId w:val="82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12 stacji roboczych,</w:t>
            </w:r>
          </w:p>
          <w:p w14:paraId="3AB4D9D6" w14:textId="0AB6C92D" w:rsidR="00B73D22" w:rsidRPr="00B93131" w:rsidRDefault="00B73D22" w:rsidP="00B73D22">
            <w:pPr>
              <w:pStyle w:val="Akapitzlist"/>
              <w:numPr>
                <w:ilvl w:val="3"/>
                <w:numId w:val="82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2 serwery wirtualne,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715C6E1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97B71F1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09575AB" w14:textId="77777777" w:rsidTr="00675619">
        <w:tc>
          <w:tcPr>
            <w:tcW w:w="709" w:type="dxa"/>
            <w:shd w:val="clear" w:color="auto" w:fill="FFFFFF"/>
          </w:tcPr>
          <w:p w14:paraId="4258B3FA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9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FFD54A9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Anty-ransomware i bezpieczeństwo:</w:t>
            </w:r>
          </w:p>
          <w:p w14:paraId="14A5C53E" w14:textId="47A953FC" w:rsidR="00B73D22" w:rsidRPr="00B93131" w:rsidRDefault="00B73D22" w:rsidP="00B73D22">
            <w:pPr>
              <w:pStyle w:val="Akapitzlist"/>
              <w:numPr>
                <w:ilvl w:val="2"/>
                <w:numId w:val="83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plików rozwiązania musi być odporny na ataki Ransomware (zapewnić ochronę przed szyfrowaniem end-to-end, kopie zapasowe nie mogą być nadpisywane - "niezmienny system plików").</w:t>
            </w:r>
          </w:p>
          <w:p w14:paraId="368C99F1" w14:textId="31428FF1" w:rsidR="00B73D22" w:rsidRPr="00B93131" w:rsidRDefault="00B73D22" w:rsidP="00B73D22">
            <w:pPr>
              <w:pStyle w:val="Akapitzlist"/>
              <w:numPr>
                <w:ilvl w:val="2"/>
                <w:numId w:val="83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powinien umożliwiać wykorzystanie wbudowanego menedżera haseł do przechowywania wszelkich sekretów (haseł, danych dostępowych, kluczy szyfrujących) wykorzystywanych przez System</w:t>
            </w:r>
          </w:p>
          <w:p w14:paraId="4AFA71CA" w14:textId="418D39B3" w:rsidR="00B73D22" w:rsidRPr="00B93131" w:rsidRDefault="00B73D22" w:rsidP="00B73D22">
            <w:pPr>
              <w:pStyle w:val="Akapitzlist"/>
              <w:numPr>
                <w:ilvl w:val="2"/>
                <w:numId w:val="83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System powinien umożliwiać przywrócenie hasła głównego administratora w przypadku jego utraty.</w:t>
            </w:r>
          </w:p>
          <w:p w14:paraId="04EC37EA" w14:textId="1E587059" w:rsidR="00B73D22" w:rsidRPr="00B93131" w:rsidRDefault="00B73D22" w:rsidP="00B73D22">
            <w:pPr>
              <w:pStyle w:val="Akapitzlist"/>
              <w:numPr>
                <w:ilvl w:val="2"/>
                <w:numId w:val="8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ramach systemu, komunikacja pomiędzy hostem źródłowym, a magazynem powinna odbywać się tylko i wyłącznie bezpośrednio pomiędzy agentem backupu, a magazynem. Komunikacja nie może przechodzić przez serwer backupu, ani żaden inny komponent, którego awaria sparaliżowały by działanie Systemu.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>System nie może posiadać pojedynczego punktu awarii.</w:t>
            </w:r>
          </w:p>
          <w:p w14:paraId="7529C433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System musi działać w zgodzie z regułą Zero-knowledge Encryption. Oznacza to, że wszelkie sekrety muszą być przechowywane w centralnym Managerze Haseł w postaci zaszyfrowanej algorytmem AES i być udostępniane agentowi dopiero w momencie rozpoczęcia wykonywania kopii zapasowej. Sekrety nie mogą być przechowywane w konfiguracji agenta na zabezpieczonym urządzeniu.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E58E192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2D2806C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38C7D65" w14:textId="77777777" w:rsidTr="00675619">
        <w:trPr>
          <w:trHeight w:val="540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8EAADB"/>
          </w:tcPr>
          <w:p w14:paraId="70CFF111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7460121B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>Serwer z oprogramowaniem systemowym i licencjami dostępowymi oraz systemem do wirtualizacji:</w:t>
            </w:r>
          </w:p>
          <w:p w14:paraId="24A39C9B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>Urząd Gminy w Skrzyszowie (1 szt.)</w:t>
            </w:r>
          </w:p>
          <w:p w14:paraId="33BBB775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 xml:space="preserve">- </w:t>
            </w:r>
            <w:r w:rsidRPr="00B93131">
              <w:rPr>
                <w:b/>
                <w:bCs/>
                <w:smallCaps/>
                <w:sz w:val="20"/>
                <w:szCs w:val="20"/>
              </w:rPr>
              <w:t>fabrycznie nowe urządzenie</w:t>
            </w:r>
          </w:p>
          <w:p w14:paraId="4379D27A" w14:textId="77777777" w:rsidR="00B73D22" w:rsidRPr="00B93131" w:rsidRDefault="00B73D22" w:rsidP="004952CA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93131">
              <w:rPr>
                <w:b/>
                <w:smallCaps/>
                <w:sz w:val="20"/>
                <w:szCs w:val="20"/>
              </w:rPr>
              <w:t xml:space="preserve">Cena jednostkowa: </w:t>
            </w:r>
            <w:r w:rsidRPr="00B93131">
              <w:rPr>
                <w:u w:val="dotted"/>
              </w:rPr>
              <w:tab/>
              <w:t xml:space="preserve">            </w:t>
            </w:r>
            <w:r w:rsidRPr="00B93131">
              <w:t xml:space="preserve"> </w:t>
            </w:r>
            <w:r w:rsidRPr="00B93131">
              <w:rPr>
                <w:b/>
                <w:smallCaps/>
                <w:sz w:val="20"/>
                <w:szCs w:val="20"/>
              </w:rPr>
              <w:t xml:space="preserve">brutto zł za sztukę   </w:t>
            </w:r>
          </w:p>
        </w:tc>
      </w:tr>
      <w:tr w:rsidR="00B93131" w:rsidRPr="00B93131" w14:paraId="2E884F72" w14:textId="77777777" w:rsidTr="00675619">
        <w:tc>
          <w:tcPr>
            <w:tcW w:w="709" w:type="dxa"/>
            <w:shd w:val="clear" w:color="auto" w:fill="FFFFFF"/>
          </w:tcPr>
          <w:p w14:paraId="2FB354D3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DC9E0EC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Marka/Model Serwera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4C66F0A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B9E9A0B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B6369F1" w14:textId="77777777" w:rsidTr="00675619">
        <w:tc>
          <w:tcPr>
            <w:tcW w:w="709" w:type="dxa"/>
            <w:shd w:val="clear" w:color="auto" w:fill="FFFFFF"/>
          </w:tcPr>
          <w:p w14:paraId="3E5C8BC6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F6B1014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Obudowa Rack o wysokości max 2U z możliwością instalacji min. 16 dysków 2.5” wraz z kompletem wysuwanych szyn umożliwiających montaż w szafie rack i wysuwanie serwera do celów serwisowych oraz organizatorem do kabli..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954D7B6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6E4321D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DB989FC" w14:textId="77777777" w:rsidTr="00675619">
        <w:tc>
          <w:tcPr>
            <w:tcW w:w="709" w:type="dxa"/>
            <w:shd w:val="clear" w:color="auto" w:fill="FFFFFF"/>
          </w:tcPr>
          <w:p w14:paraId="7FE3E923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573D275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Płyta główna z możliwością zainstalowania do dwóch procesorów. Płyta główna musi być zaprojektowana przez producenta serwera.</w:t>
            </w:r>
          </w:p>
          <w:p w14:paraId="275DBE54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Na płycie głównej powinno znajdować się minimum 16 slotów przeznaczone do instalacji pamięci. Płyta główna powinna obsługiwać min. 1TB pamięci RAM.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25B5E9A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6491BBB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B2A9DF0" w14:textId="77777777" w:rsidTr="00675619">
        <w:tc>
          <w:tcPr>
            <w:tcW w:w="709" w:type="dxa"/>
            <w:shd w:val="clear" w:color="auto" w:fill="FFFFFF"/>
          </w:tcPr>
          <w:p w14:paraId="21EF531A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553DC04" w14:textId="77777777" w:rsidR="00B73D22" w:rsidRPr="00B93131" w:rsidRDefault="00B73D22" w:rsidP="00B73D22">
            <w:pPr>
              <w:pStyle w:val="Akapitzlist"/>
              <w:numPr>
                <w:ilvl w:val="2"/>
                <w:numId w:val="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Zainstalowane dwa procesory min. 8-rdzeniowe, min. 2.6GHz z częstotliwości nominalnej, klasy x86, osiągające minimalne wyniki testów w konfiguracji dwuprocesorowej:</w:t>
            </w:r>
          </w:p>
          <w:p w14:paraId="2D2C81E9" w14:textId="5912E06D" w:rsidR="00B73D22" w:rsidRPr="00B93131" w:rsidRDefault="00B73D22" w:rsidP="00B73D22">
            <w:pPr>
              <w:pStyle w:val="Akapitzlist"/>
              <w:numPr>
                <w:ilvl w:val="3"/>
                <w:numId w:val="84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SPECrate2017_int_base wynik min. 169pkt</w:t>
            </w:r>
          </w:p>
          <w:p w14:paraId="1F80963F" w14:textId="3A636E51" w:rsidR="00B73D22" w:rsidRPr="00B93131" w:rsidRDefault="00B73D22" w:rsidP="00B73D22">
            <w:pPr>
              <w:pStyle w:val="Akapitzlist"/>
              <w:numPr>
                <w:ilvl w:val="3"/>
                <w:numId w:val="84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SPECrate2017_int_peak wynik min. 174pkt</w:t>
            </w:r>
          </w:p>
          <w:p w14:paraId="2310B71F" w14:textId="10D3288C" w:rsidR="00B73D22" w:rsidRPr="00B93131" w:rsidRDefault="00B73D22" w:rsidP="00B73D22">
            <w:pPr>
              <w:pStyle w:val="Akapitzlist"/>
              <w:numPr>
                <w:ilvl w:val="3"/>
                <w:numId w:val="84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SPECrate2017_fp_base wynik min. 246pkt</w:t>
            </w:r>
          </w:p>
          <w:p w14:paraId="534DD7A2" w14:textId="6C03A810" w:rsidR="00B73D22" w:rsidRPr="00B93131" w:rsidRDefault="00B73D22" w:rsidP="00B73D22">
            <w:pPr>
              <w:pStyle w:val="Akapitzlist"/>
              <w:numPr>
                <w:ilvl w:val="3"/>
                <w:numId w:val="8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SPECrate2017_fp_peak wynik min. 252pkt</w:t>
            </w:r>
          </w:p>
          <w:p w14:paraId="6C56449B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Maksymalny TDP dla procesora 125W</w:t>
            </w:r>
          </w:p>
          <w:p w14:paraId="4492D795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Wynik testu musi być opublikowany na stronie https://www.spec.org/cpu2017/results/  w dniu złożenia oferty. </w:t>
            </w:r>
          </w:p>
          <w:p w14:paraId="506550E9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Do oferty należy załączyć wyniki testów - dołączyć do oferty jako przedmiotowy środek dowodowy.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9DDD60E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E69C801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FFE0EF6" w14:textId="77777777" w:rsidTr="00675619">
        <w:tc>
          <w:tcPr>
            <w:tcW w:w="709" w:type="dxa"/>
            <w:shd w:val="clear" w:color="auto" w:fill="FFFFFF"/>
          </w:tcPr>
          <w:p w14:paraId="1CF9D648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79E56AF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RAM: 64GB (w układzie 2x32GB)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07038D6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C414B98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76767E9" w14:textId="77777777" w:rsidTr="00675619">
        <w:tc>
          <w:tcPr>
            <w:tcW w:w="709" w:type="dxa"/>
            <w:shd w:val="clear" w:color="auto" w:fill="FFFFFF"/>
          </w:tcPr>
          <w:p w14:paraId="0090E03E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0F75B27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Funkcjonalność pamięci RAM: </w:t>
            </w:r>
          </w:p>
          <w:p w14:paraId="3C70BC97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Demand Scrubbing, </w:t>
            </w:r>
          </w:p>
          <w:p w14:paraId="4BFFAE7E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Patrol Scrubbing, </w:t>
            </w:r>
          </w:p>
          <w:p w14:paraId="2AD5F61C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Permanent Fault Detection (PFD)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D4F5DF2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8D3FB96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17BB8D4" w14:textId="77777777" w:rsidTr="00675619">
        <w:tc>
          <w:tcPr>
            <w:tcW w:w="709" w:type="dxa"/>
            <w:shd w:val="clear" w:color="auto" w:fill="FFFFFF"/>
          </w:tcPr>
          <w:p w14:paraId="750A14E2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ED007A2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Gniazda PCI: Minimum 5 slotów PCIe x16 generacji 4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DC18A20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4DCB0E8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B811BBF" w14:textId="77777777" w:rsidTr="00675619">
        <w:tc>
          <w:tcPr>
            <w:tcW w:w="709" w:type="dxa"/>
            <w:shd w:val="clear" w:color="auto" w:fill="FFFFFF"/>
          </w:tcPr>
          <w:p w14:paraId="126E834C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4AFABC3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Interfejsy sieciowe: Wbudowane min. 2 interfejsy sieciowe 1Gb Ethernet w standardzie BaseT oraz 2 interfejsy sieciowe 10/25Gb SFP28 (porty nie mogą być osiągnięte poprzez karty w slotach PCIe)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25D37AC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D2DA789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C60A5B2" w14:textId="77777777" w:rsidTr="00675619">
        <w:tc>
          <w:tcPr>
            <w:tcW w:w="709" w:type="dxa"/>
            <w:shd w:val="clear" w:color="auto" w:fill="FFFFFF"/>
          </w:tcPr>
          <w:p w14:paraId="63123438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C6A2D46" w14:textId="77777777" w:rsidR="00B73D22" w:rsidRPr="00B93131" w:rsidRDefault="00B73D22" w:rsidP="00B73D22">
            <w:pPr>
              <w:pStyle w:val="Akapitzlist"/>
              <w:numPr>
                <w:ilvl w:val="2"/>
                <w:numId w:val="8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Kontroler RAID: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ab/>
              <w:t>Sprzętowy kontroler dyskowy, posiadający</w:t>
            </w:r>
          </w:p>
          <w:p w14:paraId="2057A39C" w14:textId="77777777" w:rsidR="00B73D22" w:rsidRPr="00B93131" w:rsidRDefault="00B73D22" w:rsidP="00B73D22">
            <w:pPr>
              <w:pStyle w:val="Akapitzlist"/>
              <w:numPr>
                <w:ilvl w:val="3"/>
                <w:numId w:val="8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Min. 8GB nieulotnej pamięci cache,</w:t>
            </w:r>
          </w:p>
          <w:p w14:paraId="5D2C4E98" w14:textId="77777777" w:rsidR="00B73D22" w:rsidRPr="00B93131" w:rsidRDefault="00B73D22" w:rsidP="00B73D22">
            <w:pPr>
              <w:pStyle w:val="Akapitzlist"/>
              <w:numPr>
                <w:ilvl w:val="3"/>
                <w:numId w:val="86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konfiguracji poziomów RAID: 0, 1, 5, 6, 10, 50, 60.</w:t>
            </w:r>
          </w:p>
          <w:p w14:paraId="07CFFC88" w14:textId="77777777" w:rsidR="00B73D22" w:rsidRPr="00B93131" w:rsidRDefault="00B73D22" w:rsidP="00B73D22">
            <w:pPr>
              <w:pStyle w:val="Akapitzlist"/>
              <w:numPr>
                <w:ilvl w:val="3"/>
                <w:numId w:val="86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dysków samoszyfrujących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117A2AE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2C8CCAC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156568D" w14:textId="77777777" w:rsidTr="00675619">
        <w:tc>
          <w:tcPr>
            <w:tcW w:w="709" w:type="dxa"/>
            <w:shd w:val="clear" w:color="auto" w:fill="FFFFFF"/>
          </w:tcPr>
          <w:p w14:paraId="62C174E1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2ADC610" w14:textId="77777777" w:rsidR="00B73D22" w:rsidRPr="00B93131" w:rsidRDefault="00B73D22" w:rsidP="00B73D22">
            <w:pPr>
              <w:pStyle w:val="Akapitzlist"/>
              <w:numPr>
                <w:ilvl w:val="2"/>
                <w:numId w:val="87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Dyski twarde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4F9423FC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Zainstalowane: </w:t>
            </w:r>
          </w:p>
          <w:p w14:paraId="01356207" w14:textId="71706BB7" w:rsidR="00B73D22" w:rsidRPr="00B93131" w:rsidRDefault="00B73D22" w:rsidP="00B73D22">
            <w:pPr>
              <w:pStyle w:val="Akapitzlist"/>
              <w:numPr>
                <w:ilvl w:val="3"/>
                <w:numId w:val="8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2x dyski SAS 10k rpm o pojemności min. 600GB, Hot-Plug skonfigurowane w Raid1 pod virtualizator</w:t>
            </w:r>
          </w:p>
          <w:p w14:paraId="77FE5419" w14:textId="00E13D3A" w:rsidR="00B73D22" w:rsidRPr="00B93131" w:rsidRDefault="00B73D22" w:rsidP="00B73D22">
            <w:pPr>
              <w:pStyle w:val="Akapitzlist"/>
              <w:numPr>
                <w:ilvl w:val="3"/>
                <w:numId w:val="8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6x dysków SAS 10k rpm o pojemności min. 2,4TB, Hot-Plug skonfigurowane w Raid6</w:t>
            </w:r>
          </w:p>
          <w:p w14:paraId="72ED2DB4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Możliwość zainstalowania dwóch dysków M.2 NVME o pojemności min. 960GB Hot-Plug z możliwością konfiguracji RAID 1.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0FFF4A0E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FC8B1B5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DD7C080" w14:textId="77777777" w:rsidTr="00675619">
        <w:tc>
          <w:tcPr>
            <w:tcW w:w="709" w:type="dxa"/>
            <w:shd w:val="clear" w:color="auto" w:fill="FFFFFF"/>
          </w:tcPr>
          <w:p w14:paraId="48434B58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8AE4CED" w14:textId="77777777" w:rsidR="00B73D22" w:rsidRPr="00B93131" w:rsidRDefault="00B73D22" w:rsidP="00B73D22">
            <w:pPr>
              <w:pStyle w:val="Akapitzlist"/>
              <w:numPr>
                <w:ilvl w:val="2"/>
                <w:numId w:val="89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Wbudowane porty: </w:t>
            </w:r>
          </w:p>
          <w:p w14:paraId="31CA17C2" w14:textId="6B19E4EB" w:rsidR="00B73D22" w:rsidRPr="00B93131" w:rsidRDefault="00B73D22" w:rsidP="00B73D22">
            <w:pPr>
              <w:pStyle w:val="Akapitzlist"/>
              <w:numPr>
                <w:ilvl w:val="3"/>
                <w:numId w:val="9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3xUSB z czego nie mniej niż 1x USB 3.0, </w:t>
            </w:r>
          </w:p>
          <w:p w14:paraId="30FE4A64" w14:textId="77777777" w:rsidR="00B73D22" w:rsidRPr="00B93131" w:rsidRDefault="00B73D22" w:rsidP="00B73D22">
            <w:pPr>
              <w:pStyle w:val="Akapitzlist"/>
              <w:numPr>
                <w:ilvl w:val="3"/>
                <w:numId w:val="9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2xVGA z czego jeden na panelu przednim.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6789ACC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BD74DFC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1CC9B72" w14:textId="77777777" w:rsidTr="00675619">
        <w:tc>
          <w:tcPr>
            <w:tcW w:w="709" w:type="dxa"/>
            <w:shd w:val="clear" w:color="auto" w:fill="FFFFFF"/>
          </w:tcPr>
          <w:p w14:paraId="29009D08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7950E08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Video: Zintegrowana karta graficzna umożliwiająca wyświetlenie rozdzielczości min. 1900x1200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C47FF61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011D081B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8C91364" w14:textId="77777777" w:rsidTr="00675619">
        <w:tc>
          <w:tcPr>
            <w:tcW w:w="709" w:type="dxa"/>
            <w:shd w:val="clear" w:color="auto" w:fill="FFFFFF"/>
          </w:tcPr>
          <w:p w14:paraId="317441A1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4067AEE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Zasilacze: Redundantne, Hot-Plug max 700W każdy. Klasy Titanium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7A6D434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6279D43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50F4FBC" w14:textId="77777777" w:rsidTr="00675619">
        <w:tc>
          <w:tcPr>
            <w:tcW w:w="709" w:type="dxa"/>
            <w:shd w:val="clear" w:color="auto" w:fill="FFFFFF"/>
          </w:tcPr>
          <w:p w14:paraId="04F9CD81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E4D9019" w14:textId="77777777" w:rsidR="00B73D22" w:rsidRPr="00B93131" w:rsidRDefault="00B73D22" w:rsidP="00B73D22">
            <w:pPr>
              <w:pStyle w:val="Akapitzlist"/>
              <w:numPr>
                <w:ilvl w:val="2"/>
                <w:numId w:val="91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Bezpieczeństwo</w:t>
            </w:r>
          </w:p>
          <w:p w14:paraId="009DFECE" w14:textId="03CEA483" w:rsidR="00B73D22" w:rsidRPr="00B93131" w:rsidRDefault="00B73D22" w:rsidP="00B73D22">
            <w:pPr>
              <w:pStyle w:val="Akapitzlist"/>
              <w:numPr>
                <w:ilvl w:val="3"/>
                <w:numId w:val="9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Zatrzask górnej pokrywy oraz blokada na ramce panela frontowego zamykane na klucz w celu do ochrony nieautoryzowanego dostępu do dysków twardych i wewnętrznych elementów serwera.</w:t>
            </w:r>
          </w:p>
          <w:p w14:paraId="4844D1B8" w14:textId="2989F56E" w:rsidR="00B73D22" w:rsidRPr="00B93131" w:rsidRDefault="00B73D22" w:rsidP="00B73D22">
            <w:pPr>
              <w:pStyle w:val="Akapitzlist"/>
              <w:numPr>
                <w:ilvl w:val="3"/>
                <w:numId w:val="9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Możliwość wyłączenia w BIOS funkcji przycisku zasilania. </w:t>
            </w:r>
          </w:p>
          <w:p w14:paraId="132E521F" w14:textId="2C994D83" w:rsidR="00B73D22" w:rsidRPr="00B93131" w:rsidRDefault="00B73D22" w:rsidP="00B73D22">
            <w:pPr>
              <w:pStyle w:val="Akapitzlist"/>
              <w:numPr>
                <w:ilvl w:val="3"/>
                <w:numId w:val="9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BIOS ma możliwość przejścia do bezpiecznego trybu rozruchowego z możliwością zarządzania blokadą zasilania, panelem sterowania oraz zmianą hasła </w:t>
            </w:r>
          </w:p>
          <w:p w14:paraId="731118C5" w14:textId="103F582F" w:rsidR="00B73D22" w:rsidRPr="00B93131" w:rsidRDefault="00B73D22" w:rsidP="00B73D22">
            <w:pPr>
              <w:pStyle w:val="Akapitzlist"/>
              <w:numPr>
                <w:ilvl w:val="3"/>
                <w:numId w:val="9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Wbudowany czujnik otwarcia obudowy współpracujący z BIOS i kartą zarządzającą. </w:t>
            </w:r>
          </w:p>
          <w:p w14:paraId="71F02F88" w14:textId="6926C263" w:rsidR="00B73D22" w:rsidRPr="00B93131" w:rsidRDefault="00B73D22" w:rsidP="00B73D22">
            <w:pPr>
              <w:pStyle w:val="Akapitzlist"/>
              <w:numPr>
                <w:ilvl w:val="3"/>
                <w:numId w:val="9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Moduł TPM 2.0 </w:t>
            </w:r>
          </w:p>
          <w:p w14:paraId="265C58E3" w14:textId="0EFC3C77" w:rsidR="00B73D22" w:rsidRPr="00B93131" w:rsidRDefault="00B73D22" w:rsidP="00B73D22">
            <w:pPr>
              <w:pStyle w:val="Akapitzlist"/>
              <w:numPr>
                <w:ilvl w:val="3"/>
                <w:numId w:val="9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dynamicznego włączania i wyłączania portów USB na obudowie – bez potrzeby restartu serwera.</w:t>
            </w:r>
          </w:p>
          <w:p w14:paraId="3FCAC645" w14:textId="7DA8554D" w:rsidR="00B73D22" w:rsidRPr="00B93131" w:rsidRDefault="00B73D22" w:rsidP="00B73D22">
            <w:pPr>
              <w:pStyle w:val="Akapitzlist"/>
              <w:numPr>
                <w:ilvl w:val="3"/>
                <w:numId w:val="9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wymazania danych ze znajdujących się dysków wewnątrz serwera – niezależne od zainstalowanego systemu operacyjnego, uruchamiane z poziomu zarządzania serwerem.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1251BAF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7A3E183" w14:textId="77777777" w:rsidR="00B73D22" w:rsidRPr="00B93131" w:rsidRDefault="00B73D22" w:rsidP="00B73D22">
            <w:pPr>
              <w:jc w:val="center"/>
              <w:rPr>
                <w:sz w:val="20"/>
                <w:szCs w:val="20"/>
              </w:rPr>
            </w:pPr>
          </w:p>
        </w:tc>
      </w:tr>
      <w:tr w:rsidR="00B93131" w:rsidRPr="00B93131" w14:paraId="17845B07" w14:textId="77777777" w:rsidTr="00675619">
        <w:tc>
          <w:tcPr>
            <w:tcW w:w="709" w:type="dxa"/>
            <w:shd w:val="clear" w:color="auto" w:fill="FFFFFF"/>
          </w:tcPr>
          <w:p w14:paraId="07729D6B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30DB53D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Diagnostyka:</w:t>
            </w:r>
          </w:p>
          <w:p w14:paraId="4FEEB4CF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Serwer musi być wyposażony w panel LCD umieszczony na froncie obudowy, umożliwiający wyświetlenie informacji o stanie procesora, pamięci, dysków, BIOS’u, zasilaniu oraz temperaturze.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39B4643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6E342BE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A6B3E3C" w14:textId="77777777" w:rsidTr="00675619">
        <w:tc>
          <w:tcPr>
            <w:tcW w:w="709" w:type="dxa"/>
            <w:shd w:val="clear" w:color="auto" w:fill="FFFFFF"/>
          </w:tcPr>
          <w:p w14:paraId="4BA4D384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D533CBB" w14:textId="77777777" w:rsidR="00B73D22" w:rsidRPr="00B93131" w:rsidRDefault="00B73D22" w:rsidP="00B73D22">
            <w:pPr>
              <w:pStyle w:val="Akapitzlist"/>
              <w:numPr>
                <w:ilvl w:val="2"/>
                <w:numId w:val="93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Karta Zarządzania: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4D4D9A3D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3522FADD" w14:textId="36A07A15" w:rsidR="00B73D22" w:rsidRPr="00B93131" w:rsidRDefault="00B73D22" w:rsidP="00B73D22">
            <w:pPr>
              <w:pStyle w:val="Akapitzlist"/>
              <w:numPr>
                <w:ilvl w:val="3"/>
                <w:numId w:val="9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zdalny dostęp do graficznego interfejsu Web karty zarządzającej;</w:t>
            </w:r>
          </w:p>
          <w:p w14:paraId="19FECEEC" w14:textId="45783AD7" w:rsidR="00B73D22" w:rsidRPr="00B93131" w:rsidRDefault="00B73D22" w:rsidP="00B73D22">
            <w:pPr>
              <w:pStyle w:val="Akapitzlist"/>
              <w:numPr>
                <w:ilvl w:val="3"/>
                <w:numId w:val="9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zdalne monitorowanie i informowanie o statusie serwera (m.in. prędkości obrotowej wentylatorów, konfiguracji serwera);</w:t>
            </w:r>
          </w:p>
          <w:p w14:paraId="5F54F705" w14:textId="30762153" w:rsidR="00B73D22" w:rsidRPr="00B93131" w:rsidRDefault="00B73D22" w:rsidP="00B73D22">
            <w:pPr>
              <w:pStyle w:val="Akapitzlist"/>
              <w:numPr>
                <w:ilvl w:val="3"/>
                <w:numId w:val="9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szyfrowane połączenie (TLS) oraz autentykacje i autoryzację użytkownika;</w:t>
            </w:r>
          </w:p>
          <w:p w14:paraId="59955900" w14:textId="3EE9311D" w:rsidR="00B73D22" w:rsidRPr="00B93131" w:rsidRDefault="00B73D22" w:rsidP="00B73D22">
            <w:pPr>
              <w:pStyle w:val="Akapitzlist"/>
              <w:numPr>
                <w:ilvl w:val="3"/>
                <w:numId w:val="9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IPv6;</w:t>
            </w:r>
          </w:p>
          <w:p w14:paraId="51843B34" w14:textId="130DF5B6" w:rsidR="00B73D22" w:rsidRPr="00B93131" w:rsidRDefault="00B73D22" w:rsidP="00B73D22">
            <w:pPr>
              <w:pStyle w:val="Akapitzlist"/>
              <w:numPr>
                <w:ilvl w:val="3"/>
                <w:numId w:val="9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WSMAN (Web Service for Management); SNMP; IPMI2.0, SSH, Redfish;</w:t>
            </w:r>
          </w:p>
          <w:p w14:paraId="58E00A70" w14:textId="1998083C" w:rsidR="00B73D22" w:rsidRPr="00B93131" w:rsidRDefault="00B73D22" w:rsidP="00B73D22">
            <w:pPr>
              <w:pStyle w:val="Akapitzlist"/>
              <w:numPr>
                <w:ilvl w:val="3"/>
                <w:numId w:val="9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zdalnego monitorowania w czasie rzeczywistym poboru prądu przez serwer;</w:t>
            </w:r>
          </w:p>
          <w:p w14:paraId="25FD4EA5" w14:textId="7880935A" w:rsidR="00B73D22" w:rsidRPr="00B93131" w:rsidRDefault="00B73D22" w:rsidP="00B73D22">
            <w:pPr>
              <w:pStyle w:val="Akapitzlist"/>
              <w:numPr>
                <w:ilvl w:val="3"/>
                <w:numId w:val="9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integracja z Active Directory;</w:t>
            </w:r>
          </w:p>
          <w:p w14:paraId="01BECF43" w14:textId="77A1CE51" w:rsidR="00B73D22" w:rsidRPr="00B93131" w:rsidRDefault="00B73D22" w:rsidP="00B73D22">
            <w:pPr>
              <w:pStyle w:val="Akapitzlist"/>
              <w:numPr>
                <w:ilvl w:val="3"/>
                <w:numId w:val="9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dynamic DNS;</w:t>
            </w:r>
          </w:p>
          <w:p w14:paraId="1021DD1D" w14:textId="1574E58D" w:rsidR="00B73D22" w:rsidRPr="00B93131" w:rsidRDefault="00B73D22" w:rsidP="00B73D22">
            <w:pPr>
              <w:pStyle w:val="Akapitzlist"/>
              <w:numPr>
                <w:ilvl w:val="3"/>
                <w:numId w:val="9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wysyłanie do administratora maila z powiadomieniem o awarii lub zmianie konfiguracji sprzętowej.</w:t>
            </w:r>
          </w:p>
          <w:p w14:paraId="7E2C559C" w14:textId="409709E5" w:rsidR="00B73D22" w:rsidRPr="00B93131" w:rsidRDefault="00B73D22" w:rsidP="00B73D22">
            <w:pPr>
              <w:pStyle w:val="Akapitzlist"/>
              <w:numPr>
                <w:ilvl w:val="3"/>
                <w:numId w:val="9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bezpośredniego zarządzania poprzez dedykowany port USB na przednim panelu serwera</w:t>
            </w:r>
          </w:p>
          <w:p w14:paraId="05DD3BBC" w14:textId="7D636E74" w:rsidR="00B73D22" w:rsidRPr="00B93131" w:rsidRDefault="00B73D22" w:rsidP="00B73D22">
            <w:pPr>
              <w:pStyle w:val="Akapitzlist"/>
              <w:numPr>
                <w:ilvl w:val="3"/>
                <w:numId w:val="9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zarządzania do 100 serwerów bezpośrednio z konsoli karty zarządzającej pojedynczego serwera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3494ABB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DC49A95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670141C" w14:textId="77777777" w:rsidTr="00675619">
        <w:tc>
          <w:tcPr>
            <w:tcW w:w="709" w:type="dxa"/>
            <w:shd w:val="clear" w:color="auto" w:fill="FFFFFF"/>
          </w:tcPr>
          <w:p w14:paraId="7F3F8A97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3B4BA5E" w14:textId="77777777" w:rsidR="00B73D22" w:rsidRPr="00B93131" w:rsidRDefault="00B73D22" w:rsidP="00B73D22">
            <w:pPr>
              <w:pStyle w:val="Akapitzlist"/>
              <w:numPr>
                <w:ilvl w:val="2"/>
                <w:numId w:val="95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Certyfikaty:</w:t>
            </w:r>
          </w:p>
          <w:p w14:paraId="075E7734" w14:textId="6C61C6B3" w:rsidR="00B73D22" w:rsidRPr="00B93131" w:rsidRDefault="00B73D22" w:rsidP="00B73D22">
            <w:pPr>
              <w:pStyle w:val="Akapitzlist"/>
              <w:numPr>
                <w:ilvl w:val="3"/>
                <w:numId w:val="9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Serwer musi być wyprodukowany zgodnie z normą ISO-9001, ISO-14001, ISO-50001 lub równoważną - dołączyć do oferty jako przedmiotowy środek dowodowy. </w:t>
            </w:r>
          </w:p>
          <w:p w14:paraId="4E0FAB34" w14:textId="10E23F18" w:rsidR="00B73D22" w:rsidRPr="00B93131" w:rsidRDefault="00B73D22" w:rsidP="00B73D22">
            <w:pPr>
              <w:pStyle w:val="Akapitzlist"/>
              <w:numPr>
                <w:ilvl w:val="3"/>
                <w:numId w:val="9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Serwer musi posiadać deklarację CE - dołączyć do oferty jako przedmiotowy środek dowodowy.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A27D543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52D5057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3C0FD1F" w14:textId="77777777" w:rsidTr="00675619">
        <w:tc>
          <w:tcPr>
            <w:tcW w:w="709" w:type="dxa"/>
            <w:shd w:val="clear" w:color="auto" w:fill="FFFFFF"/>
          </w:tcPr>
          <w:p w14:paraId="74C075C6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6731396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System operacyjny: </w:t>
            </w:r>
          </w:p>
          <w:p w14:paraId="049BABE8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Zamawiający wymaga dostarczenia oprogramowania systemowego w najnowszej aktualnej wersji, nieograniczonej czasowo. Licencja musi uprawniać do uruchamiania oprogramowania systemowego (dalej: SSO) w postaci 2 wirtualnych środowisk SSO za pomocą wbudowanych mechanizmów wirtualizacji.</w:t>
            </w:r>
          </w:p>
          <w:p w14:paraId="631E951B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Dostarczona licencja musi być kompatybilna z dostarczonym serwerem oraz musi być zgodna z prawami licencyjnymi producenta.</w:t>
            </w:r>
          </w:p>
          <w:p w14:paraId="274B24FF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SSO musi posiadać następujące, wbudowane cechy:</w:t>
            </w:r>
          </w:p>
          <w:p w14:paraId="08D70B9A" w14:textId="00D94E02" w:rsidR="00B73D22" w:rsidRPr="00B93131" w:rsidRDefault="00B73D22" w:rsidP="00B73D22">
            <w:pPr>
              <w:pStyle w:val="Akapitzlist"/>
              <w:numPr>
                <w:ilvl w:val="2"/>
                <w:numId w:val="97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wykorzystania, co najmniej 320 logicznych procesorów oraz co najmniej 4 TB pamięci RAM w środowisku fizycznym,</w:t>
            </w:r>
          </w:p>
          <w:p w14:paraId="3CE4D8EE" w14:textId="1DE81EA9" w:rsidR="00B73D22" w:rsidRPr="00B93131" w:rsidRDefault="00B73D22" w:rsidP="00B73D22">
            <w:pPr>
              <w:pStyle w:val="Akapitzlist"/>
              <w:numPr>
                <w:ilvl w:val="2"/>
                <w:numId w:val="97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wykorzystywania 64 procesorów wirtualnych oraz 1TB pamięci RAM i dysku o pojemności min. 64TB przez każdy wirtualny serwerowy system operacyjny,</w:t>
            </w:r>
          </w:p>
          <w:p w14:paraId="3262EEF7" w14:textId="23937D69" w:rsidR="00B73D22" w:rsidRPr="00B93131" w:rsidRDefault="00B73D22" w:rsidP="00B73D22">
            <w:pPr>
              <w:pStyle w:val="Akapitzlist"/>
              <w:numPr>
                <w:ilvl w:val="2"/>
                <w:numId w:val="9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możliwość budowania klastrów składających się z 64 węzłów, z możliwością uruchamiania min. 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 xml:space="preserve">8000 maszyn wirtualnych, </w:t>
            </w:r>
          </w:p>
          <w:p w14:paraId="18763EAB" w14:textId="4A951E45" w:rsidR="00B73D22" w:rsidRPr="00B93131" w:rsidRDefault="00B73D22" w:rsidP="00B73D22">
            <w:pPr>
              <w:pStyle w:val="Akapitzlist"/>
              <w:numPr>
                <w:ilvl w:val="2"/>
                <w:numId w:val="97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migracji maszyn wirtualnych bez zatrzymywania ich pracy między fizycznymi serwerami z uruchomionym mechanizmem wirtualizacji (hypervisor) przez sieć Ethernet, bez konieczności stosowania dodatkowych mechanizmów współdzielenia pamięci,</w:t>
            </w:r>
          </w:p>
          <w:p w14:paraId="0B4EDDCC" w14:textId="2949445C" w:rsidR="00B73D22" w:rsidRPr="00B93131" w:rsidRDefault="00B73D22" w:rsidP="00B73D22">
            <w:pPr>
              <w:pStyle w:val="Akapitzlist"/>
              <w:numPr>
                <w:ilvl w:val="2"/>
                <w:numId w:val="97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wsparcie (na umożliwiającym to sprzęcie) dodawania i wymiany pamięci RAM bez przerywania pracy,</w:t>
            </w:r>
          </w:p>
          <w:p w14:paraId="6B9F8D02" w14:textId="6DE8D199" w:rsidR="00B73D22" w:rsidRPr="00B93131" w:rsidRDefault="00B73D22" w:rsidP="00B73D22">
            <w:pPr>
              <w:pStyle w:val="Akapitzlist"/>
              <w:numPr>
                <w:ilvl w:val="2"/>
                <w:numId w:val="97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wsparcie (na umożliwiającym to sprzęcie) dodawania i wymiany procesorów bez przerywania pracy,</w:t>
            </w:r>
          </w:p>
          <w:p w14:paraId="62F184E1" w14:textId="4C30F240" w:rsidR="00B73D22" w:rsidRPr="00B93131" w:rsidRDefault="00B73D22" w:rsidP="00B73D22">
            <w:pPr>
              <w:pStyle w:val="Akapitzlist"/>
              <w:numPr>
                <w:ilvl w:val="2"/>
                <w:numId w:val="97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automatyczna weryfikacja cyfrowych sygnatur sterowników w celu sprawdzenia, czy sterownik przeszedł testy jakości przeprowadzone przez producenta systemu operacyjnego,</w:t>
            </w:r>
          </w:p>
          <w:p w14:paraId="66838F04" w14:textId="197181C3" w:rsidR="00B73D22" w:rsidRPr="00B93131" w:rsidRDefault="00B73D22" w:rsidP="00B73D22">
            <w:pPr>
              <w:pStyle w:val="Akapitzlist"/>
              <w:numPr>
                <w:ilvl w:val="2"/>
                <w:numId w:val="97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dynamicznego obniżania poboru energii przez rdzenie procesorów niewykorzystywane w bieżącej pracy (mechanizm ten musi uwzględniać specyfikę procesorów wyposażonych w mechanizmy Hyper-Threading),</w:t>
            </w:r>
          </w:p>
          <w:p w14:paraId="60128024" w14:textId="4BC341F0" w:rsidR="00B73D22" w:rsidRPr="00B93131" w:rsidRDefault="00B73D22" w:rsidP="00B73D22">
            <w:pPr>
              <w:pStyle w:val="Akapitzlist"/>
              <w:numPr>
                <w:ilvl w:val="2"/>
                <w:numId w:val="97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wbudowane wsparcie instalacji i pracy na wolumenach, które:</w:t>
            </w:r>
          </w:p>
          <w:p w14:paraId="40CAD04D" w14:textId="763B79D6" w:rsidR="00B73D22" w:rsidRPr="00B93131" w:rsidRDefault="00B73D22" w:rsidP="00B73D22">
            <w:pPr>
              <w:pStyle w:val="Akapitzlist"/>
              <w:numPr>
                <w:ilvl w:val="3"/>
                <w:numId w:val="9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pozwalają na zmianę rozmiaru w czasie pracy systemu,</w:t>
            </w:r>
          </w:p>
          <w:p w14:paraId="3FA5F10A" w14:textId="421DC776" w:rsidR="00B73D22" w:rsidRPr="00B93131" w:rsidRDefault="00B73D22" w:rsidP="00B73D22">
            <w:pPr>
              <w:pStyle w:val="Akapitzlist"/>
              <w:numPr>
                <w:ilvl w:val="3"/>
                <w:numId w:val="9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umożliwiają tworzenie w czasie pracy systemu migawek, dających użytkownikom końcowym (lokalnym i sieciowym) prosty wgląd w poprzednie wersje plików i folderów,</w:t>
            </w:r>
          </w:p>
          <w:p w14:paraId="5C1CE905" w14:textId="66907679" w:rsidR="00B73D22" w:rsidRPr="00B93131" w:rsidRDefault="00B73D22" w:rsidP="00B73D22">
            <w:pPr>
              <w:pStyle w:val="Akapitzlist"/>
              <w:numPr>
                <w:ilvl w:val="3"/>
                <w:numId w:val="9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umożliwiają kompresję "w locie" dla wybranych plików i/lub folderów,</w:t>
            </w:r>
          </w:p>
          <w:p w14:paraId="5C243D3B" w14:textId="416389D1" w:rsidR="00B73D22" w:rsidRPr="00B93131" w:rsidRDefault="00B73D22" w:rsidP="00B73D22">
            <w:pPr>
              <w:pStyle w:val="Akapitzlist"/>
              <w:numPr>
                <w:ilvl w:val="3"/>
                <w:numId w:val="9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umożliwiają zdefiniowanie list kontroli dostępu (ACL),</w:t>
            </w:r>
          </w:p>
          <w:p w14:paraId="754DE728" w14:textId="4ABEC113" w:rsidR="00B73D22" w:rsidRPr="00B93131" w:rsidRDefault="00B73D22" w:rsidP="00B73D22">
            <w:pPr>
              <w:pStyle w:val="Akapitzlist"/>
              <w:numPr>
                <w:ilvl w:val="2"/>
                <w:numId w:val="9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ab/>
              <w:t>wbudowany mechanizm klasyfikowania i indeksowania plików (dokumentów) w oparciu o ich zawartość,</w:t>
            </w:r>
          </w:p>
          <w:p w14:paraId="48A9EADB" w14:textId="02CCEB99" w:rsidR="00B73D22" w:rsidRPr="00B93131" w:rsidRDefault="00B73D22" w:rsidP="00B73D22">
            <w:pPr>
              <w:pStyle w:val="Akapitzlist"/>
              <w:numPr>
                <w:ilvl w:val="2"/>
                <w:numId w:val="9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wbudowane szyfrowanie dysków przy pomocy mechanizmów posiadających min. certyfikat FIPS 140-2 </w:t>
            </w:r>
          </w:p>
          <w:p w14:paraId="39A3C12E" w14:textId="1E9C2458" w:rsidR="00B73D22" w:rsidRPr="00B93131" w:rsidRDefault="00B73D22" w:rsidP="00B73D22">
            <w:pPr>
              <w:pStyle w:val="Akapitzlist"/>
              <w:numPr>
                <w:ilvl w:val="2"/>
                <w:numId w:val="9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uruchamiania aplikacji internetowych wykorzystujących technologię ASP.NET,</w:t>
            </w:r>
          </w:p>
          <w:p w14:paraId="5A36D195" w14:textId="2E24C94E" w:rsidR="00B73D22" w:rsidRPr="00B93131" w:rsidRDefault="00B73D22" w:rsidP="00B73D22">
            <w:pPr>
              <w:pStyle w:val="Akapitzlist"/>
              <w:numPr>
                <w:ilvl w:val="2"/>
                <w:numId w:val="9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dystrybucji ruchu sieciowego HTTP pomiędzy kilka serwerów,</w:t>
            </w:r>
          </w:p>
          <w:p w14:paraId="04133319" w14:textId="3CEC3043" w:rsidR="00B73D22" w:rsidRPr="00B93131" w:rsidRDefault="00B73D22" w:rsidP="00B73D22">
            <w:pPr>
              <w:pStyle w:val="Akapitzlist"/>
              <w:numPr>
                <w:ilvl w:val="2"/>
                <w:numId w:val="9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wbudowana zapora internetowa (firewall) z obsługą definiowanych reguł dla ochrony połączeń internetowych i intranetowych,</w:t>
            </w:r>
          </w:p>
          <w:p w14:paraId="6F9C041F" w14:textId="586F7823" w:rsidR="00B73D22" w:rsidRPr="00B93131" w:rsidRDefault="00B73D22" w:rsidP="00B73D22">
            <w:pPr>
              <w:pStyle w:val="Akapitzlist"/>
              <w:numPr>
                <w:ilvl w:val="2"/>
                <w:numId w:val="9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graficzny interfejs użytkownika,</w:t>
            </w:r>
          </w:p>
          <w:p w14:paraId="4F570263" w14:textId="44938F1C" w:rsidR="00B73D22" w:rsidRPr="00B93131" w:rsidRDefault="00B73D22" w:rsidP="00B73D22">
            <w:pPr>
              <w:pStyle w:val="Akapitzlist"/>
              <w:numPr>
                <w:ilvl w:val="2"/>
                <w:numId w:val="9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zlokalizowane w języku polskim, co najmniej następujące elementy: menu, przeglądarka internetowa, pomoc, komunikaty systemowe,</w:t>
            </w:r>
          </w:p>
          <w:p w14:paraId="580363CF" w14:textId="712FEADD" w:rsidR="00B73D22" w:rsidRPr="00B93131" w:rsidRDefault="00B73D22" w:rsidP="00B73D22">
            <w:pPr>
              <w:pStyle w:val="Akapitzlist"/>
              <w:numPr>
                <w:ilvl w:val="2"/>
                <w:numId w:val="9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qwsparcie dla większości powszechnie używanych urządzeń peryferyjnych (drukarek, urządzeń sieciowych, standardów USB, Plug&amp;Play),</w:t>
            </w:r>
          </w:p>
          <w:p w14:paraId="1518DFDB" w14:textId="3DCB08A5" w:rsidR="00B73D22" w:rsidRPr="00B93131" w:rsidRDefault="00B73D22" w:rsidP="00B73D22">
            <w:pPr>
              <w:pStyle w:val="Akapitzlist"/>
              <w:numPr>
                <w:ilvl w:val="2"/>
                <w:numId w:val="9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zdalnej konfiguracji, administrowania oraz aktualizowania systemu,</w:t>
            </w:r>
          </w:p>
          <w:p w14:paraId="76509E5C" w14:textId="6A3C2AB8" w:rsidR="00B73D22" w:rsidRPr="00B93131" w:rsidRDefault="00B73D22" w:rsidP="00B73D22">
            <w:pPr>
              <w:pStyle w:val="Akapitzlist"/>
              <w:numPr>
                <w:ilvl w:val="2"/>
                <w:numId w:val="9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dostępność bezpłatnych narzędzi producenta systemu umożliwiających badanie i wdrażanie zdefiniowanego zestawu polityk bezpieczeństwa,</w:t>
            </w:r>
          </w:p>
          <w:p w14:paraId="0DD82C68" w14:textId="6A319619" w:rsidR="00B73D22" w:rsidRPr="00B93131" w:rsidRDefault="00B73D22" w:rsidP="00B73D22">
            <w:pPr>
              <w:pStyle w:val="Akapitzlist"/>
              <w:numPr>
                <w:ilvl w:val="2"/>
                <w:numId w:val="9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implementacji następujących funkcjonalności bez potrzeby instalowania dodatkowych produktów (oprogramowania) innych producentów wymagających dodatkowych licencji:</w:t>
            </w:r>
          </w:p>
          <w:p w14:paraId="392C445C" w14:textId="7812DD4D" w:rsidR="00B73D22" w:rsidRPr="00B93131" w:rsidRDefault="00B73D22" w:rsidP="00B73D22">
            <w:pPr>
              <w:pStyle w:val="Akapitzlist"/>
              <w:numPr>
                <w:ilvl w:val="3"/>
                <w:numId w:val="100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podstawowe usługi sieciowe: DHCP oraz DNS wspierający DNSSEC,</w:t>
            </w:r>
          </w:p>
          <w:p w14:paraId="72474833" w14:textId="5679082D" w:rsidR="00B73D22" w:rsidRPr="00B93131" w:rsidRDefault="00B73D22" w:rsidP="00B73D22">
            <w:pPr>
              <w:pStyle w:val="Akapitzlist"/>
              <w:numPr>
                <w:ilvl w:val="3"/>
                <w:numId w:val="100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      </w:r>
          </w:p>
          <w:p w14:paraId="33A9B102" w14:textId="78227138" w:rsidR="00B73D22" w:rsidRPr="00B93131" w:rsidRDefault="00B73D22" w:rsidP="00B73D22">
            <w:pPr>
              <w:pStyle w:val="Akapitzlist"/>
              <w:numPr>
                <w:ilvl w:val="4"/>
                <w:numId w:val="10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podłączenie SSO do domeny w trybie offline – bez dostępnego połączenia sieciowego z domeną,</w:t>
            </w:r>
          </w:p>
          <w:p w14:paraId="0FF86389" w14:textId="7E85E447" w:rsidR="00B73D22" w:rsidRPr="00B93131" w:rsidRDefault="00B73D22" w:rsidP="00B73D22">
            <w:pPr>
              <w:pStyle w:val="Akapitzlist"/>
              <w:numPr>
                <w:ilvl w:val="4"/>
                <w:numId w:val="10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ustanawianie praw dostępu do zasobów domeny na bazie sposobu logowania użytkownika – na przykład typu certyfikatu użytego do logowania,</w:t>
            </w:r>
          </w:p>
          <w:p w14:paraId="470F2F06" w14:textId="7C382E6F" w:rsidR="00B73D22" w:rsidRPr="00B93131" w:rsidRDefault="00B73D22" w:rsidP="00B73D22">
            <w:pPr>
              <w:pStyle w:val="Akapitzlist"/>
              <w:numPr>
                <w:ilvl w:val="4"/>
                <w:numId w:val="10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odzyskiwanie przypadkowo skasowanych obiektów usługi katalogowej z mechanizmu kosza, </w:t>
            </w:r>
          </w:p>
          <w:p w14:paraId="2C8BD21F" w14:textId="2B1F4724" w:rsidR="00B73D22" w:rsidRPr="00B93131" w:rsidRDefault="00B73D22" w:rsidP="00B73D22">
            <w:pPr>
              <w:pStyle w:val="Akapitzlist"/>
              <w:numPr>
                <w:ilvl w:val="3"/>
                <w:numId w:val="103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zdalna dystrybucja oprogramowania na stacje robocze,</w:t>
            </w:r>
          </w:p>
          <w:p w14:paraId="0B08BA0B" w14:textId="7D26F2DB" w:rsidR="00B73D22" w:rsidRPr="00B93131" w:rsidRDefault="00B73D22" w:rsidP="00B73D22">
            <w:pPr>
              <w:pStyle w:val="Akapitzlist"/>
              <w:numPr>
                <w:ilvl w:val="3"/>
                <w:numId w:val="103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praca zdalna na serwerze z wykorzystaniem terminala (cienkiego klienta) lub odpowiednio skonfigurowanej stacji roboczej,</w:t>
            </w:r>
          </w:p>
          <w:p w14:paraId="68D5F61C" w14:textId="6E1B716E" w:rsidR="00B73D22" w:rsidRPr="00B93131" w:rsidRDefault="00B73D22" w:rsidP="00B73D22">
            <w:pPr>
              <w:pStyle w:val="Akapitzlist"/>
              <w:numPr>
                <w:ilvl w:val="3"/>
                <w:numId w:val="103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centrum Certyfikatów (CA), obsługa klucza publicznego i prywatnego) umożliwiające:</w:t>
            </w:r>
          </w:p>
          <w:p w14:paraId="734F8043" w14:textId="477EF253" w:rsidR="00B73D22" w:rsidRPr="00B93131" w:rsidRDefault="00B73D22" w:rsidP="00B73D22">
            <w:pPr>
              <w:pStyle w:val="Akapitzlist"/>
              <w:numPr>
                <w:ilvl w:val="4"/>
                <w:numId w:val="10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dystrybucję certyfikatów poprzez http,</w:t>
            </w:r>
          </w:p>
          <w:p w14:paraId="4BF8805A" w14:textId="12CC063D" w:rsidR="00B73D22" w:rsidRPr="00B93131" w:rsidRDefault="00B73D22" w:rsidP="00B73D22">
            <w:pPr>
              <w:pStyle w:val="Akapitzlist"/>
              <w:numPr>
                <w:ilvl w:val="4"/>
                <w:numId w:val="10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konsolidację CA dla wielu lasów domeny,</w:t>
            </w:r>
          </w:p>
          <w:p w14:paraId="1760D9D5" w14:textId="0F6DEC12" w:rsidR="00B73D22" w:rsidRPr="00B93131" w:rsidRDefault="00B73D22" w:rsidP="00B73D22">
            <w:pPr>
              <w:pStyle w:val="Akapitzlist"/>
              <w:numPr>
                <w:ilvl w:val="4"/>
                <w:numId w:val="10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automatyczne rejestrowania certyfikatów pomiędzy różnymi lasami domen,</w:t>
            </w:r>
          </w:p>
          <w:p w14:paraId="799191BF" w14:textId="6DA96951" w:rsidR="00B73D22" w:rsidRPr="00B93131" w:rsidRDefault="00B73D22" w:rsidP="00B73D22">
            <w:pPr>
              <w:pStyle w:val="Akapitzlist"/>
              <w:numPr>
                <w:ilvl w:val="3"/>
                <w:numId w:val="10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szyfrowanie plików i folderów,</w:t>
            </w:r>
          </w:p>
          <w:p w14:paraId="609156A1" w14:textId="4577E24D" w:rsidR="00B73D22" w:rsidRPr="00B93131" w:rsidRDefault="00B73D22" w:rsidP="00B73D22">
            <w:pPr>
              <w:pStyle w:val="Akapitzlist"/>
              <w:numPr>
                <w:ilvl w:val="3"/>
                <w:numId w:val="10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szyfrowanie połączeń sieciowych pomiędzy serwerami oraz serwerami i stacjami roboczymi (IPSec),</w:t>
            </w:r>
          </w:p>
          <w:p w14:paraId="42B53D46" w14:textId="4507283F" w:rsidR="00B73D22" w:rsidRPr="00B93131" w:rsidRDefault="00B73D22" w:rsidP="00B73D22">
            <w:pPr>
              <w:pStyle w:val="Akapitzlist"/>
              <w:numPr>
                <w:ilvl w:val="3"/>
                <w:numId w:val="10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tworzenia systemów wysokiej dostępności (klastry typu fail-over) oraz rozłożenia obciążenia serwerów,</w:t>
            </w:r>
          </w:p>
          <w:p w14:paraId="3DFC77A7" w14:textId="147E08BD" w:rsidR="00B73D22" w:rsidRPr="00B93131" w:rsidRDefault="00B73D22" w:rsidP="00B73D22">
            <w:pPr>
              <w:pStyle w:val="Akapitzlist"/>
              <w:numPr>
                <w:ilvl w:val="3"/>
                <w:numId w:val="10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serwis udostępniania stron WWW,</w:t>
            </w:r>
          </w:p>
          <w:p w14:paraId="1987179D" w14:textId="7796BC3C" w:rsidR="00B73D22" w:rsidRPr="00B93131" w:rsidRDefault="00B73D22" w:rsidP="00B73D22">
            <w:pPr>
              <w:pStyle w:val="Akapitzlist"/>
              <w:numPr>
                <w:ilvl w:val="3"/>
                <w:numId w:val="10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wsparcie dla protokołu IP w wersji 6 (IPv6),</w:t>
            </w:r>
          </w:p>
          <w:p w14:paraId="311284E5" w14:textId="77777777" w:rsidR="00B73D22" w:rsidRPr="00B93131" w:rsidRDefault="00B73D22" w:rsidP="00B73D22">
            <w:pPr>
              <w:pStyle w:val="Akapitzlist"/>
              <w:numPr>
                <w:ilvl w:val="3"/>
                <w:numId w:val="10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wbudowane mechanizmy wirtualizacji (Hypervisor) pozwalające na uruchamianie min. 1000 aktywnych środowisk wirtualnych systemów operacyjnych. </w:t>
            </w:r>
          </w:p>
          <w:p w14:paraId="6EA1A29F" w14:textId="173A4269" w:rsidR="00B73D22" w:rsidRPr="00B93131" w:rsidRDefault="00B73D22" w:rsidP="00B73D22">
            <w:pPr>
              <w:pStyle w:val="Akapitzlist"/>
              <w:numPr>
                <w:ilvl w:val="2"/>
                <w:numId w:val="10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Wirtualne maszyny w trakcie pracy i bez zauważalnego zmniejszenia ich dostępności mogą być przenoszone pomiędzy serwerami klastra typu failover z jednoczesnym zachowaniem pozostałej funkcjonalności.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>Mechanizmy wirtualizacji mają zapewnić wsparcie dla:</w:t>
            </w:r>
          </w:p>
          <w:p w14:paraId="49E89DA1" w14:textId="2C4D2229" w:rsidR="00B73D22" w:rsidRPr="00B93131" w:rsidRDefault="00B73D22" w:rsidP="00B73D22">
            <w:pPr>
              <w:pStyle w:val="Akapitzlist"/>
              <w:numPr>
                <w:ilvl w:val="3"/>
                <w:numId w:val="10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dynamicznego podłączania zasobów dyskowych typu hot-plug do maszyn wirtualnych,</w:t>
            </w:r>
          </w:p>
          <w:p w14:paraId="7BF40AAB" w14:textId="2C148E88" w:rsidR="00B73D22" w:rsidRPr="00B93131" w:rsidRDefault="00B73D22" w:rsidP="00B73D22">
            <w:pPr>
              <w:pStyle w:val="Akapitzlist"/>
              <w:numPr>
                <w:ilvl w:val="3"/>
                <w:numId w:val="10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obsługi ramek typu jumbo frames dla maszyn wirtualnych,</w:t>
            </w:r>
          </w:p>
          <w:p w14:paraId="5C4A3283" w14:textId="1B7B7661" w:rsidR="00B73D22" w:rsidRPr="00B93131" w:rsidRDefault="00B73D22" w:rsidP="00B73D22">
            <w:pPr>
              <w:pStyle w:val="Akapitzlist"/>
              <w:numPr>
                <w:ilvl w:val="3"/>
                <w:numId w:val="106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obsługi 4-KB sektorów dysków, </w:t>
            </w:r>
          </w:p>
          <w:p w14:paraId="2580B71D" w14:textId="0DEA399A" w:rsidR="00B73D22" w:rsidRPr="00B93131" w:rsidRDefault="00B73D22" w:rsidP="00B73D22">
            <w:pPr>
              <w:pStyle w:val="Akapitzlist"/>
              <w:numPr>
                <w:ilvl w:val="3"/>
                <w:numId w:val="10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nielimitowanej liczby jednocześnie przenoszonych maszyn wirtualnych pomiędzy węzłami klastra,</w:t>
            </w:r>
          </w:p>
          <w:p w14:paraId="55FDA01C" w14:textId="3BC86ACA" w:rsidR="00B73D22" w:rsidRPr="00B93131" w:rsidRDefault="00B73D22" w:rsidP="00B73D22">
            <w:pPr>
              <w:pStyle w:val="Akapitzlist"/>
              <w:numPr>
                <w:ilvl w:val="3"/>
                <w:numId w:val="10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możliwości wirtualizacji sieci z zastosowaniem przełącznika, którego funkcjonalność może być rozszerzana jednocześnie poprzez oprogramowanie kilku innych dostawców poprzez otwarty interfejs API,</w:t>
            </w:r>
          </w:p>
          <w:p w14:paraId="7DF4446F" w14:textId="1D460D15" w:rsidR="00B73D22" w:rsidRPr="00B93131" w:rsidRDefault="00B73D22" w:rsidP="00B73D22">
            <w:pPr>
              <w:pStyle w:val="Akapitzlist"/>
              <w:numPr>
                <w:ilvl w:val="3"/>
                <w:numId w:val="10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możliwości kierowania ruchu sieciowego z wielu sieci VLAN bezpośrednio do pojedynczej karty sieciowej maszyny wirtualnej (tzw. trunk model),</w:t>
            </w:r>
          </w:p>
          <w:p w14:paraId="1EF2569B" w14:textId="03CBED90" w:rsidR="00B73D22" w:rsidRPr="00B93131" w:rsidRDefault="00B73D22" w:rsidP="00B73D22">
            <w:pPr>
              <w:pStyle w:val="Akapitzlist"/>
              <w:numPr>
                <w:ilvl w:val="3"/>
                <w:numId w:val="10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ab/>
              <w:t>możliwość automatycznej aktualizacji w oparciu o poprawki publikowane przez producenta wraz z dostępnością bezpłatnego rozwiązania producenta SSO umożliwiającego lokalną dystrybucję poprawek zatwierdzonych przez administratora, bez połączenia z siecią Internet,</w:t>
            </w:r>
          </w:p>
          <w:p w14:paraId="51F12A96" w14:textId="71B75695" w:rsidR="00B73D22" w:rsidRPr="00B93131" w:rsidRDefault="00B73D22" w:rsidP="00B73D22">
            <w:pPr>
              <w:pStyle w:val="Akapitzlist"/>
              <w:numPr>
                <w:ilvl w:val="3"/>
                <w:numId w:val="10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ab/>
              <w:t>wsparcie dostępu do zasobu dyskowego SSO poprzez wiele ścieżek (Multipath),</w:t>
            </w:r>
          </w:p>
          <w:p w14:paraId="2BFB91C3" w14:textId="70CBCCEF" w:rsidR="00B73D22" w:rsidRPr="00B93131" w:rsidRDefault="00B73D22" w:rsidP="00B73D22">
            <w:pPr>
              <w:pStyle w:val="Akapitzlist"/>
              <w:numPr>
                <w:ilvl w:val="3"/>
                <w:numId w:val="10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ab/>
              <w:t>możliwość instalacji poprawek poprzez wgranie ich do obrazu instalacyjnego,</w:t>
            </w:r>
          </w:p>
          <w:p w14:paraId="6D13B470" w14:textId="55B6F461" w:rsidR="00B73D22" w:rsidRPr="00B93131" w:rsidRDefault="00B73D22" w:rsidP="00B73D22">
            <w:pPr>
              <w:pStyle w:val="Akapitzlist"/>
              <w:numPr>
                <w:ilvl w:val="3"/>
                <w:numId w:val="10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mechanizmy zdalnej administracji oraz mechanizmy (również działające zdalnie) administracji przez skrypty,</w:t>
            </w:r>
          </w:p>
          <w:p w14:paraId="27FE1B49" w14:textId="0C0F6035" w:rsidR="00B73D22" w:rsidRPr="00B93131" w:rsidRDefault="00B73D22" w:rsidP="00B73D22">
            <w:pPr>
              <w:pStyle w:val="Akapitzlist"/>
              <w:numPr>
                <w:ilvl w:val="3"/>
                <w:numId w:val="10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ab/>
              <w:t>możliwość zarządzania przez wbudowane mechanizmy zgodne ze standardami WBEM oraz WS-Management organizacji DMTF.</w:t>
            </w:r>
          </w:p>
          <w:p w14:paraId="5A6976E4" w14:textId="77777777" w:rsidR="00B73D22" w:rsidRPr="00B93131" w:rsidRDefault="00B73D22" w:rsidP="00B73D2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B93131">
              <w:rPr>
                <w:b/>
                <w:sz w:val="20"/>
                <w:szCs w:val="20"/>
                <w:u w:val="single"/>
              </w:rPr>
              <w:t>Zamawiający wymaga dostarczenia nośnika downgreade 1 wersje wcześniejszej oferowanego Systemu operacyjnego wraz z kluczem aktywacyjnym jeśli jest wymagany do poprawnej pracy systemu.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B02EB96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A149C67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E75C010" w14:textId="77777777" w:rsidTr="00675619">
        <w:tc>
          <w:tcPr>
            <w:tcW w:w="709" w:type="dxa"/>
            <w:shd w:val="clear" w:color="auto" w:fill="FFFFFF"/>
          </w:tcPr>
          <w:p w14:paraId="7DBB8911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E864637" w14:textId="3CDF2552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Licencje dostępowe: należy dostarczyć dodatkowo 45 licencji dostępowych do serwera dla użytkowników 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0407B55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4C82D11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23DC91C" w14:textId="77777777" w:rsidTr="00675619">
        <w:tc>
          <w:tcPr>
            <w:tcW w:w="709" w:type="dxa"/>
            <w:shd w:val="clear" w:color="auto" w:fill="FFFFFF"/>
          </w:tcPr>
          <w:p w14:paraId="36560C51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E23457C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Warunki gwarancji</w:t>
            </w:r>
            <w:r w:rsidRPr="00B93131">
              <w:rPr>
                <w:sz w:val="20"/>
                <w:szCs w:val="20"/>
              </w:rPr>
              <w:tab/>
            </w:r>
          </w:p>
          <w:p w14:paraId="4A2D7984" w14:textId="586354D7" w:rsidR="00B73D22" w:rsidRPr="00B93131" w:rsidRDefault="00B73D22" w:rsidP="00B73D22">
            <w:pPr>
              <w:pStyle w:val="Akapitzlist"/>
              <w:numPr>
                <w:ilvl w:val="2"/>
                <w:numId w:val="10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Gwarancja producenta musi wynosić minimum gwarancji udzielonej przez Wykonawcę/Oferenta z czasem reakcji do 48 godzin od przyjęcia zgłoszenia</w:t>
            </w:r>
          </w:p>
          <w:p w14:paraId="4D9BA421" w14:textId="58EF6F21" w:rsidR="00B73D22" w:rsidRPr="00B93131" w:rsidRDefault="00B73D22" w:rsidP="00B73D22">
            <w:pPr>
              <w:pStyle w:val="Akapitzlist"/>
              <w:numPr>
                <w:ilvl w:val="2"/>
                <w:numId w:val="10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Zamawiający wymaga od podmiotu realizującego serwis lub producenta sprzętu, że w przypadku wystąpienia awarii dysku twardego w urządzeniu objętym aktywnym wparciem technicznym, uszkodzony dysk twardy pozostaje u Zamawiającego.</w:t>
            </w:r>
          </w:p>
          <w:p w14:paraId="66F46465" w14:textId="1CE300EE" w:rsidR="00B73D22" w:rsidRPr="00B93131" w:rsidRDefault="00B73D22" w:rsidP="00B73D22">
            <w:pPr>
              <w:pStyle w:val="Akapitzlist"/>
              <w:numPr>
                <w:ilvl w:val="2"/>
                <w:numId w:val="10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Wymagane dołączenie do oferty </w:t>
            </w:r>
            <w:bookmarkStart w:id="5" w:name="_Hlk207284771"/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oświadczenia </w:t>
            </w:r>
            <w:r w:rsidR="00F34902"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Wykonawcy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potwierdzając</w:t>
            </w:r>
            <w:r w:rsidR="00F34902" w:rsidRPr="00B93131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, że Serwis urządzeń będzie realizowany bezpośrednio przez Producenta i/lub we współpracy z Autoryzowanym Partnerem Serwisowym Producenta</w:t>
            </w:r>
            <w:bookmarkEnd w:id="5"/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– dołączyć dokumenty do oferty jako przedmiotowy środek dowodowy.</w:t>
            </w:r>
          </w:p>
          <w:p w14:paraId="48BC71CC" w14:textId="31B25499" w:rsidR="00B73D22" w:rsidRPr="00B93131" w:rsidRDefault="00B73D22" w:rsidP="00B73D22">
            <w:pPr>
              <w:pStyle w:val="Akapitzlist"/>
              <w:numPr>
                <w:ilvl w:val="2"/>
                <w:numId w:val="10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Zamawiający oczekuje rozpoczęcia diagnostyki telefonicznej / internetowej tj. realizacji gwarancji, serwisu w terminach określonych w umowie. Certyfikowany Technik wykonawcy / producenta</w:t>
            </w:r>
            <w:r w:rsidR="00334C20" w:rsidRPr="00B93131">
              <w:rPr>
                <w:rFonts w:ascii="Times New Roman" w:hAnsi="Times New Roman"/>
                <w:sz w:val="20"/>
                <w:szCs w:val="20"/>
                <w:lang w:val="pl-PL"/>
              </w:rPr>
              <w:t>/ autoryzowanego partnera serwisowego producenta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 właściwym zestawem części do naprawy (potwierdzonym na etapie diagnostyki) ma rozpocząć naprawę w siedzibie zamawiającego z zachowaniem terminów określonych w umowie od otrzymania zgłoszenia / zakończenia diagnostyki. Naprawa ma się odbywać w siedzibie zamawiającego, chyba, że zamawiający dla danej naprawy zgodzi się na inną formę.  </w:t>
            </w:r>
          </w:p>
          <w:p w14:paraId="006689A9" w14:textId="6BF873EF" w:rsidR="00B73D22" w:rsidRPr="00B93131" w:rsidRDefault="00B73D22" w:rsidP="00B73D22">
            <w:pPr>
              <w:pStyle w:val="Akapitzlist"/>
              <w:numPr>
                <w:ilvl w:val="2"/>
                <w:numId w:val="10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Zamawiający wymaga pojedynczego punktu kontaktu dla całego rozwiązania producenta. </w:t>
            </w:r>
          </w:p>
          <w:p w14:paraId="78BBD71B" w14:textId="3CF2841B" w:rsidR="00B73D22" w:rsidRPr="00B93131" w:rsidRDefault="00B73D22" w:rsidP="00B73D22">
            <w:pPr>
              <w:pStyle w:val="Akapitzlist"/>
              <w:numPr>
                <w:ilvl w:val="2"/>
                <w:numId w:val="10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</w:p>
          <w:p w14:paraId="59382849" w14:textId="11849280" w:rsidR="00B73D22" w:rsidRPr="00B93131" w:rsidRDefault="00B73D22" w:rsidP="00B73D22">
            <w:pPr>
              <w:pStyle w:val="Akapitzlist"/>
              <w:numPr>
                <w:ilvl w:val="2"/>
                <w:numId w:val="10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Zamawiający oczekuje możliwości samodzielnego kwalifikowania poziomu ważności naprawy. </w:t>
            </w:r>
          </w:p>
          <w:p w14:paraId="5A6E5BF3" w14:textId="15586E3C" w:rsidR="00B73D22" w:rsidRPr="00B93131" w:rsidRDefault="00B73D22" w:rsidP="00B73D22">
            <w:pPr>
              <w:pStyle w:val="Akapitzlist"/>
              <w:numPr>
                <w:ilvl w:val="2"/>
                <w:numId w:val="10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sprawdzenia statusu gwarancji poprzez stronę producenta podając unikatowy numer urządzenia oraz pobieranie uaktualnień mikrokodu oraz sterowników nawet w przypadku wygaśnięcia gwarancji urządzenia.</w:t>
            </w:r>
          </w:p>
          <w:p w14:paraId="41743F0A" w14:textId="388D0F27" w:rsidR="00B73D22" w:rsidRPr="00DD630C" w:rsidRDefault="00B73D22" w:rsidP="00DD630C">
            <w:pPr>
              <w:pStyle w:val="Akapitzlist"/>
              <w:numPr>
                <w:ilvl w:val="2"/>
                <w:numId w:val="10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Automatyczną diagnostykę i zdalne otwieranie zgłoszeń serwisowych.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3A33834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7AFE700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B83DCE3" w14:textId="77777777" w:rsidTr="00675619">
        <w:tc>
          <w:tcPr>
            <w:tcW w:w="709" w:type="dxa"/>
            <w:shd w:val="clear" w:color="auto" w:fill="FFFFFF"/>
          </w:tcPr>
          <w:p w14:paraId="57591668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FBD6874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System do wirtualizacji:</w:t>
            </w:r>
          </w:p>
          <w:p w14:paraId="705CE75B" w14:textId="4D2294F4" w:rsidR="00B73D22" w:rsidRPr="00B93131" w:rsidRDefault="00B73D22" w:rsidP="00B73D22">
            <w:pPr>
              <w:pStyle w:val="Akapitzlist"/>
              <w:numPr>
                <w:ilvl w:val="2"/>
                <w:numId w:val="108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Wymagania funkcjonalne </w:t>
            </w:r>
          </w:p>
          <w:p w14:paraId="37247742" w14:textId="2EDBE2F3" w:rsidR="00B73D22" w:rsidRPr="00B93131" w:rsidRDefault="00B73D22" w:rsidP="00B73D22">
            <w:pPr>
              <w:pStyle w:val="Akapitzlist"/>
              <w:numPr>
                <w:ilvl w:val="3"/>
                <w:numId w:val="10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Obsługa maszyn wirtualnych (KVM) i kontenerów LXC</w:t>
            </w:r>
          </w:p>
          <w:p w14:paraId="0CFFF9B8" w14:textId="0B342F13" w:rsidR="00B73D22" w:rsidRPr="00B93131" w:rsidRDefault="00B73D22" w:rsidP="00B73D22">
            <w:pPr>
              <w:pStyle w:val="Akapitzlist"/>
              <w:numPr>
                <w:ilvl w:val="3"/>
                <w:numId w:val="109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tworzenia i zarządzania snapshot’ami</w:t>
            </w:r>
          </w:p>
          <w:p w14:paraId="531BBA0B" w14:textId="20D0ADF3" w:rsidR="00B73D22" w:rsidRPr="00B93131" w:rsidRDefault="00B73D22" w:rsidP="00B73D22">
            <w:pPr>
              <w:pStyle w:val="Akapitzlist"/>
              <w:numPr>
                <w:ilvl w:val="3"/>
                <w:numId w:val="10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migracji L2/L3 (live migration)</w:t>
            </w:r>
          </w:p>
          <w:p w14:paraId="69BD2CA8" w14:textId="2EAC0718" w:rsidR="00B73D22" w:rsidRPr="00B93131" w:rsidRDefault="00B73D22" w:rsidP="00B73D22">
            <w:pPr>
              <w:pStyle w:val="Akapitzlist"/>
              <w:numPr>
                <w:ilvl w:val="3"/>
                <w:numId w:val="10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Integracja z Ceph, ZFS, NFS, iSCSI, GlusterFS (opcjonalnie)</w:t>
            </w:r>
          </w:p>
          <w:p w14:paraId="1967221E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2. Zarządzanie </w:t>
            </w:r>
          </w:p>
          <w:p w14:paraId="2494A0C2" w14:textId="47371DB3" w:rsidR="00B73D22" w:rsidRPr="00B93131" w:rsidRDefault="00B73D22" w:rsidP="00B73D22">
            <w:pPr>
              <w:pStyle w:val="Akapitzlist"/>
              <w:numPr>
                <w:ilvl w:val="3"/>
                <w:numId w:val="1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Interfejs webowy do zarządzania środowiskiem wirtualizacji</w:t>
            </w:r>
          </w:p>
          <w:p w14:paraId="74E7ED5E" w14:textId="19E2766B" w:rsidR="00B73D22" w:rsidRPr="00B93131" w:rsidRDefault="00B73D22" w:rsidP="00B73D22">
            <w:pPr>
              <w:pStyle w:val="Akapitzlist"/>
              <w:numPr>
                <w:ilvl w:val="3"/>
                <w:numId w:val="1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Monitorowanie wykorzystania zasobów (CPU, RAM, dyski, sieć)</w:t>
            </w:r>
          </w:p>
          <w:p w14:paraId="008A2683" w14:textId="40A27FDC" w:rsidR="00B73D22" w:rsidRPr="00B93131" w:rsidRDefault="00B73D22" w:rsidP="00B73D22">
            <w:pPr>
              <w:pStyle w:val="Akapitzlist"/>
              <w:numPr>
                <w:ilvl w:val="3"/>
                <w:numId w:val="11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tworzenia VLAN-ów i mostków sieciowych</w:t>
            </w:r>
          </w:p>
          <w:p w14:paraId="4EF430B4" w14:textId="2B74AC4C" w:rsidR="00B73D22" w:rsidRPr="00B93131" w:rsidRDefault="00B73D22" w:rsidP="00B73D22">
            <w:pPr>
              <w:pStyle w:val="Akapitzlist"/>
              <w:numPr>
                <w:ilvl w:val="2"/>
                <w:numId w:val="112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Bezpieczeństwo </w:t>
            </w:r>
          </w:p>
          <w:p w14:paraId="08FD3D51" w14:textId="366BEA45" w:rsidR="00B73D22" w:rsidRPr="00B93131" w:rsidRDefault="00B73D22" w:rsidP="00B73D22">
            <w:pPr>
              <w:pStyle w:val="Akapitzlist"/>
              <w:numPr>
                <w:ilvl w:val="3"/>
                <w:numId w:val="113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Integrowany firewall (Proxmox Firewall)</w:t>
            </w:r>
          </w:p>
          <w:p w14:paraId="7625F5C9" w14:textId="73A65841" w:rsidR="00B73D22" w:rsidRPr="00B93131" w:rsidRDefault="00B73D22" w:rsidP="00B73D22">
            <w:pPr>
              <w:pStyle w:val="Akapitzlist"/>
              <w:numPr>
                <w:ilvl w:val="3"/>
                <w:numId w:val="113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integracji z LDAP/AD</w:t>
            </w:r>
          </w:p>
          <w:p w14:paraId="2953040D" w14:textId="6E557C7F" w:rsidR="00B73D22" w:rsidRPr="00B93131" w:rsidRDefault="00B73D22" w:rsidP="00B73D22">
            <w:pPr>
              <w:pStyle w:val="Akapitzlist"/>
              <w:numPr>
                <w:ilvl w:val="3"/>
                <w:numId w:val="113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Brak wpływu na bezpieczeństwo infrastruktury fizycznej</w:t>
            </w:r>
          </w:p>
          <w:p w14:paraId="70CF2D14" w14:textId="0DE26325" w:rsidR="00B73D22" w:rsidRPr="00B93131" w:rsidRDefault="00B73D22" w:rsidP="00B73D22">
            <w:pPr>
              <w:pStyle w:val="Akapitzlist"/>
              <w:numPr>
                <w:ilvl w:val="2"/>
                <w:numId w:val="114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Skalowalność </w:t>
            </w:r>
          </w:p>
          <w:p w14:paraId="5701479C" w14:textId="5AE512A6" w:rsidR="00B73D22" w:rsidRPr="00B93131" w:rsidRDefault="00B73D22" w:rsidP="00B73D22">
            <w:pPr>
              <w:pStyle w:val="Akapitzlist"/>
              <w:numPr>
                <w:ilvl w:val="3"/>
                <w:numId w:val="115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rozbudowy do klastra wieloserwerowego</w:t>
            </w:r>
          </w:p>
          <w:p w14:paraId="67250283" w14:textId="7E2E7297" w:rsidR="00B73D22" w:rsidRPr="00B93131" w:rsidRDefault="00B73D22" w:rsidP="00B73D22">
            <w:pPr>
              <w:pStyle w:val="Akapitzlist"/>
              <w:numPr>
                <w:ilvl w:val="3"/>
                <w:numId w:val="115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rozproszonego magazynu danych</w:t>
            </w:r>
          </w:p>
          <w:p w14:paraId="11DE4970" w14:textId="10CC1A06" w:rsidR="00B73D22" w:rsidRPr="00B93131" w:rsidRDefault="00B73D22" w:rsidP="00B73D22">
            <w:pPr>
              <w:pStyle w:val="Akapitzlist"/>
              <w:numPr>
                <w:ilvl w:val="2"/>
                <w:numId w:val="11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Roczyny dostęp do repozytorium  oraz do stabilnych aktualizacji oprogramowania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7B40C1B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141270C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ED776BB" w14:textId="77777777" w:rsidTr="00675619">
        <w:tc>
          <w:tcPr>
            <w:tcW w:w="709" w:type="dxa"/>
            <w:tcBorders>
              <w:right w:val="single" w:sz="4" w:space="0" w:color="auto"/>
            </w:tcBorders>
            <w:shd w:val="clear" w:color="auto" w:fill="8EAADB"/>
          </w:tcPr>
          <w:p w14:paraId="3CBDCF1A" w14:textId="77777777" w:rsidR="00B73D22" w:rsidRPr="00B93131" w:rsidRDefault="00B73D22" w:rsidP="00B73D2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6" w:name="_Hlk189747371"/>
          </w:p>
        </w:tc>
        <w:tc>
          <w:tcPr>
            <w:tcW w:w="85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8EAADB"/>
            <w:vAlign w:val="center"/>
          </w:tcPr>
          <w:p w14:paraId="58BEDBCE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>Serwer z systemem do wirtualizacji:</w:t>
            </w:r>
          </w:p>
          <w:p w14:paraId="2D0352FE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>Urząd Gminy w Skrzyszowie (1 szt.)</w:t>
            </w:r>
          </w:p>
          <w:p w14:paraId="739395FD" w14:textId="77777777" w:rsidR="00B73D22" w:rsidRPr="00B93131" w:rsidRDefault="00B73D22" w:rsidP="00A272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b/>
                <w:smallCaps/>
                <w:sz w:val="20"/>
                <w:szCs w:val="20"/>
              </w:rPr>
              <w:t xml:space="preserve">Cena jednostkowa: </w:t>
            </w:r>
            <w:r w:rsidRPr="00B93131">
              <w:rPr>
                <w:u w:val="dotted"/>
              </w:rPr>
              <w:tab/>
              <w:t xml:space="preserve">            </w:t>
            </w:r>
            <w:r w:rsidRPr="00B93131">
              <w:t xml:space="preserve"> </w:t>
            </w:r>
            <w:r w:rsidRPr="00B93131">
              <w:rPr>
                <w:b/>
                <w:smallCaps/>
                <w:sz w:val="20"/>
                <w:szCs w:val="20"/>
              </w:rPr>
              <w:t xml:space="preserve">brutto zł za sztukę   </w:t>
            </w:r>
          </w:p>
        </w:tc>
      </w:tr>
      <w:bookmarkEnd w:id="6"/>
      <w:tr w:rsidR="00B93131" w:rsidRPr="00B93131" w14:paraId="6581EAD7" w14:textId="77777777" w:rsidTr="00675619">
        <w:tc>
          <w:tcPr>
            <w:tcW w:w="709" w:type="dxa"/>
            <w:shd w:val="clear" w:color="auto" w:fill="FFFFFF"/>
          </w:tcPr>
          <w:p w14:paraId="4AF2B2E8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BC6595A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Marka/Model Serwera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35EC130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5263311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9D5BD93" w14:textId="77777777" w:rsidTr="00675619">
        <w:tc>
          <w:tcPr>
            <w:tcW w:w="709" w:type="dxa"/>
            <w:shd w:val="clear" w:color="auto" w:fill="FFFFFF"/>
          </w:tcPr>
          <w:p w14:paraId="441B27E0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0D59A2F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Obudowa Rack o wysokości max 2U z możliwością instalacji min. 16 dysków 2.5” wraz z kompletem wysuwanych szyn umożliwiających montaż w szafie rack i wysuwanie serwera do celów serwisowych oraz organizatorem do kabli..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D88E6CB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080B0544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6E12B0A" w14:textId="77777777" w:rsidTr="00675619">
        <w:tc>
          <w:tcPr>
            <w:tcW w:w="709" w:type="dxa"/>
            <w:shd w:val="clear" w:color="auto" w:fill="FFFFFF"/>
          </w:tcPr>
          <w:p w14:paraId="07D668E7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78317BF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Płyta główna z możliwością zainstalowania do dwóch procesorów. Płyta główna musi być zaprojektowana przez producenta serwera.</w:t>
            </w:r>
          </w:p>
          <w:p w14:paraId="0B32CC36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Na płycie głównej powinno znajdować się minimum 16 slotów przeznaczone do instalacji pamięci. Płyta główna powinna obsługiwać min. 1TB pamięci RAM.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6D0F495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0943BE1E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F430B3A" w14:textId="77777777" w:rsidTr="00675619">
        <w:tc>
          <w:tcPr>
            <w:tcW w:w="709" w:type="dxa"/>
            <w:shd w:val="clear" w:color="auto" w:fill="FFFFFF"/>
          </w:tcPr>
          <w:p w14:paraId="073CE392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5F30FB6" w14:textId="77777777" w:rsidR="00B73D22" w:rsidRPr="00B93131" w:rsidRDefault="00B73D22" w:rsidP="00B73D22">
            <w:pPr>
              <w:pStyle w:val="Akapitzlist"/>
              <w:numPr>
                <w:ilvl w:val="2"/>
                <w:numId w:val="11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Zainstalowane dwa procesory min. 8-rdzeniowe, min. 2.6GHz z częstotliwości nominalnej, klasy x86, osiągające minimalne wyniki testów w konfiguracji dwuprocesorowej:</w:t>
            </w:r>
          </w:p>
          <w:p w14:paraId="18AE9163" w14:textId="535DE121" w:rsidR="00B73D22" w:rsidRPr="00B93131" w:rsidRDefault="00B73D22" w:rsidP="00B73D22">
            <w:pPr>
              <w:pStyle w:val="Akapitzlist"/>
              <w:numPr>
                <w:ilvl w:val="3"/>
                <w:numId w:val="118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SPECrate2017_int_base wynik min. 169pkt</w:t>
            </w:r>
          </w:p>
          <w:p w14:paraId="7C0C3563" w14:textId="4410C7E9" w:rsidR="00B73D22" w:rsidRPr="00B93131" w:rsidRDefault="00B73D22" w:rsidP="00B73D22">
            <w:pPr>
              <w:pStyle w:val="Akapitzlist"/>
              <w:numPr>
                <w:ilvl w:val="3"/>
                <w:numId w:val="118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SPECrate2017_int_peak wynik min. 174pkt</w:t>
            </w:r>
          </w:p>
          <w:p w14:paraId="7B692088" w14:textId="1985C0D2" w:rsidR="00B73D22" w:rsidRPr="00B93131" w:rsidRDefault="00B73D22" w:rsidP="00B73D22">
            <w:pPr>
              <w:pStyle w:val="Akapitzlist"/>
              <w:numPr>
                <w:ilvl w:val="3"/>
                <w:numId w:val="118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SPECrate2017_fp_base wynik min. 246pkt</w:t>
            </w:r>
          </w:p>
          <w:p w14:paraId="0B11EE21" w14:textId="6553F17A" w:rsidR="00B73D22" w:rsidRPr="00B93131" w:rsidRDefault="00B73D22" w:rsidP="00B73D22">
            <w:pPr>
              <w:pStyle w:val="Akapitzlist"/>
              <w:numPr>
                <w:ilvl w:val="3"/>
                <w:numId w:val="118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SPECrate2017_fp_peak wynik min. 252pkt</w:t>
            </w:r>
          </w:p>
          <w:p w14:paraId="49E9310B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Maksymalny TDP dla procesora 125W</w:t>
            </w:r>
          </w:p>
          <w:p w14:paraId="120B50A9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Wynik testu musi być opublikowany na stronie https://www.spec.org/cpu2017/results/  w dniu złożenia oferty. </w:t>
            </w:r>
          </w:p>
          <w:p w14:paraId="572218D1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Do oferty należy załączyć wyniki testów - dołączyć do oferty jako przedmiotowy środek dowodowy.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21EF752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0902E620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BBDA590" w14:textId="77777777" w:rsidTr="00675619">
        <w:tc>
          <w:tcPr>
            <w:tcW w:w="709" w:type="dxa"/>
            <w:shd w:val="clear" w:color="auto" w:fill="FFFFFF"/>
          </w:tcPr>
          <w:p w14:paraId="5A129359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5ABB106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RAM: 64GB (w układzie 2x32GB)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6B2F809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AE26EB3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6215313" w14:textId="77777777" w:rsidTr="00675619">
        <w:tc>
          <w:tcPr>
            <w:tcW w:w="709" w:type="dxa"/>
            <w:shd w:val="clear" w:color="auto" w:fill="FFFFFF"/>
          </w:tcPr>
          <w:p w14:paraId="65856BAA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A803764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Funkcjonalność pamięci RAM: </w:t>
            </w:r>
          </w:p>
          <w:p w14:paraId="33D9E0FA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Demand Scrubbing, </w:t>
            </w:r>
          </w:p>
          <w:p w14:paraId="4898B501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Patrol Scrubbing, </w:t>
            </w:r>
          </w:p>
          <w:p w14:paraId="2564CD91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Permanent Fault Detection (PFD)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72F043A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1C1E2A9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06042C5" w14:textId="77777777" w:rsidTr="00675619">
        <w:tc>
          <w:tcPr>
            <w:tcW w:w="709" w:type="dxa"/>
            <w:shd w:val="clear" w:color="auto" w:fill="FFFFFF"/>
          </w:tcPr>
          <w:p w14:paraId="177CC60A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8C621B6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Gniazda PCI: Minimum 5 slotów PCIe x16 generacji 4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407FFCF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1ED86FC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83B455C" w14:textId="77777777" w:rsidTr="00675619">
        <w:tc>
          <w:tcPr>
            <w:tcW w:w="709" w:type="dxa"/>
            <w:shd w:val="clear" w:color="auto" w:fill="FFFFFF"/>
          </w:tcPr>
          <w:p w14:paraId="27EE5583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D53432D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Interfejsy sieciowe: Wbudowane min. 2 interfejsy sieciowe 1Gb Ethernet w standardzie BaseT oraz 2 interfejsy sieciowe 10/25Gb SFP28 (porty nie mogą być osiągnięte poprzez karty w slotach PCIe)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E450536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8E5F02A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8E68E57" w14:textId="77777777" w:rsidTr="00675619">
        <w:tc>
          <w:tcPr>
            <w:tcW w:w="709" w:type="dxa"/>
            <w:shd w:val="clear" w:color="auto" w:fill="FFFFFF"/>
          </w:tcPr>
          <w:p w14:paraId="44E0CCEA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F21F576" w14:textId="77777777" w:rsidR="00B73D22" w:rsidRPr="00B93131" w:rsidRDefault="00B73D22" w:rsidP="00B73D22">
            <w:pPr>
              <w:pStyle w:val="Akapitzlist"/>
              <w:numPr>
                <w:ilvl w:val="2"/>
                <w:numId w:val="11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Kontroler RAID: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ab/>
              <w:t>Sprzętowy kontroler dyskowy, posiadający</w:t>
            </w:r>
          </w:p>
          <w:p w14:paraId="54D2A282" w14:textId="77777777" w:rsidR="00B73D22" w:rsidRPr="00B93131" w:rsidRDefault="00B73D22" w:rsidP="00B73D22">
            <w:pPr>
              <w:pStyle w:val="Akapitzlist"/>
              <w:numPr>
                <w:ilvl w:val="3"/>
                <w:numId w:val="12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Min. 8GB nieulotnej pamięci cache,</w:t>
            </w:r>
          </w:p>
          <w:p w14:paraId="2FB12BC5" w14:textId="77777777" w:rsidR="00B73D22" w:rsidRPr="00B93131" w:rsidRDefault="00B73D22" w:rsidP="00B73D22">
            <w:pPr>
              <w:pStyle w:val="Akapitzlist"/>
              <w:numPr>
                <w:ilvl w:val="3"/>
                <w:numId w:val="120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konfiguracji poziomów RAID: 0, 1, 5, 6, 10, 50, 60.</w:t>
            </w:r>
          </w:p>
          <w:p w14:paraId="3AE8F68A" w14:textId="77777777" w:rsidR="00B73D22" w:rsidRPr="00B93131" w:rsidRDefault="00B73D22" w:rsidP="00B73D22">
            <w:pPr>
              <w:pStyle w:val="Akapitzlist"/>
              <w:numPr>
                <w:ilvl w:val="3"/>
                <w:numId w:val="120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dysków samoszyfrujących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646DB09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74DA603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E48BB0B" w14:textId="77777777" w:rsidTr="00675619">
        <w:tc>
          <w:tcPr>
            <w:tcW w:w="709" w:type="dxa"/>
            <w:shd w:val="clear" w:color="auto" w:fill="FFFFFF"/>
          </w:tcPr>
          <w:p w14:paraId="7FEF83DB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2A26A1D" w14:textId="77777777" w:rsidR="00B73D22" w:rsidRPr="00B93131" w:rsidRDefault="00B73D22" w:rsidP="00B73D22">
            <w:pPr>
              <w:pStyle w:val="Akapitzlist"/>
              <w:numPr>
                <w:ilvl w:val="2"/>
                <w:numId w:val="121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Dyski twarde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4BCD9042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Zainstalowane: </w:t>
            </w:r>
          </w:p>
          <w:p w14:paraId="282416E2" w14:textId="0A85CA78" w:rsidR="00B73D22" w:rsidRPr="00B93131" w:rsidRDefault="00B73D22" w:rsidP="00B73D22">
            <w:pPr>
              <w:pStyle w:val="Akapitzlist"/>
              <w:numPr>
                <w:ilvl w:val="3"/>
                <w:numId w:val="12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2x dyski SAS 10k rpm o pojemności min. 600GB, Hot-Plug skonfigurowane w Raid1 pod virtualizator</w:t>
            </w:r>
          </w:p>
          <w:p w14:paraId="0B8EACF4" w14:textId="45E558A0" w:rsidR="00B73D22" w:rsidRPr="00B93131" w:rsidRDefault="00B73D22" w:rsidP="00B73D22">
            <w:pPr>
              <w:pStyle w:val="Akapitzlist"/>
              <w:numPr>
                <w:ilvl w:val="3"/>
                <w:numId w:val="12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6x dysków SAS 10k rpm o pojemności min. 2,4TB, Hot-Plug skonfigurowane w Raid6</w:t>
            </w:r>
          </w:p>
          <w:p w14:paraId="7B8DBFBD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Możliwość zainstalowania dwóch dysków M.2 NVME o pojemności min. 960GB Hot-Plug z możliwością konfiguracji RAID 1.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0801B138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3F8790D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F4FB9E8" w14:textId="77777777" w:rsidTr="00675619">
        <w:tc>
          <w:tcPr>
            <w:tcW w:w="709" w:type="dxa"/>
            <w:shd w:val="clear" w:color="auto" w:fill="FFFFFF"/>
          </w:tcPr>
          <w:p w14:paraId="373C6E3D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45DDA73" w14:textId="77777777" w:rsidR="00B73D22" w:rsidRPr="00B93131" w:rsidRDefault="00B73D22" w:rsidP="00B73D22">
            <w:pPr>
              <w:pStyle w:val="Akapitzlist"/>
              <w:numPr>
                <w:ilvl w:val="2"/>
                <w:numId w:val="123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Wbudowane porty: </w:t>
            </w:r>
          </w:p>
          <w:p w14:paraId="3F9241C6" w14:textId="77777777" w:rsidR="00B73D22" w:rsidRPr="00B93131" w:rsidRDefault="00B73D22" w:rsidP="00B73D22">
            <w:pPr>
              <w:pStyle w:val="Akapitzlist"/>
              <w:numPr>
                <w:ilvl w:val="3"/>
                <w:numId w:val="12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3 x USB z czego nie mniej niż 1x USB 3.0, </w:t>
            </w:r>
          </w:p>
          <w:p w14:paraId="68F21428" w14:textId="77777777" w:rsidR="00B73D22" w:rsidRPr="00B93131" w:rsidRDefault="00B73D22" w:rsidP="00B73D22">
            <w:pPr>
              <w:pStyle w:val="Akapitzlist"/>
              <w:numPr>
                <w:ilvl w:val="3"/>
                <w:numId w:val="12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2xVGA z czego jeden na panelu przednim.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9FC2A75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9F5A1DF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E62CFD2" w14:textId="77777777" w:rsidTr="00675619">
        <w:tc>
          <w:tcPr>
            <w:tcW w:w="709" w:type="dxa"/>
            <w:shd w:val="clear" w:color="auto" w:fill="FFFFFF"/>
          </w:tcPr>
          <w:p w14:paraId="609BE793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80FDAA0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Video: Zintegrowana karta graficzna umożliwiająca wyświetlenie rozdzielczości min. 1900x1200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3431F5D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1171A8F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C8FFAE0" w14:textId="77777777" w:rsidTr="00675619">
        <w:tc>
          <w:tcPr>
            <w:tcW w:w="709" w:type="dxa"/>
            <w:shd w:val="clear" w:color="auto" w:fill="FFFFFF"/>
          </w:tcPr>
          <w:p w14:paraId="4FCB661B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9190A33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Zasilacze: Redundantne, Hot-Plug max 700W każdy. Klasy Titanium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0A9320C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5F1E94C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1C35D4A" w14:textId="77777777" w:rsidTr="00675619">
        <w:tc>
          <w:tcPr>
            <w:tcW w:w="709" w:type="dxa"/>
            <w:shd w:val="clear" w:color="auto" w:fill="FFFFFF"/>
          </w:tcPr>
          <w:p w14:paraId="7A983D49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D741886" w14:textId="77777777" w:rsidR="00B73D22" w:rsidRPr="00B93131" w:rsidRDefault="00B73D22" w:rsidP="00B73D22">
            <w:pPr>
              <w:pStyle w:val="Akapitzlist"/>
              <w:numPr>
                <w:ilvl w:val="2"/>
                <w:numId w:val="125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Bezpieczeństwo</w:t>
            </w:r>
          </w:p>
          <w:p w14:paraId="29DDA206" w14:textId="2A833B2E" w:rsidR="00B73D22" w:rsidRPr="00B93131" w:rsidRDefault="00B73D22" w:rsidP="00B73D22">
            <w:pPr>
              <w:pStyle w:val="Akapitzlist"/>
              <w:numPr>
                <w:ilvl w:val="3"/>
                <w:numId w:val="12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Zatrzask górnej pokrywy oraz blokada na ramce panela frontowego zamykane na klucz w celu do ochrony nieautoryzowanego dostępu do dysków twardych i wewnętrznych elementów serwera.</w:t>
            </w:r>
          </w:p>
          <w:p w14:paraId="369D95C0" w14:textId="078217F9" w:rsidR="00B73D22" w:rsidRPr="00B93131" w:rsidRDefault="00B73D22" w:rsidP="00B73D22">
            <w:pPr>
              <w:pStyle w:val="Akapitzlist"/>
              <w:numPr>
                <w:ilvl w:val="3"/>
                <w:numId w:val="12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Możliwość wyłączenia w BIOS funkcji przycisku zasilania. </w:t>
            </w:r>
          </w:p>
          <w:p w14:paraId="5686AADC" w14:textId="24DE7124" w:rsidR="00B73D22" w:rsidRPr="00B93131" w:rsidRDefault="00B73D22" w:rsidP="00B73D22">
            <w:pPr>
              <w:pStyle w:val="Akapitzlist"/>
              <w:numPr>
                <w:ilvl w:val="3"/>
                <w:numId w:val="12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BIOS ma możliwość przejścia do bezpiecznego trybu rozruchowego z możliwością zarządzania blokadą zasilania, panelem sterowania oraz zmianą hasła </w:t>
            </w:r>
          </w:p>
          <w:p w14:paraId="07559809" w14:textId="04A74913" w:rsidR="00B73D22" w:rsidRPr="00B93131" w:rsidRDefault="00B73D22" w:rsidP="00B73D22">
            <w:pPr>
              <w:pStyle w:val="Akapitzlist"/>
              <w:numPr>
                <w:ilvl w:val="3"/>
                <w:numId w:val="12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Wbudowany czujnik otwarcia obudowy współpracujący z BIOS i kartą zarządzającą. </w:t>
            </w:r>
          </w:p>
          <w:p w14:paraId="79B64A23" w14:textId="20AB0CF6" w:rsidR="00B73D22" w:rsidRPr="00B93131" w:rsidRDefault="00B73D22" w:rsidP="00B73D22">
            <w:pPr>
              <w:pStyle w:val="Akapitzlist"/>
              <w:numPr>
                <w:ilvl w:val="3"/>
                <w:numId w:val="126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Moduł TPM 2.0 </w:t>
            </w:r>
          </w:p>
          <w:p w14:paraId="61471BBF" w14:textId="5D1CEF8A" w:rsidR="00B73D22" w:rsidRPr="00B93131" w:rsidRDefault="00B73D22" w:rsidP="00B73D22">
            <w:pPr>
              <w:pStyle w:val="Akapitzlist"/>
              <w:numPr>
                <w:ilvl w:val="3"/>
                <w:numId w:val="12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dynamicznego włączania i wyłączania portów USB na obudowie – bez potrzeby restartu serwera.</w:t>
            </w:r>
          </w:p>
          <w:p w14:paraId="0000521F" w14:textId="3A1E677C" w:rsidR="00B73D22" w:rsidRPr="00B93131" w:rsidRDefault="00B73D22" w:rsidP="00B73D22">
            <w:pPr>
              <w:pStyle w:val="Akapitzlist"/>
              <w:numPr>
                <w:ilvl w:val="3"/>
                <w:numId w:val="12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wymazania danych ze znajdujących się dysków wewnątrz serwera – niezależne od zainstalowanego systemu operacyjnego, uruchamiane z poziomu zarządzania serwerem.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75B19AC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CF4ADFB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1E8A24A" w14:textId="77777777" w:rsidTr="00675619">
        <w:tc>
          <w:tcPr>
            <w:tcW w:w="709" w:type="dxa"/>
            <w:shd w:val="clear" w:color="auto" w:fill="FFFFFF"/>
          </w:tcPr>
          <w:p w14:paraId="3EDE90F6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B6C063B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Diagnostyka:</w:t>
            </w:r>
          </w:p>
          <w:p w14:paraId="7A38069B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Serwer musi być wyposażony w panel LCD umieszczony na froncie obudowy, umożliwiający wyświetlenie informacji o stanie procesora, pamięci, dysków, BIOS’u, zasilaniu oraz temperaturze.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2626E34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52AB183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A9B03F6" w14:textId="77777777" w:rsidTr="00675619">
        <w:tc>
          <w:tcPr>
            <w:tcW w:w="709" w:type="dxa"/>
            <w:shd w:val="clear" w:color="auto" w:fill="FFFFFF"/>
          </w:tcPr>
          <w:p w14:paraId="04A6D777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FA496F9" w14:textId="461080D6" w:rsidR="00B73D22" w:rsidRPr="00B93131" w:rsidRDefault="00B73D22" w:rsidP="00B73D22">
            <w:pPr>
              <w:pStyle w:val="Akapitzlist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Karta Zarządzania</w:t>
            </w:r>
          </w:p>
          <w:p w14:paraId="38407E69" w14:textId="77777777" w:rsidR="00B73D22" w:rsidRPr="00B93131" w:rsidRDefault="00B73D22" w:rsidP="00B73D22">
            <w:pPr>
              <w:pStyle w:val="Akapitzlist"/>
              <w:numPr>
                <w:ilvl w:val="2"/>
                <w:numId w:val="127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Niezależna od zainstalowanego na serwerze systemu operacyjnego posiadająca dedykowany port Gigabit Ethernet RJ-45 i umożliwiająca:</w:t>
            </w:r>
          </w:p>
          <w:p w14:paraId="1D3E6594" w14:textId="522266DD" w:rsidR="00B73D22" w:rsidRPr="00B93131" w:rsidRDefault="00B73D22" w:rsidP="00B73D22">
            <w:pPr>
              <w:pStyle w:val="Akapitzlist"/>
              <w:numPr>
                <w:ilvl w:val="3"/>
                <w:numId w:val="12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zdalny dostęp do graficznego interfejsu Web karty zarządzającej;</w:t>
            </w:r>
          </w:p>
          <w:p w14:paraId="7DCB93A9" w14:textId="0CD10587" w:rsidR="00B73D22" w:rsidRPr="00B93131" w:rsidRDefault="00B73D22" w:rsidP="00B73D22">
            <w:pPr>
              <w:pStyle w:val="Akapitzlist"/>
              <w:numPr>
                <w:ilvl w:val="3"/>
                <w:numId w:val="12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zdalne monitorowanie i informowanie o statusie serwera (m.in. prędkości obrotowej wentylatorów, konfiguracji serwera);</w:t>
            </w:r>
          </w:p>
          <w:p w14:paraId="05ECC3BE" w14:textId="49CDCC55" w:rsidR="00B73D22" w:rsidRPr="00B93131" w:rsidRDefault="00B73D22" w:rsidP="00B73D22">
            <w:pPr>
              <w:pStyle w:val="Akapitzlist"/>
              <w:numPr>
                <w:ilvl w:val="3"/>
                <w:numId w:val="12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szyfrowane połączenie (TLS) oraz autentykacje i autoryzację użytkownika;</w:t>
            </w:r>
          </w:p>
          <w:p w14:paraId="671E018D" w14:textId="7724ACDF" w:rsidR="00B73D22" w:rsidRPr="00B93131" w:rsidRDefault="00B73D22" w:rsidP="00B73D22">
            <w:pPr>
              <w:pStyle w:val="Akapitzlist"/>
              <w:numPr>
                <w:ilvl w:val="3"/>
                <w:numId w:val="12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IPv6;</w:t>
            </w:r>
          </w:p>
          <w:p w14:paraId="052E5A8A" w14:textId="5508D89A" w:rsidR="00B73D22" w:rsidRPr="00B93131" w:rsidRDefault="00B73D22" w:rsidP="00B73D22">
            <w:pPr>
              <w:pStyle w:val="Akapitzlist"/>
              <w:numPr>
                <w:ilvl w:val="3"/>
                <w:numId w:val="12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WSMAN (Web Service for Management); SNMP; IPMI2.0, SSH, Redfish;</w:t>
            </w:r>
          </w:p>
          <w:p w14:paraId="5E540B37" w14:textId="4F6A73DF" w:rsidR="00B73D22" w:rsidRPr="00B93131" w:rsidRDefault="00B73D22" w:rsidP="00B73D22">
            <w:pPr>
              <w:pStyle w:val="Akapitzlist"/>
              <w:numPr>
                <w:ilvl w:val="3"/>
                <w:numId w:val="12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zdalnego monitorowania w czasie rzeczywistym poboru prądu przez serwer;</w:t>
            </w:r>
          </w:p>
          <w:p w14:paraId="593F27D4" w14:textId="41EC0961" w:rsidR="00B73D22" w:rsidRPr="00B93131" w:rsidRDefault="00B73D22" w:rsidP="00B73D22">
            <w:pPr>
              <w:pStyle w:val="Akapitzlist"/>
              <w:numPr>
                <w:ilvl w:val="3"/>
                <w:numId w:val="12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integracja z Active Directory;</w:t>
            </w:r>
          </w:p>
          <w:p w14:paraId="66E7CA9A" w14:textId="1730A023" w:rsidR="00B73D22" w:rsidRPr="00B93131" w:rsidRDefault="00B73D22" w:rsidP="00B73D22">
            <w:pPr>
              <w:pStyle w:val="Akapitzlist"/>
              <w:numPr>
                <w:ilvl w:val="3"/>
                <w:numId w:val="12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dynamic DNS;</w:t>
            </w:r>
          </w:p>
          <w:p w14:paraId="655466EF" w14:textId="3F7C26A5" w:rsidR="00B73D22" w:rsidRPr="00B93131" w:rsidRDefault="00B73D22" w:rsidP="00B73D22">
            <w:pPr>
              <w:pStyle w:val="Akapitzlist"/>
              <w:numPr>
                <w:ilvl w:val="3"/>
                <w:numId w:val="12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wysyłanie do administratora maila z powiadomieniem o awarii lub zmianie konfiguracji sprzętowej.</w:t>
            </w:r>
          </w:p>
          <w:p w14:paraId="71FDDBBA" w14:textId="18E3702B" w:rsidR="00B73D22" w:rsidRPr="00B93131" w:rsidRDefault="00B73D22" w:rsidP="00B73D22">
            <w:pPr>
              <w:pStyle w:val="Akapitzlist"/>
              <w:numPr>
                <w:ilvl w:val="3"/>
                <w:numId w:val="12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bezpośredniego zarządzania poprzez dedykowany port USB na przednim panelu serwera</w:t>
            </w:r>
          </w:p>
          <w:p w14:paraId="32E366E8" w14:textId="6852EE7F" w:rsidR="00B73D22" w:rsidRPr="00B93131" w:rsidRDefault="00B73D22" w:rsidP="00B73D22">
            <w:pPr>
              <w:pStyle w:val="Akapitzlist"/>
              <w:numPr>
                <w:ilvl w:val="3"/>
                <w:numId w:val="12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zarządzania do 100 serwerów bezpośrednio z konsoli karty zarządzającej pojedynczego serwera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8EFA154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C0D058E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FB09387" w14:textId="77777777" w:rsidTr="00675619">
        <w:tc>
          <w:tcPr>
            <w:tcW w:w="709" w:type="dxa"/>
            <w:shd w:val="clear" w:color="auto" w:fill="FFFFFF"/>
          </w:tcPr>
          <w:p w14:paraId="47F3B315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B2A07BD" w14:textId="77777777" w:rsidR="00B73D22" w:rsidRPr="00B93131" w:rsidRDefault="00B73D22" w:rsidP="00B73D22">
            <w:pPr>
              <w:pStyle w:val="Akapitzlist"/>
              <w:numPr>
                <w:ilvl w:val="2"/>
                <w:numId w:val="129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Certyfikaty:</w:t>
            </w:r>
          </w:p>
          <w:p w14:paraId="4677D911" w14:textId="4E5D9A7C" w:rsidR="00B73D22" w:rsidRPr="00B93131" w:rsidRDefault="00B73D22" w:rsidP="00B73D22">
            <w:pPr>
              <w:pStyle w:val="Akapitzlist"/>
              <w:numPr>
                <w:ilvl w:val="3"/>
                <w:numId w:val="130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Serwer musi być wyprodukowany zgodnie z normą ISO-9001, ISO-14001, ISO-50001  lub równoważną - dołączyć do oferty jako przedmiotowy środek dowodowy. </w:t>
            </w:r>
          </w:p>
          <w:p w14:paraId="7ECF414E" w14:textId="20616FAD" w:rsidR="00B73D22" w:rsidRPr="00B93131" w:rsidRDefault="00B73D22" w:rsidP="00B73D22">
            <w:pPr>
              <w:pStyle w:val="Akapitzlist"/>
              <w:numPr>
                <w:ilvl w:val="3"/>
                <w:numId w:val="130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Serwer musi posiadać deklarację CE - dołączyć do oferty jako przedmiotowy środek dowodowy.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0094F42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03295FB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84B4773" w14:textId="77777777" w:rsidTr="00675619">
        <w:tc>
          <w:tcPr>
            <w:tcW w:w="709" w:type="dxa"/>
            <w:shd w:val="clear" w:color="auto" w:fill="FFFFFF"/>
          </w:tcPr>
          <w:p w14:paraId="5418779C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9B18625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Warunki gwarancji</w:t>
            </w:r>
            <w:r w:rsidRPr="00B93131">
              <w:rPr>
                <w:sz w:val="20"/>
                <w:szCs w:val="20"/>
              </w:rPr>
              <w:tab/>
            </w:r>
          </w:p>
          <w:p w14:paraId="3A74178D" w14:textId="35F32336" w:rsidR="00B73D22" w:rsidRPr="00B93131" w:rsidRDefault="00B73D22" w:rsidP="00B73D22">
            <w:pPr>
              <w:pStyle w:val="Akapitzlist"/>
              <w:numPr>
                <w:ilvl w:val="2"/>
                <w:numId w:val="1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Gwarancja producenta musi wynosić minimum gwarancji udzielonej przez wykonawcę/oferenta z czasem reakcji do 48 godzin od przyjęcia zgłoszenia</w:t>
            </w:r>
          </w:p>
          <w:p w14:paraId="12B85B76" w14:textId="5F669B17" w:rsidR="00B73D22" w:rsidRPr="00B93131" w:rsidRDefault="00B73D22" w:rsidP="00B73D22">
            <w:pPr>
              <w:pStyle w:val="Akapitzlist"/>
              <w:numPr>
                <w:ilvl w:val="2"/>
                <w:numId w:val="1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Zamawiający wymaga od podmiotu realizującego serwis lub producenta sprzętu, że w przypadku wystąpienia awarii dysku twardego w urządzeniu objętym aktywnym wparciem technicznym, uszkodzony dysk twardy pozostaje u Zamawiającego </w:t>
            </w:r>
          </w:p>
          <w:p w14:paraId="45996C2C" w14:textId="756953D5" w:rsidR="00B73D22" w:rsidRPr="00B93131" w:rsidRDefault="00B73D22" w:rsidP="00B73D22">
            <w:pPr>
              <w:pStyle w:val="Akapitzlist"/>
              <w:numPr>
                <w:ilvl w:val="2"/>
                <w:numId w:val="1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Wymagane dołączenie do oferty oświadczenia </w:t>
            </w:r>
            <w:r w:rsidR="00F34902"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Wykonawcy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potwierdzając</w:t>
            </w:r>
            <w:r w:rsidR="00F34902" w:rsidRPr="00B93131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, że Serwis urządzeń będzie realizowany bezpośrednio przez Producenta i/lub we współpracy z Autoryzowanym Partnerem Serwisowym Producenta – dołączyć dokumenty do oferty jako przedmiotowy środek dowodowy.</w:t>
            </w:r>
          </w:p>
          <w:p w14:paraId="577EB181" w14:textId="020EFC9B" w:rsidR="00B73D22" w:rsidRPr="00B93131" w:rsidRDefault="00334C20" w:rsidP="00B73D22">
            <w:pPr>
              <w:pStyle w:val="Akapitzlist"/>
              <w:numPr>
                <w:ilvl w:val="2"/>
                <w:numId w:val="1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Zamawiający oczekuje rozpoczęcia diagnostyki telefonicznej / internetowej tj. realizacji gwarancji, serwisu w terminach określonych w umowie. Certyfikowany Technik wykonawcy / producenta/ autoryzowanego partnera serwisowego producenta z właściwym zestawem części do naprawy </w:t>
            </w:r>
            <w:r w:rsidR="00B73D22"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(potwierdzonym na etapie diagnostyki) ma rozpocząć naprawę w siedzibie zamawiającego z zachowaniem terminów określonych w umowie od otrzymania zgłoszenia / zakończenia diagnostyki. Naprawa ma się odbywać w siedzibie zamawiającego, chyba, że zamawiający dla danej naprawy zgodzi się na inną formę.  </w:t>
            </w:r>
          </w:p>
          <w:p w14:paraId="53A9F883" w14:textId="7DB97E2D" w:rsidR="00B73D22" w:rsidRPr="00B93131" w:rsidRDefault="00B73D22" w:rsidP="00B73D22">
            <w:pPr>
              <w:pStyle w:val="Akapitzlist"/>
              <w:numPr>
                <w:ilvl w:val="2"/>
                <w:numId w:val="1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Zamawiający wymaga pojedynczego punktu kontaktu dla całego rozwiązania producenta. </w:t>
            </w:r>
          </w:p>
          <w:p w14:paraId="3AAF9454" w14:textId="6BECA07F" w:rsidR="00B73D22" w:rsidRPr="00B93131" w:rsidRDefault="00B73D22" w:rsidP="00B73D22">
            <w:pPr>
              <w:pStyle w:val="Akapitzlist"/>
              <w:numPr>
                <w:ilvl w:val="2"/>
                <w:numId w:val="1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</w:p>
          <w:p w14:paraId="7CDA3314" w14:textId="4BC65B30" w:rsidR="00B73D22" w:rsidRPr="00B93131" w:rsidRDefault="00B73D22" w:rsidP="00B73D22">
            <w:pPr>
              <w:pStyle w:val="Akapitzlist"/>
              <w:numPr>
                <w:ilvl w:val="2"/>
                <w:numId w:val="1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Zamawiający oczekuje możliwości samodzielnego kwalifikowania poziomu ważności naprawy. </w:t>
            </w:r>
          </w:p>
          <w:p w14:paraId="59E67AED" w14:textId="5778E48A" w:rsidR="00B73D22" w:rsidRPr="00B93131" w:rsidRDefault="00B73D22" w:rsidP="00B73D22">
            <w:pPr>
              <w:pStyle w:val="Akapitzlist"/>
              <w:numPr>
                <w:ilvl w:val="2"/>
                <w:numId w:val="1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sprawdzenia statusu gwarancji poprzez stronę producenta podając unikatowy numer urządzenia oraz pobieranie uaktualnień mikrokodu oraz sterowników nawet w przypadku wygaśnięcia gwarancji urządzenia.</w:t>
            </w:r>
          </w:p>
          <w:p w14:paraId="172D201F" w14:textId="1056E700" w:rsidR="00B73D22" w:rsidRPr="00DD630C" w:rsidRDefault="00B73D22" w:rsidP="00DD630C">
            <w:pPr>
              <w:pStyle w:val="Akapitzlist"/>
              <w:numPr>
                <w:ilvl w:val="2"/>
                <w:numId w:val="13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Automatyczną diagnostykę i zdalne otwieranie zgłoszeń serwisowych.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93609BF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920BEF9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5ECC903" w14:textId="77777777" w:rsidTr="00675619">
        <w:tc>
          <w:tcPr>
            <w:tcW w:w="709" w:type="dxa"/>
            <w:shd w:val="clear" w:color="auto" w:fill="FFFFFF"/>
          </w:tcPr>
          <w:p w14:paraId="6B00DD51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B3764C3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System do wirtualizacji:</w:t>
            </w:r>
          </w:p>
          <w:p w14:paraId="37215BE4" w14:textId="68E4E139" w:rsidR="00B73D22" w:rsidRPr="00B93131" w:rsidRDefault="00B73D22" w:rsidP="00B73D22">
            <w:pPr>
              <w:pStyle w:val="Akapitzlist"/>
              <w:numPr>
                <w:ilvl w:val="2"/>
                <w:numId w:val="132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Wymagania funkcjonalne </w:t>
            </w:r>
          </w:p>
          <w:p w14:paraId="15CF0582" w14:textId="2B4F2790" w:rsidR="00B73D22" w:rsidRPr="00B93131" w:rsidRDefault="00B73D22" w:rsidP="00B73D22">
            <w:pPr>
              <w:pStyle w:val="Akapitzlist"/>
              <w:numPr>
                <w:ilvl w:val="3"/>
                <w:numId w:val="133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Obsługa maszyn wirtualnych (KVM) i kontenerów LXC</w:t>
            </w:r>
          </w:p>
          <w:p w14:paraId="4213113C" w14:textId="4B4EDBB2" w:rsidR="00B73D22" w:rsidRPr="00B93131" w:rsidRDefault="00B73D22" w:rsidP="00B73D22">
            <w:pPr>
              <w:pStyle w:val="Akapitzlist"/>
              <w:numPr>
                <w:ilvl w:val="3"/>
                <w:numId w:val="133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>Możliwość tworzenia i zarządzania snapshot’ami</w:t>
            </w:r>
          </w:p>
          <w:p w14:paraId="70890FCC" w14:textId="60983C51" w:rsidR="00B73D22" w:rsidRPr="00B93131" w:rsidRDefault="00B73D22" w:rsidP="00B73D22">
            <w:pPr>
              <w:pStyle w:val="Akapitzlist"/>
              <w:numPr>
                <w:ilvl w:val="3"/>
                <w:numId w:val="133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Możliwość migracji L2/L3 (live migration)</w:t>
            </w:r>
          </w:p>
          <w:p w14:paraId="552FFF9E" w14:textId="40CBAC27" w:rsidR="00B73D22" w:rsidRPr="00B93131" w:rsidRDefault="00B73D22" w:rsidP="00B73D22">
            <w:pPr>
              <w:pStyle w:val="Akapitzlist"/>
              <w:numPr>
                <w:ilvl w:val="3"/>
                <w:numId w:val="133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Integracja z Ceph, ZFS, NFS, iSCSI, GlusterFS (opcjonalnie)</w:t>
            </w:r>
          </w:p>
          <w:p w14:paraId="2D6E29A4" w14:textId="57AFEFFC" w:rsidR="00B73D22" w:rsidRPr="00B93131" w:rsidRDefault="00B73D22" w:rsidP="00B73D22">
            <w:pPr>
              <w:pStyle w:val="Akapitzlist"/>
              <w:numPr>
                <w:ilvl w:val="2"/>
                <w:numId w:val="133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Zarządzanie </w:t>
            </w:r>
          </w:p>
          <w:p w14:paraId="764038DD" w14:textId="5957D2D9" w:rsidR="00B73D22" w:rsidRPr="00B93131" w:rsidRDefault="00B73D22" w:rsidP="00B73D22">
            <w:pPr>
              <w:pStyle w:val="Akapitzlist"/>
              <w:numPr>
                <w:ilvl w:val="3"/>
                <w:numId w:val="13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Interfejs webowy do zarządzania środowiskiem wirtualizacji</w:t>
            </w:r>
          </w:p>
          <w:p w14:paraId="18D270A5" w14:textId="1940BC74" w:rsidR="00B73D22" w:rsidRPr="00B93131" w:rsidRDefault="00B73D22" w:rsidP="00B73D22">
            <w:pPr>
              <w:pStyle w:val="Akapitzlist"/>
              <w:numPr>
                <w:ilvl w:val="3"/>
                <w:numId w:val="13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Monitorowanie wykorzystania zasobów (CPU, RAM, dyski, sieć)</w:t>
            </w:r>
          </w:p>
          <w:p w14:paraId="5C38353E" w14:textId="638A7E03" w:rsidR="00B73D22" w:rsidRPr="00B93131" w:rsidRDefault="00B73D22" w:rsidP="00B73D22">
            <w:pPr>
              <w:pStyle w:val="Akapitzlist"/>
              <w:numPr>
                <w:ilvl w:val="3"/>
                <w:numId w:val="13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Możliwość tworzenia VLAN-ów i mostków sieciowych</w:t>
            </w:r>
          </w:p>
          <w:p w14:paraId="735F7A6A" w14:textId="23595089" w:rsidR="00B73D22" w:rsidRPr="00B93131" w:rsidRDefault="00B73D22" w:rsidP="00B73D22">
            <w:pPr>
              <w:pStyle w:val="Akapitzlist"/>
              <w:numPr>
                <w:ilvl w:val="2"/>
                <w:numId w:val="135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Bezpieczeństwo </w:t>
            </w:r>
          </w:p>
          <w:p w14:paraId="30E82E1E" w14:textId="07303301" w:rsidR="00B73D22" w:rsidRPr="00B93131" w:rsidRDefault="00B73D22" w:rsidP="00B73D22">
            <w:pPr>
              <w:pStyle w:val="Akapitzlist"/>
              <w:numPr>
                <w:ilvl w:val="3"/>
                <w:numId w:val="136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Integrowany firewall (Proxmox Firewall)</w:t>
            </w:r>
          </w:p>
          <w:p w14:paraId="563E073E" w14:textId="03F020F3" w:rsidR="00B73D22" w:rsidRPr="00B93131" w:rsidRDefault="00B73D22" w:rsidP="00B73D22">
            <w:pPr>
              <w:pStyle w:val="Akapitzlist"/>
              <w:numPr>
                <w:ilvl w:val="3"/>
                <w:numId w:val="136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integracji z LDAP/AD</w:t>
            </w:r>
          </w:p>
          <w:p w14:paraId="24A8C744" w14:textId="73F9D5D3" w:rsidR="00B73D22" w:rsidRPr="00B93131" w:rsidRDefault="00B73D22" w:rsidP="00B73D22">
            <w:pPr>
              <w:pStyle w:val="Akapitzlist"/>
              <w:numPr>
                <w:ilvl w:val="3"/>
                <w:numId w:val="13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Brak wpływu na bezpieczeństwo infrastruktury fizycznej</w:t>
            </w:r>
          </w:p>
          <w:p w14:paraId="79F14B33" w14:textId="79F497B8" w:rsidR="00B73D22" w:rsidRPr="00B93131" w:rsidRDefault="00B73D22" w:rsidP="00B73D22">
            <w:pPr>
              <w:pStyle w:val="Akapitzlist"/>
              <w:numPr>
                <w:ilvl w:val="2"/>
                <w:numId w:val="137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Skalowalność </w:t>
            </w:r>
          </w:p>
          <w:p w14:paraId="38DED904" w14:textId="53F9F650" w:rsidR="00B73D22" w:rsidRPr="00B93131" w:rsidRDefault="00B73D22" w:rsidP="00B73D22">
            <w:pPr>
              <w:pStyle w:val="Akapitzlist"/>
              <w:numPr>
                <w:ilvl w:val="3"/>
                <w:numId w:val="138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rozbudowy do klastra wieloserwerowego</w:t>
            </w:r>
          </w:p>
          <w:p w14:paraId="58384119" w14:textId="259A41F2" w:rsidR="00B73D22" w:rsidRPr="00B93131" w:rsidRDefault="00B73D22" w:rsidP="00B73D22">
            <w:pPr>
              <w:pStyle w:val="Akapitzlist"/>
              <w:numPr>
                <w:ilvl w:val="3"/>
                <w:numId w:val="138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rozproszonego magazynu danych</w:t>
            </w:r>
          </w:p>
          <w:p w14:paraId="01264356" w14:textId="2F3A70C3" w:rsidR="00B73D22" w:rsidRPr="00B93131" w:rsidRDefault="00B73D22" w:rsidP="00B73D22">
            <w:pPr>
              <w:pStyle w:val="Akapitzlist"/>
              <w:numPr>
                <w:ilvl w:val="2"/>
                <w:numId w:val="13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Roczyny dostęp do repozytorium  oraz do stabilnych aktualizacji oprogramowania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3F1F942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4F42999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AF63882" w14:textId="77777777" w:rsidTr="00675619">
        <w:trPr>
          <w:trHeight w:val="603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8EAADB"/>
          </w:tcPr>
          <w:p w14:paraId="67E81B9B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7" w:name="_Hlk189748268"/>
          </w:p>
        </w:tc>
        <w:tc>
          <w:tcPr>
            <w:tcW w:w="85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8EAADB"/>
            <w:vAlign w:val="center"/>
          </w:tcPr>
          <w:p w14:paraId="4E77E6E5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>Serwer z systemem do wirtualizacji:</w:t>
            </w:r>
          </w:p>
          <w:p w14:paraId="68E1B402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>Urząd Gminy w Skrzyszowie (1 szt.)</w:t>
            </w:r>
          </w:p>
          <w:p w14:paraId="35C3A23E" w14:textId="77777777" w:rsidR="00B73D22" w:rsidRPr="00B93131" w:rsidRDefault="00B73D22" w:rsidP="00A272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b/>
                <w:smallCaps/>
                <w:sz w:val="20"/>
                <w:szCs w:val="20"/>
              </w:rPr>
              <w:t xml:space="preserve">Cena jednostkowa: </w:t>
            </w:r>
            <w:r w:rsidRPr="00B93131">
              <w:rPr>
                <w:u w:val="dotted"/>
              </w:rPr>
              <w:tab/>
              <w:t xml:space="preserve">            </w:t>
            </w:r>
            <w:r w:rsidRPr="00B93131">
              <w:t xml:space="preserve"> </w:t>
            </w:r>
            <w:r w:rsidRPr="00B93131">
              <w:rPr>
                <w:b/>
                <w:smallCaps/>
                <w:sz w:val="20"/>
                <w:szCs w:val="20"/>
              </w:rPr>
              <w:t xml:space="preserve">brutto zł za sztukę   </w:t>
            </w:r>
          </w:p>
        </w:tc>
      </w:tr>
      <w:bookmarkEnd w:id="7"/>
      <w:tr w:rsidR="00B93131" w:rsidRPr="00B93131" w14:paraId="0903E9BC" w14:textId="77777777" w:rsidTr="00675619">
        <w:tc>
          <w:tcPr>
            <w:tcW w:w="709" w:type="dxa"/>
            <w:shd w:val="clear" w:color="auto" w:fill="FFFFFF"/>
          </w:tcPr>
          <w:p w14:paraId="12E29EAF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AEE4FAE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Marka/Model Serwera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3739137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396BE00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C76FC98" w14:textId="77777777" w:rsidTr="00675619">
        <w:tc>
          <w:tcPr>
            <w:tcW w:w="709" w:type="dxa"/>
            <w:shd w:val="clear" w:color="auto" w:fill="FFFFFF"/>
          </w:tcPr>
          <w:p w14:paraId="762A7BB4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6D8A140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Obudowa Rack o wysokości max 2U z możliwością instalacji min. 16 dysków 2.5” wraz z kompletem wysuwanych szyn umożliwiających montaż w szafie rack i wysuwanie serwera do celów serwisowych oraz organizatorem do kabli..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FAEEDA4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04DF7ACF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0C3861B" w14:textId="77777777" w:rsidTr="00675619">
        <w:tc>
          <w:tcPr>
            <w:tcW w:w="709" w:type="dxa"/>
            <w:shd w:val="clear" w:color="auto" w:fill="FFFFFF"/>
          </w:tcPr>
          <w:p w14:paraId="4BC4F8D5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E8AE442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Płyta główna z możliwością zainstalowania do dwóch procesorów. Płyta główna musi być zaprojektowana przez producenta serwera.</w:t>
            </w:r>
          </w:p>
          <w:p w14:paraId="1163B2DD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Na płycie głównej powinno znajdować się minimum 16 slotów przeznaczone do instalacji pamięci. Płyta główna powinna obsługiwać min. 1TB pamięci RAM.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8D17791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6E4C0C1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  <w:bookmarkStart w:id="8" w:name="_GoBack"/>
        <w:bookmarkEnd w:id="8"/>
      </w:tr>
      <w:tr w:rsidR="00B93131" w:rsidRPr="00B93131" w14:paraId="4E5EFAED" w14:textId="77777777" w:rsidTr="00675619">
        <w:tc>
          <w:tcPr>
            <w:tcW w:w="709" w:type="dxa"/>
            <w:shd w:val="clear" w:color="auto" w:fill="FFFFFF"/>
          </w:tcPr>
          <w:p w14:paraId="07FC730F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AD6B13B" w14:textId="77777777" w:rsidR="00B73D22" w:rsidRPr="00B93131" w:rsidRDefault="00B73D22" w:rsidP="00B73D22">
            <w:pPr>
              <w:pStyle w:val="Akapitzlist"/>
              <w:numPr>
                <w:ilvl w:val="2"/>
                <w:numId w:val="14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Zainstalowane dwa procesory min. 8-rdzeniowe, min. 2.6GHz z częstotliwości nominalnej, klasy x86, osiągające minimalne wyniki testów w konfiguracji dwuprocesorowej:</w:t>
            </w:r>
          </w:p>
          <w:p w14:paraId="195A19C6" w14:textId="3D6C7DBB" w:rsidR="00B73D22" w:rsidRPr="00B93131" w:rsidRDefault="00B73D22" w:rsidP="00B73D22">
            <w:pPr>
              <w:pStyle w:val="Akapitzlist"/>
              <w:numPr>
                <w:ilvl w:val="3"/>
                <w:numId w:val="141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SPECrate2017_int_base wynik min. 169pkt</w:t>
            </w:r>
          </w:p>
          <w:p w14:paraId="309B85CA" w14:textId="228613DB" w:rsidR="00B73D22" w:rsidRPr="00B93131" w:rsidRDefault="00B73D22" w:rsidP="00B73D22">
            <w:pPr>
              <w:pStyle w:val="Akapitzlist"/>
              <w:numPr>
                <w:ilvl w:val="3"/>
                <w:numId w:val="141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SPECrate2017_int_peak wynik min. 174pkt</w:t>
            </w:r>
          </w:p>
          <w:p w14:paraId="59686D73" w14:textId="43D63BE7" w:rsidR="00B73D22" w:rsidRPr="00B93131" w:rsidRDefault="00B73D22" w:rsidP="00B73D22">
            <w:pPr>
              <w:pStyle w:val="Akapitzlist"/>
              <w:numPr>
                <w:ilvl w:val="3"/>
                <w:numId w:val="141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SPECrate2017_fp_base wynik min. 246pkt</w:t>
            </w:r>
          </w:p>
          <w:p w14:paraId="163BB12B" w14:textId="4170C7D2" w:rsidR="00B73D22" w:rsidRPr="00B93131" w:rsidRDefault="00B73D22" w:rsidP="00B73D22">
            <w:pPr>
              <w:pStyle w:val="Akapitzlist"/>
              <w:numPr>
                <w:ilvl w:val="3"/>
                <w:numId w:val="141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SPECrate2017_fp_peak wynik min. 252pkt</w:t>
            </w:r>
          </w:p>
          <w:p w14:paraId="0B0870AD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Maksymalny TDP dla procesora 125W</w:t>
            </w:r>
          </w:p>
          <w:p w14:paraId="5DD75D36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Wynik testu musi być opublikowany na stronie https://www.spec.org/cpu2017/results/  w dniu złożenia oferty. </w:t>
            </w:r>
          </w:p>
          <w:p w14:paraId="2A1FBB95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Do oferty należy załączyć wyniki testów - dołączyć do oferty jako przedmiotowy środek dowodowy.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E6C0A3D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1D18819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C7036FA" w14:textId="77777777" w:rsidTr="00675619">
        <w:tc>
          <w:tcPr>
            <w:tcW w:w="709" w:type="dxa"/>
            <w:shd w:val="clear" w:color="auto" w:fill="FFFFFF"/>
          </w:tcPr>
          <w:p w14:paraId="2CCD39C1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82D6AEB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RAM: 64GB (w układzie 2x32GB)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16B8FFD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67FB5D9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F54BE75" w14:textId="77777777" w:rsidTr="00675619">
        <w:tc>
          <w:tcPr>
            <w:tcW w:w="709" w:type="dxa"/>
            <w:shd w:val="clear" w:color="auto" w:fill="FFFFFF"/>
          </w:tcPr>
          <w:p w14:paraId="17F9D317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623CAA8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Funkcjonalność pamięci RAM: </w:t>
            </w:r>
          </w:p>
          <w:p w14:paraId="06227CCE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Demand Scrubbing, </w:t>
            </w:r>
          </w:p>
          <w:p w14:paraId="741AA248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Patrol Scrubbing, </w:t>
            </w:r>
          </w:p>
          <w:p w14:paraId="3CD08DE1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Permanent Fault Detection (PFD)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7DFD5F8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1204DC7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E1E23DC" w14:textId="77777777" w:rsidTr="00675619">
        <w:tc>
          <w:tcPr>
            <w:tcW w:w="709" w:type="dxa"/>
            <w:shd w:val="clear" w:color="auto" w:fill="FFFFFF"/>
          </w:tcPr>
          <w:p w14:paraId="511B6F4F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48A1D9E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Gniazda PCI: Minimum 5 slotów PCIe x16 generacji 4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19EE9CC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87C282E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B15CFDB" w14:textId="77777777" w:rsidTr="00675619">
        <w:tc>
          <w:tcPr>
            <w:tcW w:w="709" w:type="dxa"/>
            <w:shd w:val="clear" w:color="auto" w:fill="FFFFFF"/>
          </w:tcPr>
          <w:p w14:paraId="25527CC6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8898734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Interfejsy sieciowe: Wbudowane min. 2 interfejsy sieciowe 1Gb Ethernet w standardzie BaseT oraz 2 interfejsy sieciowe 10/25Gb SFP28 (porty nie mogą być osiągnięte poprzez karty w slotach PCIe)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F14B678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8A91EF7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12CAA65" w14:textId="77777777" w:rsidTr="00675619">
        <w:tc>
          <w:tcPr>
            <w:tcW w:w="709" w:type="dxa"/>
            <w:shd w:val="clear" w:color="auto" w:fill="FFFFFF"/>
          </w:tcPr>
          <w:p w14:paraId="3ED3F480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457BAB9" w14:textId="77777777" w:rsidR="00B73D22" w:rsidRPr="00B93131" w:rsidRDefault="00B73D22" w:rsidP="00B73D22">
            <w:pPr>
              <w:pStyle w:val="Akapitzlist"/>
              <w:numPr>
                <w:ilvl w:val="2"/>
                <w:numId w:val="14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Kontroler RAID: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ab/>
              <w:t>Sprzętowy kontroler dyskowy, posiadający</w:t>
            </w:r>
          </w:p>
          <w:p w14:paraId="14A33E73" w14:textId="77777777" w:rsidR="00B73D22" w:rsidRPr="00B93131" w:rsidRDefault="00B73D22" w:rsidP="00B73D22">
            <w:pPr>
              <w:pStyle w:val="Akapitzlist"/>
              <w:numPr>
                <w:ilvl w:val="3"/>
                <w:numId w:val="143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Min. 8GB nieulotnej pamięci cache,</w:t>
            </w:r>
          </w:p>
          <w:p w14:paraId="559F8330" w14:textId="77777777" w:rsidR="00B73D22" w:rsidRPr="00B93131" w:rsidRDefault="00B73D22" w:rsidP="00B73D22">
            <w:pPr>
              <w:pStyle w:val="Akapitzlist"/>
              <w:numPr>
                <w:ilvl w:val="3"/>
                <w:numId w:val="143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konfiguracji poziomów RAID: 0, 1, 5, 6, 10, 50, 60.</w:t>
            </w:r>
          </w:p>
          <w:p w14:paraId="6378B83B" w14:textId="77777777" w:rsidR="00B73D22" w:rsidRPr="00B93131" w:rsidRDefault="00B73D22" w:rsidP="00B73D22">
            <w:pPr>
              <w:pStyle w:val="Akapitzlist"/>
              <w:numPr>
                <w:ilvl w:val="3"/>
                <w:numId w:val="143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dysków samoszyfrujących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9408993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BEA9396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18CC1BE" w14:textId="77777777" w:rsidTr="00675619">
        <w:tc>
          <w:tcPr>
            <w:tcW w:w="709" w:type="dxa"/>
            <w:shd w:val="clear" w:color="auto" w:fill="FFFFFF"/>
          </w:tcPr>
          <w:p w14:paraId="0991DAC8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B82E853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Dyski twarde</w:t>
            </w:r>
            <w:r w:rsidRPr="00B93131">
              <w:rPr>
                <w:sz w:val="20"/>
                <w:szCs w:val="20"/>
              </w:rPr>
              <w:tab/>
            </w:r>
          </w:p>
          <w:p w14:paraId="28177E70" w14:textId="77777777" w:rsidR="00B73D22" w:rsidRPr="00B93131" w:rsidRDefault="00B73D22" w:rsidP="00B73D22">
            <w:pPr>
              <w:pStyle w:val="Akapitzlist"/>
              <w:numPr>
                <w:ilvl w:val="2"/>
                <w:numId w:val="144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Zainstalowane: </w:t>
            </w:r>
          </w:p>
          <w:p w14:paraId="285A50B3" w14:textId="2C471FB8" w:rsidR="00B73D22" w:rsidRPr="00B93131" w:rsidRDefault="00B73D22" w:rsidP="00B73D22">
            <w:pPr>
              <w:pStyle w:val="Akapitzlist"/>
              <w:numPr>
                <w:ilvl w:val="3"/>
                <w:numId w:val="14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2x dyski SAS 10k rpm o pojemności min. 600GB, Hot-Plug skonfigurowane w Raid1 pod virtualizator</w:t>
            </w:r>
          </w:p>
          <w:p w14:paraId="2BD6BDD8" w14:textId="3F989E4D" w:rsidR="00B73D22" w:rsidRPr="00B93131" w:rsidRDefault="00B73D22" w:rsidP="00B73D22">
            <w:pPr>
              <w:pStyle w:val="Akapitzlist"/>
              <w:numPr>
                <w:ilvl w:val="3"/>
                <w:numId w:val="14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bCs/>
                <w:lang w:val="pl-PL"/>
              </w:rPr>
              <w:t>8x</w:t>
            </w:r>
            <w:r w:rsidRPr="00B93131">
              <w:rPr>
                <w:rFonts w:ascii="Times New Roman" w:hAnsi="Times New Roman"/>
                <w:lang w:val="pl-PL"/>
              </w:rPr>
              <w:t xml:space="preserve"> 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dysków SAS 10k rpm o pojemności min. 2,4TB, Hot-Plug skonfigurowane w Raid6</w:t>
            </w:r>
          </w:p>
          <w:p w14:paraId="683DC0A3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Możliwość zainstalowania dwóch dysków M.2 NVME o pojemności min. 960GB Hot-Plug z możliwością konfiguracji RAID 1.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4141DC2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2C66E93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0CC8D82" w14:textId="77777777" w:rsidTr="00675619">
        <w:tc>
          <w:tcPr>
            <w:tcW w:w="709" w:type="dxa"/>
            <w:shd w:val="clear" w:color="auto" w:fill="FFFFFF"/>
          </w:tcPr>
          <w:p w14:paraId="0FF13C51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4A39BEF" w14:textId="77777777" w:rsidR="00B73D22" w:rsidRPr="00B93131" w:rsidRDefault="00B73D22" w:rsidP="00B73D22">
            <w:pPr>
              <w:pStyle w:val="Akapitzlist"/>
              <w:numPr>
                <w:ilvl w:val="2"/>
                <w:numId w:val="146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Wbudowane porty: </w:t>
            </w:r>
          </w:p>
          <w:p w14:paraId="03A2011F" w14:textId="77777777" w:rsidR="00B73D22" w:rsidRPr="00B93131" w:rsidRDefault="00B73D22" w:rsidP="00B73D22">
            <w:pPr>
              <w:pStyle w:val="Akapitzlist"/>
              <w:numPr>
                <w:ilvl w:val="3"/>
                <w:numId w:val="14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3 x USB z czego nie mniej niż 1x USB 3.0, </w:t>
            </w:r>
          </w:p>
          <w:p w14:paraId="7911C38F" w14:textId="77777777" w:rsidR="00B73D22" w:rsidRPr="00B93131" w:rsidRDefault="00B73D22" w:rsidP="00B73D22">
            <w:pPr>
              <w:pStyle w:val="Akapitzlist"/>
              <w:numPr>
                <w:ilvl w:val="3"/>
                <w:numId w:val="14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2xVGA z czego jeden na panelu przednim.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9883D79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AAB1835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CCD4638" w14:textId="77777777" w:rsidTr="00675619">
        <w:tc>
          <w:tcPr>
            <w:tcW w:w="709" w:type="dxa"/>
            <w:shd w:val="clear" w:color="auto" w:fill="FFFFFF"/>
          </w:tcPr>
          <w:p w14:paraId="525D8F6A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A53B184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Video: Zintegrowana karta graficzna umożliwiająca wyświetlenie rozdzielczości min. 1900x1200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7CE1741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85EED95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8162B89" w14:textId="77777777" w:rsidTr="00675619">
        <w:tc>
          <w:tcPr>
            <w:tcW w:w="709" w:type="dxa"/>
            <w:shd w:val="clear" w:color="auto" w:fill="FFFFFF"/>
          </w:tcPr>
          <w:p w14:paraId="4A0BAB0F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CAE3AB0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Zasilacze: Redundantne, Hot-Plug max 700W każdy. Klasy Titanium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030E3C6C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4309D7A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1C1C1C2" w14:textId="77777777" w:rsidTr="00675619">
        <w:tc>
          <w:tcPr>
            <w:tcW w:w="709" w:type="dxa"/>
            <w:shd w:val="clear" w:color="auto" w:fill="FFFFFF"/>
          </w:tcPr>
          <w:p w14:paraId="35910BEC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8833ED1" w14:textId="77777777" w:rsidR="00B73D22" w:rsidRPr="00B93131" w:rsidRDefault="00B73D22" w:rsidP="00B73D22">
            <w:pPr>
              <w:pStyle w:val="Akapitzlist"/>
              <w:numPr>
                <w:ilvl w:val="2"/>
                <w:numId w:val="148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Bezpieczeństwo</w:t>
            </w:r>
          </w:p>
          <w:p w14:paraId="7E0DA8D8" w14:textId="65CFA721" w:rsidR="00B73D22" w:rsidRPr="00B93131" w:rsidRDefault="00B73D22" w:rsidP="00B73D22">
            <w:pPr>
              <w:pStyle w:val="Akapitzlist"/>
              <w:numPr>
                <w:ilvl w:val="3"/>
                <w:numId w:val="14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Zatrzask górnej pokrywy oraz blokada na ramce panela frontowego zamykane na klucz w celu do ochrony nieautoryzowanego dostępu do dysków twardych i wewnętrznych elementów serwera.</w:t>
            </w:r>
          </w:p>
          <w:p w14:paraId="6D136D43" w14:textId="6A4B8D14" w:rsidR="00B73D22" w:rsidRPr="00B93131" w:rsidRDefault="00B73D22" w:rsidP="00B73D22">
            <w:pPr>
              <w:pStyle w:val="Akapitzlist"/>
              <w:numPr>
                <w:ilvl w:val="3"/>
                <w:numId w:val="14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Możliwość wyłączenia w BIOS funkcji przycisku zasilania. </w:t>
            </w:r>
          </w:p>
          <w:p w14:paraId="1D539ADA" w14:textId="6F702E46" w:rsidR="00B73D22" w:rsidRPr="00B93131" w:rsidRDefault="00B73D22" w:rsidP="00B73D22">
            <w:pPr>
              <w:pStyle w:val="Akapitzlist"/>
              <w:numPr>
                <w:ilvl w:val="3"/>
                <w:numId w:val="14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BIOS ma możliwość przejścia do bezpiecznego trybu rozruchowego z możliwością zarządzania blokadą zasilania, panelem sterowania oraz zmianą hasła </w:t>
            </w:r>
          </w:p>
          <w:p w14:paraId="2B686C3F" w14:textId="3DAC36DB" w:rsidR="00B73D22" w:rsidRPr="00B93131" w:rsidRDefault="00B73D22" w:rsidP="00B73D22">
            <w:pPr>
              <w:pStyle w:val="Akapitzlist"/>
              <w:numPr>
                <w:ilvl w:val="3"/>
                <w:numId w:val="14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Wbudowany czujnik otwarcia obudowy współpracujący z BIOS i kartą zarządzającą. </w:t>
            </w:r>
          </w:p>
          <w:p w14:paraId="600D7890" w14:textId="12C13A1E" w:rsidR="00B73D22" w:rsidRPr="00B93131" w:rsidRDefault="00B73D22" w:rsidP="00B73D22">
            <w:pPr>
              <w:pStyle w:val="Akapitzlist"/>
              <w:numPr>
                <w:ilvl w:val="3"/>
                <w:numId w:val="14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Moduł TPM 2.0 </w:t>
            </w:r>
          </w:p>
          <w:p w14:paraId="7FD717AE" w14:textId="19DF3A1D" w:rsidR="00B73D22" w:rsidRPr="00B93131" w:rsidRDefault="00B73D22" w:rsidP="00B73D22">
            <w:pPr>
              <w:pStyle w:val="Akapitzlist"/>
              <w:numPr>
                <w:ilvl w:val="3"/>
                <w:numId w:val="14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dynamicznego włączania i wyłączania portów USB na obudowie – bez potrzeby restartu serwera.</w:t>
            </w:r>
          </w:p>
          <w:p w14:paraId="79B47993" w14:textId="23C51A44" w:rsidR="00B73D22" w:rsidRPr="00B93131" w:rsidRDefault="00B73D22" w:rsidP="00B73D22">
            <w:pPr>
              <w:pStyle w:val="Akapitzlist"/>
              <w:numPr>
                <w:ilvl w:val="3"/>
                <w:numId w:val="14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wymazania danych ze znajdujących się dysków wewnątrz serwera – niezależne od zainstalowanego systemu operacyjnego, uruchamiane z poziomu zarządzania serwerem.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BA8F6EA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C1521E2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ED2DE32" w14:textId="77777777" w:rsidTr="00675619">
        <w:tc>
          <w:tcPr>
            <w:tcW w:w="709" w:type="dxa"/>
            <w:shd w:val="clear" w:color="auto" w:fill="FFFFFF"/>
          </w:tcPr>
          <w:p w14:paraId="5132DD1B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7594667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Diagnostyka:</w:t>
            </w:r>
          </w:p>
          <w:p w14:paraId="26EE9EFB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Serwer musi być wyposażony w panel LCD umieszczony na froncie obudowy, umożliwiający wyświetlenie informacji o stanie procesora, pamięci, dysków, BIOS’u, zasilaniu oraz temperaturze.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B55DA8D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7AE251F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E6E8BDC" w14:textId="77777777" w:rsidTr="00675619">
        <w:tc>
          <w:tcPr>
            <w:tcW w:w="709" w:type="dxa"/>
            <w:shd w:val="clear" w:color="auto" w:fill="FFFFFF"/>
          </w:tcPr>
          <w:p w14:paraId="4AA2E607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65F676B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Karta Zarządzania:</w:t>
            </w:r>
            <w:r w:rsidRPr="00B93131">
              <w:rPr>
                <w:sz w:val="20"/>
                <w:szCs w:val="20"/>
              </w:rPr>
              <w:tab/>
            </w:r>
          </w:p>
          <w:p w14:paraId="750F5BA5" w14:textId="77777777" w:rsidR="00B73D22" w:rsidRPr="00B93131" w:rsidRDefault="00B73D22" w:rsidP="00B73D22">
            <w:pPr>
              <w:pStyle w:val="Akapitzlist"/>
              <w:numPr>
                <w:ilvl w:val="2"/>
                <w:numId w:val="150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Niezależna od zainstalowanego na serwerze systemu operacyjnego posiadająca dedykowany port Gigabit Ethernet RJ-45 i umożliwiająca:</w:t>
            </w:r>
          </w:p>
          <w:p w14:paraId="693BB8BB" w14:textId="4E5B626E" w:rsidR="00B73D22" w:rsidRPr="00B93131" w:rsidRDefault="00B73D22" w:rsidP="00B73D22">
            <w:pPr>
              <w:pStyle w:val="Akapitzlist"/>
              <w:numPr>
                <w:ilvl w:val="3"/>
                <w:numId w:val="15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zdalny dostęp do graficznego interfejsu Web karty zarządzającej;</w:t>
            </w:r>
          </w:p>
          <w:p w14:paraId="332ADE70" w14:textId="22DC072E" w:rsidR="00B73D22" w:rsidRPr="00B93131" w:rsidRDefault="00B73D22" w:rsidP="00B73D22">
            <w:pPr>
              <w:pStyle w:val="Akapitzlist"/>
              <w:numPr>
                <w:ilvl w:val="3"/>
                <w:numId w:val="15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zdalne monitorowanie i informowanie o statusie serwera (m.in. prędkości obrotowej wentylatorów, konfiguracji serwera);</w:t>
            </w:r>
          </w:p>
          <w:p w14:paraId="0EA435DF" w14:textId="6E0C34CB" w:rsidR="00B73D22" w:rsidRPr="00B93131" w:rsidRDefault="00B73D22" w:rsidP="00B73D22">
            <w:pPr>
              <w:pStyle w:val="Akapitzlist"/>
              <w:numPr>
                <w:ilvl w:val="3"/>
                <w:numId w:val="15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szyfrowane połączenie (TLS) oraz autentykacje i autoryzację użytkownika;</w:t>
            </w:r>
          </w:p>
          <w:p w14:paraId="4CB374EB" w14:textId="65523BB7" w:rsidR="00B73D22" w:rsidRPr="00B93131" w:rsidRDefault="00B73D22" w:rsidP="00B73D22">
            <w:pPr>
              <w:pStyle w:val="Akapitzlist"/>
              <w:numPr>
                <w:ilvl w:val="3"/>
                <w:numId w:val="15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IPv6;</w:t>
            </w:r>
          </w:p>
          <w:p w14:paraId="1B992B19" w14:textId="1EC9D1F2" w:rsidR="00B73D22" w:rsidRPr="00B93131" w:rsidRDefault="00B73D22" w:rsidP="00B73D22">
            <w:pPr>
              <w:pStyle w:val="Akapitzlist"/>
              <w:numPr>
                <w:ilvl w:val="3"/>
                <w:numId w:val="15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WSMAN (Web Service for Management); SNMP; IPMI2.0, SSH, Redfish;</w:t>
            </w:r>
          </w:p>
          <w:p w14:paraId="5E171BBF" w14:textId="3F87EB0F" w:rsidR="00B73D22" w:rsidRPr="00B93131" w:rsidRDefault="00B73D22" w:rsidP="00B73D22">
            <w:pPr>
              <w:pStyle w:val="Akapitzlist"/>
              <w:numPr>
                <w:ilvl w:val="3"/>
                <w:numId w:val="15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zdalnego monitorowania w czasie rzeczywistym poboru prądu przez serwer;</w:t>
            </w:r>
          </w:p>
          <w:p w14:paraId="37905B09" w14:textId="5C51767D" w:rsidR="00B73D22" w:rsidRPr="00B93131" w:rsidRDefault="00B73D22" w:rsidP="00B73D22">
            <w:pPr>
              <w:pStyle w:val="Akapitzlist"/>
              <w:numPr>
                <w:ilvl w:val="3"/>
                <w:numId w:val="15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integracja z Active Directory;</w:t>
            </w:r>
          </w:p>
          <w:p w14:paraId="38012A48" w14:textId="3C3B83A9" w:rsidR="00B73D22" w:rsidRPr="00B93131" w:rsidRDefault="00B73D22" w:rsidP="00B73D22">
            <w:pPr>
              <w:pStyle w:val="Akapitzlist"/>
              <w:numPr>
                <w:ilvl w:val="3"/>
                <w:numId w:val="15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dynamic DNS;</w:t>
            </w:r>
          </w:p>
          <w:p w14:paraId="1FBFE6F9" w14:textId="5236B399" w:rsidR="00B73D22" w:rsidRPr="00B93131" w:rsidRDefault="00B73D22" w:rsidP="00B73D22">
            <w:pPr>
              <w:pStyle w:val="Akapitzlist"/>
              <w:numPr>
                <w:ilvl w:val="3"/>
                <w:numId w:val="15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wysyłanie do administratora maila z powiadomieniem o awarii lub zmianie konfiguracji sprzętowej.</w:t>
            </w:r>
          </w:p>
          <w:p w14:paraId="200C97A1" w14:textId="1794E02F" w:rsidR="00B73D22" w:rsidRPr="00B93131" w:rsidRDefault="00B73D22" w:rsidP="00B73D22">
            <w:pPr>
              <w:pStyle w:val="Akapitzlist"/>
              <w:numPr>
                <w:ilvl w:val="3"/>
                <w:numId w:val="15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bezpośredniego zarządzania poprzez dedykowany port USB na przednim panelu serwera</w:t>
            </w:r>
          </w:p>
          <w:p w14:paraId="1E21C5AB" w14:textId="45691842" w:rsidR="00B73D22" w:rsidRPr="00B93131" w:rsidRDefault="00B73D22" w:rsidP="00B73D22">
            <w:pPr>
              <w:pStyle w:val="Akapitzlist"/>
              <w:numPr>
                <w:ilvl w:val="3"/>
                <w:numId w:val="15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zarządzania do 100 serwerów bezpośrednio z konsoli karty zarządzającej pojedynczego serwera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0A90438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F139CAE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BC361D2" w14:textId="77777777" w:rsidTr="00675619">
        <w:tc>
          <w:tcPr>
            <w:tcW w:w="709" w:type="dxa"/>
            <w:shd w:val="clear" w:color="auto" w:fill="FFFFFF"/>
          </w:tcPr>
          <w:p w14:paraId="21F87028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2F38479" w14:textId="77777777" w:rsidR="00B73D22" w:rsidRPr="00B93131" w:rsidRDefault="00B73D22" w:rsidP="00B73D22">
            <w:pPr>
              <w:pStyle w:val="Akapitzlist"/>
              <w:numPr>
                <w:ilvl w:val="2"/>
                <w:numId w:val="152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Certyfikaty:</w:t>
            </w:r>
          </w:p>
          <w:p w14:paraId="632DFCE8" w14:textId="3DD683D5" w:rsidR="00B73D22" w:rsidRPr="00B93131" w:rsidRDefault="00B73D22" w:rsidP="00B73D22">
            <w:pPr>
              <w:pStyle w:val="Akapitzlist"/>
              <w:numPr>
                <w:ilvl w:val="3"/>
                <w:numId w:val="153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Serwer musi być wyprodukowany zgodnie z normą ISO-9001, ISO-14001, ISO-50001 lub równoważną - dołączyć do oferty jako przedmiotowy środek dowodowy. </w:t>
            </w:r>
          </w:p>
          <w:p w14:paraId="764C4025" w14:textId="2D3A527F" w:rsidR="00B73D22" w:rsidRPr="00B93131" w:rsidRDefault="00B73D22" w:rsidP="00B73D22">
            <w:pPr>
              <w:pStyle w:val="Akapitzlist"/>
              <w:numPr>
                <w:ilvl w:val="3"/>
                <w:numId w:val="153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Serwer musi posiadać deklarację CE - dołączyć do oferty jako przedmiotowy środek dowodowy.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645D2E9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FB91E12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8FE3B7A" w14:textId="77777777" w:rsidTr="00675619">
        <w:tc>
          <w:tcPr>
            <w:tcW w:w="709" w:type="dxa"/>
            <w:shd w:val="clear" w:color="auto" w:fill="FFFFFF"/>
          </w:tcPr>
          <w:p w14:paraId="318C817E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6508E32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Warunki gwarancji</w:t>
            </w:r>
            <w:r w:rsidRPr="00B93131">
              <w:rPr>
                <w:sz w:val="20"/>
                <w:szCs w:val="20"/>
              </w:rPr>
              <w:tab/>
            </w:r>
          </w:p>
          <w:p w14:paraId="0B6C02B0" w14:textId="4A8A3B37" w:rsidR="00B73D22" w:rsidRPr="00B93131" w:rsidRDefault="00B73D22" w:rsidP="00B73D22">
            <w:pPr>
              <w:pStyle w:val="Akapitzlist"/>
              <w:numPr>
                <w:ilvl w:val="2"/>
                <w:numId w:val="15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Gwarancja producenta musi wynosić minimum gwarancji udzielonej przez Wykonawcę z czasem reakcji do 48 godzin od przyjęcia zgłoszenia.</w:t>
            </w:r>
          </w:p>
          <w:p w14:paraId="49AFCA6A" w14:textId="6DC0AB9A" w:rsidR="00B73D22" w:rsidRPr="00B93131" w:rsidRDefault="00B73D22" w:rsidP="00B73D22">
            <w:pPr>
              <w:pStyle w:val="Akapitzlist"/>
              <w:numPr>
                <w:ilvl w:val="2"/>
                <w:numId w:val="15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Zamawiający wymaga od podmiotu realizującego serwis lub producenta sprzętu, że w przypadku wystąpienia awarii dysku twardego w urządzeniu objętym aktywnym wparciem technicznym, uszkodzony dysk twardy pozostaje u Zamawiającego.</w:t>
            </w:r>
          </w:p>
          <w:p w14:paraId="77F53259" w14:textId="7A85C9B5" w:rsidR="00B73D22" w:rsidRPr="00B93131" w:rsidRDefault="00B73D22" w:rsidP="00B73D22">
            <w:pPr>
              <w:pStyle w:val="Akapitzlist"/>
              <w:numPr>
                <w:ilvl w:val="2"/>
                <w:numId w:val="15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Wymagane dołączenie do oferty oświadczenia </w:t>
            </w:r>
            <w:r w:rsidR="00F34902"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Wykonawcy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potwierdzając</w:t>
            </w:r>
            <w:r w:rsidR="00F34902" w:rsidRPr="00B93131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, że Serwis urządzeń będzie realizowany bezpośrednio przez Producenta i/lub we współpracy z Autoryzowanym Partnerem Serwisowym Producenta – dołączyć dokumenty do oferty jako przedmiotowy środek dowodowy.</w:t>
            </w:r>
          </w:p>
          <w:p w14:paraId="68E58C86" w14:textId="037DC76F" w:rsidR="00B73D22" w:rsidRPr="00B93131" w:rsidRDefault="00334C20" w:rsidP="00B73D22">
            <w:pPr>
              <w:pStyle w:val="Akapitzlist"/>
              <w:numPr>
                <w:ilvl w:val="2"/>
                <w:numId w:val="15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Zamawiający oczekuje rozpoczęcia diagnostyki telefonicznej / internetowej tj. realizacji gwarancji, serwisu w terminach określonych w umowie. Certyfikowany Technik wykonawcy / producenta/ autoryzowanego partnera serwisowego producenta z właściwym zestawem części do naprawy </w:t>
            </w:r>
            <w:r w:rsidR="00B73D22"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(potwierdzonym na etapie diagnostyki) ma rozpocząć naprawę w siedzibie zamawiającego z zachowaniem terminów określonych w umowie od otrzymania zgłoszenia / zakończenia diagnostyki. Naprawa ma się odbywać w siedzibie zamawiającego, chyba, że zamawiający dla danej naprawy zgodzi się na inną formę.  </w:t>
            </w:r>
          </w:p>
          <w:p w14:paraId="618886A2" w14:textId="565D6155" w:rsidR="00B73D22" w:rsidRPr="00B93131" w:rsidRDefault="00B73D22" w:rsidP="00B73D22">
            <w:pPr>
              <w:pStyle w:val="Akapitzlist"/>
              <w:numPr>
                <w:ilvl w:val="2"/>
                <w:numId w:val="15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Zamawiający wymaga pojedynczego punktu kontaktu dla całego rozwiązania producenta. </w:t>
            </w:r>
          </w:p>
          <w:p w14:paraId="4DA1E159" w14:textId="01BEA0BA" w:rsidR="00B73D22" w:rsidRPr="00B93131" w:rsidRDefault="00B73D22" w:rsidP="00B73D22">
            <w:pPr>
              <w:pStyle w:val="Akapitzlist"/>
              <w:numPr>
                <w:ilvl w:val="2"/>
                <w:numId w:val="15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</w:p>
          <w:p w14:paraId="564EEDC5" w14:textId="78109103" w:rsidR="00B73D22" w:rsidRPr="00B93131" w:rsidRDefault="00B73D22" w:rsidP="00B73D22">
            <w:pPr>
              <w:pStyle w:val="Akapitzlist"/>
              <w:numPr>
                <w:ilvl w:val="2"/>
                <w:numId w:val="15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Zamawiający oczekuje możliwości samodzielnego kwalifikowania poziomu ważności naprawy. </w:t>
            </w:r>
          </w:p>
          <w:p w14:paraId="2D0481A0" w14:textId="7B2D490F" w:rsidR="00B73D22" w:rsidRPr="00B93131" w:rsidRDefault="00B73D22" w:rsidP="00B73D22">
            <w:pPr>
              <w:pStyle w:val="Akapitzlist"/>
              <w:numPr>
                <w:ilvl w:val="2"/>
                <w:numId w:val="15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sprawdzenia statusu gwarancji poprzez stronę producenta podając unikatowy numer urządzenia oraz pobieranie uaktualnień mikrokodu oraz sterowników nawet w przypadku wygaśnięcia gwarancji urządzenia.</w:t>
            </w:r>
          </w:p>
          <w:p w14:paraId="5DB3EDFD" w14:textId="7CF409AC" w:rsidR="00B73D22" w:rsidRPr="00DD630C" w:rsidRDefault="00B73D22" w:rsidP="00DD630C">
            <w:pPr>
              <w:pStyle w:val="Akapitzlist"/>
              <w:numPr>
                <w:ilvl w:val="2"/>
                <w:numId w:val="15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Automatyczną diagnostykę i zdalne otwieranie zgłoszeń serwisowych.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ABDF2C7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4179D66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B48AA75" w14:textId="77777777" w:rsidTr="00675619">
        <w:tc>
          <w:tcPr>
            <w:tcW w:w="709" w:type="dxa"/>
            <w:shd w:val="clear" w:color="auto" w:fill="FFFFFF"/>
          </w:tcPr>
          <w:p w14:paraId="2C3CA6F7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DDE1DEF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System do wirtualizacji:</w:t>
            </w:r>
          </w:p>
          <w:p w14:paraId="3D2F2940" w14:textId="55DA134A" w:rsidR="00B73D22" w:rsidRPr="00B93131" w:rsidRDefault="00B73D22" w:rsidP="00B73D22">
            <w:pPr>
              <w:pStyle w:val="Akapitzlist"/>
              <w:numPr>
                <w:ilvl w:val="2"/>
                <w:numId w:val="155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Wymagania funkcjonalne </w:t>
            </w:r>
          </w:p>
          <w:p w14:paraId="554E4468" w14:textId="0382E6E1" w:rsidR="00B73D22" w:rsidRPr="00B93131" w:rsidRDefault="00B73D22" w:rsidP="00B73D22">
            <w:pPr>
              <w:pStyle w:val="Akapitzlist"/>
              <w:numPr>
                <w:ilvl w:val="3"/>
                <w:numId w:val="15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Obsługa maszyn wirtualnych (KVM) i kontenerów LXC</w:t>
            </w:r>
          </w:p>
          <w:p w14:paraId="36A3208D" w14:textId="1153DE30" w:rsidR="00B73D22" w:rsidRPr="00B93131" w:rsidRDefault="00B73D22" w:rsidP="00B73D22">
            <w:pPr>
              <w:pStyle w:val="Akapitzlist"/>
              <w:numPr>
                <w:ilvl w:val="3"/>
                <w:numId w:val="156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tworzenia i zarządzania snapshot’ami</w:t>
            </w:r>
          </w:p>
          <w:p w14:paraId="2B2481BD" w14:textId="3DF23E7C" w:rsidR="00B73D22" w:rsidRPr="00B93131" w:rsidRDefault="00B73D22" w:rsidP="00B73D22">
            <w:pPr>
              <w:pStyle w:val="Akapitzlist"/>
              <w:numPr>
                <w:ilvl w:val="3"/>
                <w:numId w:val="15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migracji L2/L3 (live migration)</w:t>
            </w:r>
          </w:p>
          <w:p w14:paraId="3291F233" w14:textId="3BA82DCF" w:rsidR="00B73D22" w:rsidRPr="00B93131" w:rsidRDefault="00B73D22" w:rsidP="00B73D22">
            <w:pPr>
              <w:pStyle w:val="Akapitzlist"/>
              <w:numPr>
                <w:ilvl w:val="3"/>
                <w:numId w:val="156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Integracja z Ceph, ZFS, NFS, iSCSI, GlusterFS (opcjonalnie)</w:t>
            </w:r>
          </w:p>
          <w:p w14:paraId="24054D65" w14:textId="57E86E98" w:rsidR="00B73D22" w:rsidRPr="00B93131" w:rsidRDefault="00B73D22" w:rsidP="00B73D22">
            <w:pPr>
              <w:pStyle w:val="Akapitzlist"/>
              <w:numPr>
                <w:ilvl w:val="2"/>
                <w:numId w:val="156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Zarządzanie </w:t>
            </w:r>
          </w:p>
          <w:p w14:paraId="7A76DE60" w14:textId="078A531B" w:rsidR="00B73D22" w:rsidRPr="00B93131" w:rsidRDefault="00B73D22" w:rsidP="00B73D22">
            <w:pPr>
              <w:pStyle w:val="Akapitzlist"/>
              <w:numPr>
                <w:ilvl w:val="3"/>
                <w:numId w:val="15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Interfejs webowy do zarządzania środowiskiem wirtualizacji</w:t>
            </w:r>
          </w:p>
          <w:p w14:paraId="3D3DFC0A" w14:textId="61EE0CC5" w:rsidR="00B73D22" w:rsidRPr="00B93131" w:rsidRDefault="00B73D22" w:rsidP="00B73D22">
            <w:pPr>
              <w:pStyle w:val="Akapitzlist"/>
              <w:numPr>
                <w:ilvl w:val="3"/>
                <w:numId w:val="15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Monitorowanie wykorzystania zasobów (CPU, RAM, dyski, sieć)</w:t>
            </w:r>
          </w:p>
          <w:p w14:paraId="0DFAEC85" w14:textId="5E8E8637" w:rsidR="00B73D22" w:rsidRPr="00B93131" w:rsidRDefault="00B73D22" w:rsidP="00B73D22">
            <w:pPr>
              <w:pStyle w:val="Akapitzlist"/>
              <w:numPr>
                <w:ilvl w:val="3"/>
                <w:numId w:val="15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tworzenia VLAN-ów i mostków sieciowych</w:t>
            </w:r>
          </w:p>
          <w:p w14:paraId="6E505878" w14:textId="05D9F33E" w:rsidR="00B73D22" w:rsidRPr="00B93131" w:rsidRDefault="00B73D22" w:rsidP="00B73D22">
            <w:pPr>
              <w:pStyle w:val="Akapitzlist"/>
              <w:numPr>
                <w:ilvl w:val="2"/>
                <w:numId w:val="158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Bezpieczeństwo </w:t>
            </w:r>
          </w:p>
          <w:p w14:paraId="1B5EEF9A" w14:textId="7834388A" w:rsidR="00B73D22" w:rsidRPr="00B93131" w:rsidRDefault="00B73D22" w:rsidP="00B73D22">
            <w:pPr>
              <w:pStyle w:val="Akapitzlist"/>
              <w:numPr>
                <w:ilvl w:val="3"/>
                <w:numId w:val="159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Integrowany firewall (Proxmox Firewall)</w:t>
            </w:r>
          </w:p>
          <w:p w14:paraId="241AB21A" w14:textId="05ACBFA3" w:rsidR="00B73D22" w:rsidRPr="00B93131" w:rsidRDefault="00B73D22" w:rsidP="00B73D22">
            <w:pPr>
              <w:pStyle w:val="Akapitzlist"/>
              <w:numPr>
                <w:ilvl w:val="3"/>
                <w:numId w:val="159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integracji z LDAP/AD</w:t>
            </w:r>
          </w:p>
          <w:p w14:paraId="2F2F4A0A" w14:textId="192E981C" w:rsidR="00B73D22" w:rsidRPr="00B93131" w:rsidRDefault="00B73D22" w:rsidP="00B73D22">
            <w:pPr>
              <w:pStyle w:val="Akapitzlist"/>
              <w:numPr>
                <w:ilvl w:val="3"/>
                <w:numId w:val="159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Brak wpływu na bezpieczeństwo infrastruktury fizycznej</w:t>
            </w:r>
          </w:p>
          <w:p w14:paraId="44383D1F" w14:textId="4520A7C4" w:rsidR="00B73D22" w:rsidRPr="00B93131" w:rsidRDefault="00B73D22" w:rsidP="00B73D22">
            <w:pPr>
              <w:pStyle w:val="Akapitzlist"/>
              <w:numPr>
                <w:ilvl w:val="2"/>
                <w:numId w:val="160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Skalowalność </w:t>
            </w:r>
          </w:p>
          <w:p w14:paraId="3C8D9FC9" w14:textId="6FCA624F" w:rsidR="00B73D22" w:rsidRPr="00B93131" w:rsidRDefault="00B73D22" w:rsidP="00B73D22">
            <w:pPr>
              <w:pStyle w:val="Akapitzlist"/>
              <w:numPr>
                <w:ilvl w:val="3"/>
                <w:numId w:val="161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rozbudowy do klastra wieloserwerowego</w:t>
            </w:r>
          </w:p>
          <w:p w14:paraId="2037AD79" w14:textId="6F68749D" w:rsidR="00B73D22" w:rsidRPr="00B93131" w:rsidRDefault="00B73D22" w:rsidP="00B73D22">
            <w:pPr>
              <w:pStyle w:val="Akapitzlist"/>
              <w:numPr>
                <w:ilvl w:val="3"/>
                <w:numId w:val="161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rozproszonego magazynu danych</w:t>
            </w:r>
          </w:p>
          <w:p w14:paraId="1306D16D" w14:textId="7821DA1F" w:rsidR="00B73D22" w:rsidRPr="00B93131" w:rsidRDefault="00B73D22" w:rsidP="00B73D22">
            <w:pPr>
              <w:pStyle w:val="Akapitzlist"/>
              <w:numPr>
                <w:ilvl w:val="2"/>
                <w:numId w:val="16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Roczyny dostęp do repozytorium  oraz do stabilnych aktualizacji oprogramowania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079D0D9B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F1F9FF8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612F43A" w14:textId="77777777" w:rsidTr="00675619">
        <w:trPr>
          <w:trHeight w:val="622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8EAADB"/>
          </w:tcPr>
          <w:p w14:paraId="5DC041A3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9" w:name="_Hlk189816228"/>
          </w:p>
        </w:tc>
        <w:tc>
          <w:tcPr>
            <w:tcW w:w="85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8EAADB"/>
            <w:vAlign w:val="center"/>
          </w:tcPr>
          <w:p w14:paraId="33A3033A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bookmarkStart w:id="10" w:name="_Hlk207286002"/>
            <w:r w:rsidRPr="00B93131">
              <w:rPr>
                <w:b/>
                <w:bCs/>
                <w:sz w:val="20"/>
                <w:szCs w:val="20"/>
              </w:rPr>
              <w:t>Serwer z oprogramowaniem systemowym i licencjami dostępowymi oraz systemem do wirtualizacji</w:t>
            </w:r>
            <w:bookmarkEnd w:id="10"/>
            <w:r w:rsidRPr="00B93131">
              <w:rPr>
                <w:b/>
                <w:bCs/>
                <w:sz w:val="20"/>
                <w:szCs w:val="20"/>
              </w:rPr>
              <w:t>:</w:t>
            </w:r>
          </w:p>
          <w:p w14:paraId="0FBF88F6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>Centrum Usług Społecznych w Skrzyszowie (1 szt.)</w:t>
            </w:r>
          </w:p>
          <w:p w14:paraId="41F60462" w14:textId="77777777" w:rsidR="00B73D22" w:rsidRPr="00B93131" w:rsidRDefault="00B73D22" w:rsidP="00A272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b/>
                <w:smallCaps/>
                <w:sz w:val="20"/>
                <w:szCs w:val="20"/>
              </w:rPr>
              <w:t xml:space="preserve">Cena jednostkowa: </w:t>
            </w:r>
            <w:r w:rsidRPr="00B93131">
              <w:rPr>
                <w:u w:val="dotted"/>
              </w:rPr>
              <w:tab/>
              <w:t xml:space="preserve">            </w:t>
            </w:r>
            <w:r w:rsidRPr="00B93131">
              <w:t xml:space="preserve"> </w:t>
            </w:r>
            <w:r w:rsidRPr="00B93131">
              <w:rPr>
                <w:b/>
                <w:smallCaps/>
                <w:sz w:val="20"/>
                <w:szCs w:val="20"/>
              </w:rPr>
              <w:t xml:space="preserve">brutto zł za sztukę   </w:t>
            </w:r>
          </w:p>
        </w:tc>
      </w:tr>
      <w:bookmarkEnd w:id="9"/>
      <w:tr w:rsidR="00B93131" w:rsidRPr="00B93131" w14:paraId="46484F4B" w14:textId="77777777" w:rsidTr="00675619">
        <w:tc>
          <w:tcPr>
            <w:tcW w:w="709" w:type="dxa"/>
            <w:shd w:val="clear" w:color="auto" w:fill="FFFFFF"/>
          </w:tcPr>
          <w:p w14:paraId="703019A1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054170D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Marka/Model serwera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504EE05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92BF450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99BBEC9" w14:textId="77777777" w:rsidTr="00675619">
        <w:tc>
          <w:tcPr>
            <w:tcW w:w="709" w:type="dxa"/>
            <w:shd w:val="clear" w:color="auto" w:fill="FFFFFF"/>
          </w:tcPr>
          <w:p w14:paraId="5F16CCDB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8BDDAE2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Obudowa Rack o wysokości max 1U z możliwością instalacji 8 dysków 2.5”</w:t>
            </w:r>
          </w:p>
          <w:p w14:paraId="7682C419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Komplet wysuwanych szyn umożliwiających montaż w szafie rack i wysuwanie serwera do celów serwisowych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1A9F589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03D4563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B5FAD3E" w14:textId="77777777" w:rsidTr="00675619">
        <w:tc>
          <w:tcPr>
            <w:tcW w:w="709" w:type="dxa"/>
            <w:shd w:val="clear" w:color="auto" w:fill="FFFFFF"/>
          </w:tcPr>
          <w:p w14:paraId="36F2D400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CBBD992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Chipset:</w:t>
            </w:r>
            <w:r w:rsidRPr="00B93131">
              <w:rPr>
                <w:sz w:val="20"/>
                <w:szCs w:val="20"/>
              </w:rPr>
              <w:tab/>
              <w:t>Dedykowany przez producenta procesora do pracy w serwerach jednoprocesorowych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D967A25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0D8E1EA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EF026F7" w14:textId="77777777" w:rsidTr="00675619">
        <w:tc>
          <w:tcPr>
            <w:tcW w:w="709" w:type="dxa"/>
            <w:shd w:val="clear" w:color="auto" w:fill="FFFFFF"/>
          </w:tcPr>
          <w:p w14:paraId="0085F832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E8F5362" w14:textId="2C227D34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Procesor</w:t>
            </w:r>
          </w:p>
          <w:p w14:paraId="4B7E9970" w14:textId="77777777" w:rsidR="00B73D22" w:rsidRPr="00B93131" w:rsidRDefault="00B73D22" w:rsidP="00B73D22">
            <w:pPr>
              <w:pStyle w:val="Akapitzlist"/>
              <w:numPr>
                <w:ilvl w:val="2"/>
                <w:numId w:val="163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Zainstalowany jeden procesor minimum 8-rdzeniowy, min. 2.8GHz częstotliwości nominalnej, osiągający minimalne wyniki testów w konfiguracji jednoprocesorowej:</w:t>
            </w:r>
          </w:p>
          <w:p w14:paraId="52D143ED" w14:textId="77777777" w:rsidR="00B73D22" w:rsidRPr="00B93131" w:rsidRDefault="00B73D22" w:rsidP="00B73D22">
            <w:pPr>
              <w:pStyle w:val="Akapitzlist"/>
              <w:numPr>
                <w:ilvl w:val="3"/>
                <w:numId w:val="16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SPECrate2017_int_base wynik min. 89pkt</w:t>
            </w:r>
          </w:p>
          <w:p w14:paraId="4127C259" w14:textId="77777777" w:rsidR="00B73D22" w:rsidRPr="00B93131" w:rsidRDefault="00B73D22" w:rsidP="00B73D22">
            <w:pPr>
              <w:pStyle w:val="Akapitzlist"/>
              <w:numPr>
                <w:ilvl w:val="3"/>
                <w:numId w:val="16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SPECrate2017_int_peak wynik min. 93pkt</w:t>
            </w:r>
          </w:p>
          <w:p w14:paraId="2D57B5B6" w14:textId="77777777" w:rsidR="00B73D22" w:rsidRPr="00B93131" w:rsidRDefault="00B73D22" w:rsidP="00B73D22">
            <w:pPr>
              <w:pStyle w:val="Akapitzlist"/>
              <w:numPr>
                <w:ilvl w:val="3"/>
                <w:numId w:val="16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SPECrate2017_fp_base wynik min. 105pkt</w:t>
            </w:r>
          </w:p>
          <w:p w14:paraId="517B5895" w14:textId="43FB3104" w:rsidR="00B73D22" w:rsidRPr="00B93131" w:rsidRDefault="00B73D22" w:rsidP="00B73D22">
            <w:pPr>
              <w:pStyle w:val="Akapitzlist"/>
              <w:numPr>
                <w:ilvl w:val="3"/>
                <w:numId w:val="16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SPECrate2017_fp_peak wynik min. 106pkt</w:t>
            </w:r>
          </w:p>
          <w:p w14:paraId="04022DB1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Maksymalny TDP dla procesora 80W</w:t>
            </w:r>
          </w:p>
          <w:p w14:paraId="629F7F71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Wynik testu musi być opublikowany na stronie https://www.spec.org/cpu2017/results/   w dniu złożenia oferty. </w:t>
            </w:r>
          </w:p>
          <w:p w14:paraId="1BE90F55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Do oferty należy załączyć wyniki testów - dołączyć do oferty jako przedmiotowy środek dowodowy..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6FDFE54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912BD2C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4781531" w14:textId="77777777" w:rsidTr="00675619">
        <w:tc>
          <w:tcPr>
            <w:tcW w:w="709" w:type="dxa"/>
            <w:shd w:val="clear" w:color="auto" w:fill="FFFFFF"/>
          </w:tcPr>
          <w:p w14:paraId="2E138D60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F2365D4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Pamięć RAM: Min. 32GB pamięci RAM DDR5 UDIMM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C065A92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ACD63BD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75AE75F" w14:textId="77777777" w:rsidTr="00675619">
        <w:tc>
          <w:tcPr>
            <w:tcW w:w="709" w:type="dxa"/>
            <w:shd w:val="clear" w:color="auto" w:fill="FFFFFF"/>
          </w:tcPr>
          <w:p w14:paraId="2DD1AFE0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054EB41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Karta graficzna: Zintegrowana karta graficzna, umożliwiająca wyświetlanie obrazu w rozdzielczości minimum 1280x1024 pikseli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4D2165F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AB11AB7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88083A1" w14:textId="77777777" w:rsidTr="00675619">
        <w:tc>
          <w:tcPr>
            <w:tcW w:w="709" w:type="dxa"/>
            <w:shd w:val="clear" w:color="auto" w:fill="FFFFFF"/>
          </w:tcPr>
          <w:p w14:paraId="756B2251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A10728A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Gniazda PCI: Minimum 2 sloty PCIe Gen4 z czego jeden wolny po obsadzeniu wymaganymi kartami sieciowymi pod przyszłą rozbudowę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406EE60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8F3B557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DBD7186" w14:textId="77777777" w:rsidTr="00675619">
        <w:tc>
          <w:tcPr>
            <w:tcW w:w="709" w:type="dxa"/>
            <w:shd w:val="clear" w:color="auto" w:fill="FFFFFF"/>
          </w:tcPr>
          <w:p w14:paraId="654673BB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AD2A845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Interfejsy sieciowe: 2 interfejsy sieciowe 1Gb Ethernet w standardzie BaseT oraz 2 interfejsy sieciowe 10/25Gb SFP28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E8E4903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393F227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C7F1301" w14:textId="77777777" w:rsidTr="00675619">
        <w:tc>
          <w:tcPr>
            <w:tcW w:w="709" w:type="dxa"/>
            <w:shd w:val="clear" w:color="auto" w:fill="FFFFFF"/>
          </w:tcPr>
          <w:p w14:paraId="57B8F3BA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D6AFC70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Kontroler RAID:</w:t>
            </w:r>
          </w:p>
          <w:p w14:paraId="3C6334AC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Sprzętowy kontroler dyskowy, posiadający:</w:t>
            </w:r>
          </w:p>
          <w:p w14:paraId="44E8782F" w14:textId="77777777" w:rsidR="00B73D22" w:rsidRPr="00B93131" w:rsidRDefault="00B73D22" w:rsidP="00B73D22">
            <w:pPr>
              <w:pStyle w:val="Akapitzlist"/>
              <w:numPr>
                <w:ilvl w:val="1"/>
                <w:numId w:val="1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Min. 8GB nieulotnej pamięci cache,</w:t>
            </w:r>
          </w:p>
          <w:p w14:paraId="25578AC7" w14:textId="77777777" w:rsidR="00B73D22" w:rsidRPr="00B93131" w:rsidRDefault="00B73D22" w:rsidP="00B73D22">
            <w:pPr>
              <w:pStyle w:val="Akapitzlist"/>
              <w:numPr>
                <w:ilvl w:val="1"/>
                <w:numId w:val="1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konfiguracji poziomów RAID: 0, 1, 5, 6, 10, 50, 60.</w:t>
            </w:r>
          </w:p>
          <w:p w14:paraId="2A73B6C2" w14:textId="77777777" w:rsidR="00B73D22" w:rsidRPr="00B93131" w:rsidRDefault="00B73D22" w:rsidP="00B73D22">
            <w:pPr>
              <w:pStyle w:val="Akapitzlist"/>
              <w:numPr>
                <w:ilvl w:val="1"/>
                <w:numId w:val="1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dysków samoszyfrujących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436E860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97D71AF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B5DD2FD" w14:textId="77777777" w:rsidTr="00675619">
        <w:tc>
          <w:tcPr>
            <w:tcW w:w="709" w:type="dxa"/>
            <w:shd w:val="clear" w:color="auto" w:fill="FFFFFF"/>
          </w:tcPr>
          <w:p w14:paraId="5208CB54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366D37AC" w14:textId="29BFE7A4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Dyski twarde</w:t>
            </w:r>
            <w:r w:rsidRPr="00B93131">
              <w:rPr>
                <w:sz w:val="20"/>
                <w:szCs w:val="20"/>
              </w:rPr>
              <w:tab/>
            </w:r>
          </w:p>
          <w:p w14:paraId="16FD9961" w14:textId="77777777" w:rsidR="00B73D22" w:rsidRPr="00B93131" w:rsidRDefault="00B73D22" w:rsidP="00B73D22">
            <w:pPr>
              <w:pStyle w:val="Akapitzlist"/>
              <w:numPr>
                <w:ilvl w:val="2"/>
                <w:numId w:val="16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Zainstalowane: </w:t>
            </w:r>
          </w:p>
          <w:p w14:paraId="19F1D430" w14:textId="79E0F4B3" w:rsidR="00B73D22" w:rsidRPr="00B93131" w:rsidRDefault="00B73D22" w:rsidP="00B73D22">
            <w:pPr>
              <w:pStyle w:val="Akapitzlist"/>
              <w:numPr>
                <w:ilvl w:val="3"/>
                <w:numId w:val="16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2x dyski SAS 10k rpm o pojemności min. 600GB, Hot-Plug skonfigurowane w Raid1 pod virtualizator</w:t>
            </w:r>
          </w:p>
          <w:p w14:paraId="6D6606E2" w14:textId="461875E2" w:rsidR="00B73D22" w:rsidRPr="00B93131" w:rsidRDefault="00B73D22" w:rsidP="00B73D22">
            <w:pPr>
              <w:pStyle w:val="Akapitzlist"/>
              <w:numPr>
                <w:ilvl w:val="3"/>
                <w:numId w:val="16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6x dysków SAS 10k rpm o pojemności min. 2,4TB, Hot-Plug skonfigurowane w Raid6</w:t>
            </w:r>
          </w:p>
          <w:p w14:paraId="7E22F6F2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Możliwość zainstalowania dwóch dysków M.2 NVME o pojemności min. 960GB Hot-Plug z możliwością konfiguracji RAID 1.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E68A305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F42A918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7ECF416" w14:textId="77777777" w:rsidTr="00675619">
        <w:tc>
          <w:tcPr>
            <w:tcW w:w="709" w:type="dxa"/>
            <w:shd w:val="clear" w:color="auto" w:fill="FFFFFF"/>
          </w:tcPr>
          <w:p w14:paraId="49740282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29123D3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Karta graficzna:</w:t>
            </w:r>
            <w:r w:rsidRPr="00B93131">
              <w:rPr>
                <w:sz w:val="20"/>
                <w:szCs w:val="20"/>
              </w:rPr>
              <w:tab/>
            </w:r>
          </w:p>
          <w:p w14:paraId="15180D07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Zintegrowana karta graficzna umożliwiająca rozdzielczość min. 1920x1200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6B881F0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F5DAE19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8B74E74" w14:textId="77777777" w:rsidTr="00675619">
        <w:tc>
          <w:tcPr>
            <w:tcW w:w="709" w:type="dxa"/>
            <w:shd w:val="clear" w:color="auto" w:fill="FFFFFF"/>
          </w:tcPr>
          <w:p w14:paraId="685CC555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A0B49CF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Wbudowane porty: Min. 4 porty USB w tym 1 port USB 3.0 z tyłu obudowy, 1 port VGA na tylnym panelu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E1B74AC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E57C898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FD6F82D" w14:textId="77777777" w:rsidTr="00675619">
        <w:tc>
          <w:tcPr>
            <w:tcW w:w="709" w:type="dxa"/>
            <w:shd w:val="clear" w:color="auto" w:fill="FFFFFF"/>
          </w:tcPr>
          <w:p w14:paraId="6B498CE2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FAEA4A5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Bezpieczeństwo: Zintegrowany z płytą główną moduł TPM 2.0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9EF5988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E4A9F88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F926DE8" w14:textId="77777777" w:rsidTr="00675619">
        <w:tc>
          <w:tcPr>
            <w:tcW w:w="709" w:type="dxa"/>
            <w:shd w:val="clear" w:color="auto" w:fill="FFFFFF"/>
          </w:tcPr>
          <w:p w14:paraId="64FBB308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7102E32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Diagnostyka: Obudowa wyposażona w panel LCD umieszczony na froncie obudowy, umożliwiający wyświetlenie informacji o stanie procesora, pamięci, dysków, BIOS’u, zasilaniu oraz temperaturze.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2C90A68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5A1143E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2827F90" w14:textId="77777777" w:rsidTr="00675619">
        <w:tc>
          <w:tcPr>
            <w:tcW w:w="709" w:type="dxa"/>
            <w:shd w:val="clear" w:color="auto" w:fill="FFFFFF"/>
          </w:tcPr>
          <w:p w14:paraId="5F8F3FE3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592C2CE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Karta Zarządzania</w:t>
            </w:r>
            <w:r w:rsidRPr="00B93131">
              <w:rPr>
                <w:sz w:val="20"/>
                <w:szCs w:val="20"/>
              </w:rPr>
              <w:tab/>
            </w:r>
          </w:p>
          <w:p w14:paraId="3A481C6C" w14:textId="77777777" w:rsidR="00B73D22" w:rsidRPr="00B93131" w:rsidRDefault="00B73D22" w:rsidP="00B73D22">
            <w:pPr>
              <w:pStyle w:val="Akapitzlist"/>
              <w:numPr>
                <w:ilvl w:val="2"/>
                <w:numId w:val="167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Niezależna od zainstalowanego na serwerze systemu operacyjnego posiadająca dedykowany port Gigabit Ethernet RJ-45 i umożliwiająca:</w:t>
            </w:r>
          </w:p>
          <w:p w14:paraId="7B772EED" w14:textId="77777777" w:rsidR="00B73D22" w:rsidRPr="00B93131" w:rsidRDefault="00B73D22" w:rsidP="00B73D22">
            <w:pPr>
              <w:pStyle w:val="Akapitzlist"/>
              <w:numPr>
                <w:ilvl w:val="3"/>
                <w:numId w:val="16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zdalny dostęp do graficznego interfejsu Web karty zarządzającej;</w:t>
            </w:r>
          </w:p>
          <w:p w14:paraId="2650362E" w14:textId="77777777" w:rsidR="00B73D22" w:rsidRPr="00B93131" w:rsidRDefault="00B73D22" w:rsidP="00B73D22">
            <w:pPr>
              <w:pStyle w:val="Akapitzlist"/>
              <w:numPr>
                <w:ilvl w:val="3"/>
                <w:numId w:val="16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zdalne monitorowanie i informowanie o statusie serwera (m.in. prędkości obrotowej wentylatorów, konfiguracji serwera);</w:t>
            </w:r>
          </w:p>
          <w:p w14:paraId="6E3B54C1" w14:textId="77777777" w:rsidR="00B73D22" w:rsidRPr="00B93131" w:rsidRDefault="00B73D22" w:rsidP="00B73D22">
            <w:pPr>
              <w:pStyle w:val="Akapitzlist"/>
              <w:numPr>
                <w:ilvl w:val="3"/>
                <w:numId w:val="16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szyfrowane połączenie (TLS) oraz autentykacje i autoryzację użytkownika;</w:t>
            </w:r>
          </w:p>
          <w:p w14:paraId="752F6C57" w14:textId="77777777" w:rsidR="00B73D22" w:rsidRPr="00B93131" w:rsidRDefault="00B73D22" w:rsidP="00B73D22">
            <w:pPr>
              <w:pStyle w:val="Akapitzlist"/>
              <w:numPr>
                <w:ilvl w:val="3"/>
                <w:numId w:val="16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podmontowania zdalnych wirtualnych napędów;</w:t>
            </w:r>
          </w:p>
          <w:p w14:paraId="375C4C1A" w14:textId="77777777" w:rsidR="00B73D22" w:rsidRPr="00B93131" w:rsidRDefault="00B73D22" w:rsidP="00B73D22">
            <w:pPr>
              <w:pStyle w:val="Akapitzlist"/>
              <w:numPr>
                <w:ilvl w:val="3"/>
                <w:numId w:val="16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wirtualną konsolę z dostępem do myszy, klawiatury;</w:t>
            </w:r>
          </w:p>
          <w:p w14:paraId="6AE05D15" w14:textId="77777777" w:rsidR="00B73D22" w:rsidRPr="00B93131" w:rsidRDefault="00B73D22" w:rsidP="00B73D22">
            <w:pPr>
              <w:pStyle w:val="Akapitzlist"/>
              <w:numPr>
                <w:ilvl w:val="3"/>
                <w:numId w:val="16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IPv6;</w:t>
            </w:r>
          </w:p>
          <w:p w14:paraId="3C5FCE17" w14:textId="77777777" w:rsidR="00B73D22" w:rsidRPr="00B93131" w:rsidRDefault="00B73D22" w:rsidP="00B73D22">
            <w:pPr>
              <w:pStyle w:val="Akapitzlist"/>
              <w:numPr>
                <w:ilvl w:val="3"/>
                <w:numId w:val="16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WSMAN (Web Service for Management); SNMP; IPMI2.0, SSH, Redfish;</w:t>
            </w:r>
          </w:p>
          <w:p w14:paraId="42720BB7" w14:textId="77777777" w:rsidR="00B73D22" w:rsidRPr="00B93131" w:rsidRDefault="00B73D22" w:rsidP="00B73D22">
            <w:pPr>
              <w:pStyle w:val="Akapitzlist"/>
              <w:numPr>
                <w:ilvl w:val="3"/>
                <w:numId w:val="16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zdalnego monitorowania w czasie rzeczywistym poboru prądu przez serwer;</w:t>
            </w:r>
          </w:p>
          <w:p w14:paraId="2C3850A3" w14:textId="77777777" w:rsidR="00B73D22" w:rsidRPr="00B93131" w:rsidRDefault="00B73D22" w:rsidP="00B73D22">
            <w:pPr>
              <w:pStyle w:val="Akapitzlist"/>
              <w:numPr>
                <w:ilvl w:val="3"/>
                <w:numId w:val="16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zdalnego ustawienia limitu poboru prądu przez konkretny serwer;</w:t>
            </w:r>
          </w:p>
          <w:p w14:paraId="077A38F0" w14:textId="77777777" w:rsidR="00B73D22" w:rsidRPr="00B93131" w:rsidRDefault="00B73D22" w:rsidP="00B73D22">
            <w:pPr>
              <w:pStyle w:val="Akapitzlist"/>
              <w:numPr>
                <w:ilvl w:val="3"/>
                <w:numId w:val="16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integracja z Active Directory;</w:t>
            </w:r>
          </w:p>
          <w:p w14:paraId="76E6F9BE" w14:textId="77777777" w:rsidR="00B73D22" w:rsidRPr="00B93131" w:rsidRDefault="00B73D22" w:rsidP="00B73D22">
            <w:pPr>
              <w:pStyle w:val="Akapitzlist"/>
              <w:numPr>
                <w:ilvl w:val="3"/>
                <w:numId w:val="16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obsługi przez dwóch administratorów jednocześnie;</w:t>
            </w:r>
          </w:p>
          <w:p w14:paraId="1607F4D3" w14:textId="77777777" w:rsidR="00B73D22" w:rsidRPr="00B93131" w:rsidRDefault="00B73D22" w:rsidP="00B73D22">
            <w:pPr>
              <w:pStyle w:val="Akapitzlist"/>
              <w:numPr>
                <w:ilvl w:val="3"/>
                <w:numId w:val="16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dynamic DNS;</w:t>
            </w:r>
          </w:p>
          <w:p w14:paraId="4A47ED70" w14:textId="77777777" w:rsidR="00B73D22" w:rsidRPr="00B93131" w:rsidRDefault="00B73D22" w:rsidP="00B73D22">
            <w:pPr>
              <w:pStyle w:val="Akapitzlist"/>
              <w:numPr>
                <w:ilvl w:val="3"/>
                <w:numId w:val="16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wysyłanie do administratora maila z powiadomieniem o awarii lub zmianie konfiguracji sprzętowej.</w:t>
            </w:r>
          </w:p>
          <w:p w14:paraId="446CB0A9" w14:textId="77777777" w:rsidR="00B73D22" w:rsidRPr="00B93131" w:rsidRDefault="00B73D22" w:rsidP="00B73D22">
            <w:pPr>
              <w:pStyle w:val="Akapitzlist"/>
              <w:numPr>
                <w:ilvl w:val="3"/>
                <w:numId w:val="16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bezpośredniego zarządzania poprzez dedykowany port USB na przednim panelu serwera</w:t>
            </w:r>
          </w:p>
          <w:p w14:paraId="6C7D7AB9" w14:textId="1B219DDE" w:rsidR="00B73D22" w:rsidRPr="00B93131" w:rsidRDefault="00B73D22" w:rsidP="00B73D22">
            <w:pPr>
              <w:pStyle w:val="Akapitzlist"/>
              <w:numPr>
                <w:ilvl w:val="3"/>
                <w:numId w:val="16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zarządzania do 100 serwerów bezpośrednio z konsoli karty zarządzającej pojedynczego serwera oraz z możliwością rozszerzenia funkcjonalności o:</w:t>
            </w:r>
          </w:p>
          <w:p w14:paraId="24D9EFD6" w14:textId="77777777" w:rsidR="00B73D22" w:rsidRPr="00B93131" w:rsidRDefault="00B73D22" w:rsidP="00B73D22">
            <w:pPr>
              <w:pStyle w:val="Akapitzlist"/>
              <w:numPr>
                <w:ilvl w:val="4"/>
                <w:numId w:val="16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Wirtualny schowek ułatwiający korzystanie z konsoli zdalnej</w:t>
            </w:r>
          </w:p>
          <w:p w14:paraId="57D2BC7B" w14:textId="77777777" w:rsidR="00B73D22" w:rsidRPr="00B93131" w:rsidRDefault="00B73D22" w:rsidP="00B73D22">
            <w:pPr>
              <w:pStyle w:val="Akapitzlist"/>
              <w:numPr>
                <w:ilvl w:val="4"/>
                <w:numId w:val="16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Przesyłanie danych telemetrycznych w czasie rzeczywistym</w:t>
            </w:r>
          </w:p>
          <w:p w14:paraId="4A95AF6C" w14:textId="77777777" w:rsidR="00B73D22" w:rsidRPr="00B93131" w:rsidRDefault="00B73D22" w:rsidP="00B73D22">
            <w:pPr>
              <w:pStyle w:val="Akapitzlist"/>
              <w:numPr>
                <w:ilvl w:val="4"/>
                <w:numId w:val="16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Dostosowanie zarządzania temperaturą i przepływem powietrza w serwerze</w:t>
            </w:r>
          </w:p>
          <w:p w14:paraId="6B779BEC" w14:textId="77777777" w:rsidR="00B73D22" w:rsidRPr="00B93131" w:rsidRDefault="00B73D22" w:rsidP="00B73D22">
            <w:pPr>
              <w:pStyle w:val="Akapitzlist"/>
              <w:numPr>
                <w:ilvl w:val="4"/>
                <w:numId w:val="16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Automatyczna rejestracja certyfikatów (ACE)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6A596D5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9984B02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1E325ED" w14:textId="77777777" w:rsidTr="00675619">
        <w:tc>
          <w:tcPr>
            <w:tcW w:w="709" w:type="dxa"/>
            <w:shd w:val="clear" w:color="auto" w:fill="FFFFFF"/>
          </w:tcPr>
          <w:p w14:paraId="4364B09F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8D8A087" w14:textId="77777777" w:rsidR="00B73D22" w:rsidRPr="00B93131" w:rsidRDefault="00B73D22" w:rsidP="00B73D22">
            <w:pPr>
              <w:pStyle w:val="Akapitzlist"/>
              <w:numPr>
                <w:ilvl w:val="2"/>
                <w:numId w:val="17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Certyfikaty: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79930992" w14:textId="13DBAF54" w:rsidR="00B73D22" w:rsidRPr="00B93131" w:rsidRDefault="00B73D22" w:rsidP="00B73D22">
            <w:pPr>
              <w:pStyle w:val="Akapitzlist"/>
              <w:numPr>
                <w:ilvl w:val="3"/>
                <w:numId w:val="17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Serwer musi być wyprodukowany zgodnie z normą ISO-9001, ISO-14001, ISO-50001 lub równoważną - dołączyć do oferty jako przedmiotowy środek dowodowy. </w:t>
            </w:r>
          </w:p>
          <w:p w14:paraId="18E31E87" w14:textId="39260CB4" w:rsidR="00B73D22" w:rsidRPr="00B93131" w:rsidRDefault="00B73D22" w:rsidP="00B73D22">
            <w:pPr>
              <w:pStyle w:val="Akapitzlist"/>
              <w:numPr>
                <w:ilvl w:val="3"/>
                <w:numId w:val="17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Serwer musi posiadać deklarację CE - dołączyć do oferty jako przedmiotowy środek dowodowy.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C16D784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356BED0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4D00FDE" w14:textId="77777777" w:rsidTr="00675619">
        <w:tc>
          <w:tcPr>
            <w:tcW w:w="709" w:type="dxa"/>
            <w:shd w:val="clear" w:color="auto" w:fill="FFFFFF"/>
          </w:tcPr>
          <w:p w14:paraId="6232D262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8373E48" w14:textId="2AD7352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System operacyjny: </w:t>
            </w:r>
          </w:p>
          <w:p w14:paraId="5A5D2F9D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Zamawiający wymaga dostarczenia oprogramowania systemowego w najnowszej aktualnej wersji, nieograniczonej czasowo. Licencja musi uprawniać do uruchamiania oprogramowania systemowego (dalej: SSO) w postaci 2 wirtualnych środowisk SSO za pomocą wbudowanych mechanizmów wirtualizacji.</w:t>
            </w:r>
          </w:p>
          <w:p w14:paraId="43F8839C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Dostarczona licencja musi być kompatybilna z dostarczonym serwerem oraz musi być zgodna z prawami licencyjnymi producenta.</w:t>
            </w:r>
          </w:p>
          <w:p w14:paraId="2FDDCEE4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SSO musi posiadać następujące, wbudowane cechy:</w:t>
            </w:r>
          </w:p>
          <w:p w14:paraId="6B56C4C9" w14:textId="7E03CCC2" w:rsidR="00B73D22" w:rsidRPr="00B93131" w:rsidRDefault="00B73D22" w:rsidP="00B73D22">
            <w:pPr>
              <w:pStyle w:val="Akapitzlist"/>
              <w:numPr>
                <w:ilvl w:val="2"/>
                <w:numId w:val="17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wykorzystania, co najmniej 320 logicznych procesorów oraz co najmniej 4 TB pamięci RAM w środowisku fizycznym,</w:t>
            </w:r>
          </w:p>
          <w:p w14:paraId="7AC8498E" w14:textId="384EA9EB" w:rsidR="00B73D22" w:rsidRPr="00B93131" w:rsidRDefault="00B73D22" w:rsidP="00B73D22">
            <w:pPr>
              <w:pStyle w:val="Akapitzlist"/>
              <w:numPr>
                <w:ilvl w:val="2"/>
                <w:numId w:val="17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wykorzystywania 64 procesorów wirtualnych oraz 1TB pamięci RAM i dysku o pojemności min. 64TB przez każdy wirtualny serwerowy system operacyjny,</w:t>
            </w:r>
          </w:p>
          <w:p w14:paraId="70BAB436" w14:textId="0842096A" w:rsidR="00B73D22" w:rsidRPr="00B93131" w:rsidRDefault="00B73D22" w:rsidP="00B73D22">
            <w:pPr>
              <w:pStyle w:val="Akapitzlist"/>
              <w:numPr>
                <w:ilvl w:val="2"/>
                <w:numId w:val="17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możliwość budowania klastrów składających się z 64 węzłów, z możliwością uruchamiania min. 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 xml:space="preserve">8000 maszyn wirtualnych, </w:t>
            </w:r>
          </w:p>
          <w:p w14:paraId="45A05D8C" w14:textId="17E7897D" w:rsidR="00B73D22" w:rsidRPr="00B93131" w:rsidRDefault="00B73D22" w:rsidP="00B73D22">
            <w:pPr>
              <w:pStyle w:val="Akapitzlist"/>
              <w:numPr>
                <w:ilvl w:val="2"/>
                <w:numId w:val="17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migracji maszyn wirtualnych bez zatrzymywania ich pracy między fizycznymi serwerami z uruchomionym mechanizmem wirtualizacji (hypervisor) przez sieć Ethernet, bez konieczności stosowania dodatkowych mechanizmów współdzielenia pamięci,</w:t>
            </w:r>
          </w:p>
          <w:p w14:paraId="3431AD49" w14:textId="50B339E2" w:rsidR="00B73D22" w:rsidRPr="00B93131" w:rsidRDefault="00B73D22" w:rsidP="00B73D22">
            <w:pPr>
              <w:pStyle w:val="Akapitzlist"/>
              <w:numPr>
                <w:ilvl w:val="2"/>
                <w:numId w:val="17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wsparcie (na umożliwiającym to sprzęcie) dodawania i wymiany pamięci RAM bez przerywania pracy,</w:t>
            </w:r>
          </w:p>
          <w:p w14:paraId="70D192CC" w14:textId="5B58FCC5" w:rsidR="00B73D22" w:rsidRPr="00B93131" w:rsidRDefault="00B73D22" w:rsidP="00B73D22">
            <w:pPr>
              <w:pStyle w:val="Akapitzlist"/>
              <w:numPr>
                <w:ilvl w:val="2"/>
                <w:numId w:val="17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wsparcie (na umożliwiającym to sprzęcie) dodawania i wymiany procesorów bez przerywania pracy,</w:t>
            </w:r>
          </w:p>
          <w:p w14:paraId="32F98EAD" w14:textId="6DB47442" w:rsidR="00B73D22" w:rsidRPr="00B93131" w:rsidRDefault="00B73D22" w:rsidP="00B73D22">
            <w:pPr>
              <w:pStyle w:val="Akapitzlist"/>
              <w:numPr>
                <w:ilvl w:val="2"/>
                <w:numId w:val="17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automatyczna weryfikacja cyfrowych sygnatur sterowników w celu sprawdzenia, czy sterownik przeszedł testy jakości przeprowadzone przez producenta systemu operacyjnego,</w:t>
            </w:r>
          </w:p>
          <w:p w14:paraId="2AE35259" w14:textId="0EDED096" w:rsidR="00B73D22" w:rsidRPr="00B93131" w:rsidRDefault="00B73D22" w:rsidP="00B73D22">
            <w:pPr>
              <w:pStyle w:val="Akapitzlist"/>
              <w:numPr>
                <w:ilvl w:val="2"/>
                <w:numId w:val="17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dynamicznego obniżania poboru energii przez rdzenie procesorów niewykorzystywane w bieżącej pracy (mechanizm ten musi uwzględniać specyfikę procesorów wyposażonych w mechanizmy Hyper-Threading),</w:t>
            </w:r>
          </w:p>
          <w:p w14:paraId="6DDAEF74" w14:textId="3B2B1623" w:rsidR="00B73D22" w:rsidRPr="00B93131" w:rsidRDefault="00B73D22" w:rsidP="00B73D22">
            <w:pPr>
              <w:pStyle w:val="Akapitzlist"/>
              <w:numPr>
                <w:ilvl w:val="2"/>
                <w:numId w:val="17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wbudowane wsparcie instalacji i pracy na wolumenach, które:</w:t>
            </w:r>
          </w:p>
          <w:p w14:paraId="03212E27" w14:textId="11458FF2" w:rsidR="00B73D22" w:rsidRPr="00B93131" w:rsidRDefault="00B73D22" w:rsidP="00B73D22">
            <w:pPr>
              <w:pStyle w:val="Akapitzlist"/>
              <w:numPr>
                <w:ilvl w:val="3"/>
                <w:numId w:val="173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pozwalają na zmianę rozmiaru w czasie pracy systemu,</w:t>
            </w:r>
          </w:p>
          <w:p w14:paraId="2AF44F22" w14:textId="1F881B3A" w:rsidR="00B73D22" w:rsidRPr="00B93131" w:rsidRDefault="00B73D22" w:rsidP="00B73D22">
            <w:pPr>
              <w:pStyle w:val="Akapitzlist"/>
              <w:numPr>
                <w:ilvl w:val="3"/>
                <w:numId w:val="173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umożliwiają tworzenie w czasie pracy systemu migawek, dających użytkownikom końcowym (lokalnym i sieciowym) prosty wgląd w poprzednie wersje plików i folderów,</w:t>
            </w:r>
          </w:p>
          <w:p w14:paraId="798C9155" w14:textId="3042E8C7" w:rsidR="00B73D22" w:rsidRPr="00B93131" w:rsidRDefault="00B73D22" w:rsidP="00B73D22">
            <w:pPr>
              <w:pStyle w:val="Akapitzlist"/>
              <w:numPr>
                <w:ilvl w:val="3"/>
                <w:numId w:val="173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umożliwiają kompresję "w locie" dla wybranych plików i/lub folderów,</w:t>
            </w:r>
          </w:p>
          <w:p w14:paraId="20B073C0" w14:textId="32D2B053" w:rsidR="00B73D22" w:rsidRPr="00B93131" w:rsidRDefault="00B73D22" w:rsidP="00B73D22">
            <w:pPr>
              <w:pStyle w:val="Akapitzlist"/>
              <w:numPr>
                <w:ilvl w:val="3"/>
                <w:numId w:val="173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umożliwiają zdefiniowanie list kontroli dostępu (ACL),</w:t>
            </w:r>
          </w:p>
          <w:p w14:paraId="2C55489F" w14:textId="4B587C4E" w:rsidR="00B73D22" w:rsidRPr="00B93131" w:rsidRDefault="00B73D22" w:rsidP="00B73D22">
            <w:pPr>
              <w:pStyle w:val="Akapitzlist"/>
              <w:numPr>
                <w:ilvl w:val="2"/>
                <w:numId w:val="17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wbudowany mechanizm klasyfikowania i indeksowania plików (dokumentów) w oparciu o ich zawartość,</w:t>
            </w:r>
          </w:p>
          <w:p w14:paraId="5ECFB442" w14:textId="0503918C" w:rsidR="00B73D22" w:rsidRPr="00B93131" w:rsidRDefault="00B73D22" w:rsidP="00B73D22">
            <w:pPr>
              <w:pStyle w:val="Akapitzlist"/>
              <w:numPr>
                <w:ilvl w:val="2"/>
                <w:numId w:val="17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wbudowane szyfrowanie dysków przy pomocy mechanizmów posiadających min. certyfikat FIPS 140-2 </w:t>
            </w:r>
          </w:p>
          <w:p w14:paraId="6143202A" w14:textId="59BB3CD3" w:rsidR="00B73D22" w:rsidRPr="00B93131" w:rsidRDefault="00B73D22" w:rsidP="00B73D22">
            <w:pPr>
              <w:pStyle w:val="Akapitzlist"/>
              <w:numPr>
                <w:ilvl w:val="2"/>
                <w:numId w:val="17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uruchamiania aplikacji internetowych wykorzystujących technologię ASP.NET,</w:t>
            </w:r>
          </w:p>
          <w:p w14:paraId="6735E371" w14:textId="267EC4C1" w:rsidR="00B73D22" w:rsidRPr="00B93131" w:rsidRDefault="00B73D22" w:rsidP="00B73D22">
            <w:pPr>
              <w:pStyle w:val="Akapitzlist"/>
              <w:numPr>
                <w:ilvl w:val="2"/>
                <w:numId w:val="17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dystrybucji ruchu sieciowego HTTP pomiędzy kilka serwerów,</w:t>
            </w:r>
          </w:p>
          <w:p w14:paraId="19634D61" w14:textId="0224AFBE" w:rsidR="00B73D22" w:rsidRPr="00B93131" w:rsidRDefault="00B73D22" w:rsidP="00B73D22">
            <w:pPr>
              <w:pStyle w:val="Akapitzlist"/>
              <w:numPr>
                <w:ilvl w:val="2"/>
                <w:numId w:val="17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wbudowana zapora internetowa (firewall) z obsługą definiowanych reguł dla ochrony połączeń internetowych i intranetowych,</w:t>
            </w:r>
          </w:p>
          <w:p w14:paraId="119C4839" w14:textId="22B3D5B0" w:rsidR="00B73D22" w:rsidRPr="00B93131" w:rsidRDefault="00B73D22" w:rsidP="00B73D22">
            <w:pPr>
              <w:pStyle w:val="Akapitzlist"/>
              <w:numPr>
                <w:ilvl w:val="2"/>
                <w:numId w:val="17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graficzny interfejs użytkownika,</w:t>
            </w:r>
          </w:p>
          <w:p w14:paraId="338B7F36" w14:textId="58C96CF2" w:rsidR="00B73D22" w:rsidRPr="00B93131" w:rsidRDefault="00B73D22" w:rsidP="00B73D22">
            <w:pPr>
              <w:pStyle w:val="Akapitzlist"/>
              <w:numPr>
                <w:ilvl w:val="2"/>
                <w:numId w:val="17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zlokalizowane w języku polskim, co najmniej następujące elementy: menu, przeglądarka internetowa, pomoc, komunikaty systemowe,</w:t>
            </w:r>
          </w:p>
          <w:p w14:paraId="099BFF8E" w14:textId="2B42EE68" w:rsidR="00B73D22" w:rsidRPr="00B93131" w:rsidRDefault="00B73D22" w:rsidP="00B73D22">
            <w:pPr>
              <w:pStyle w:val="Akapitzlist"/>
              <w:numPr>
                <w:ilvl w:val="2"/>
                <w:numId w:val="17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wsparcie dla większości powszechnie używanych urządzeń peryferyjnych (drukarek, urządzeń sieciowych, standardów USB, Plug&amp;Play),</w:t>
            </w:r>
          </w:p>
          <w:p w14:paraId="40A7A242" w14:textId="48AAED59" w:rsidR="00B73D22" w:rsidRPr="00B93131" w:rsidRDefault="00B73D22" w:rsidP="00B73D22">
            <w:pPr>
              <w:pStyle w:val="Akapitzlist"/>
              <w:numPr>
                <w:ilvl w:val="2"/>
                <w:numId w:val="17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zdalnej konfiguracji, administrowania oraz aktualizowania systemu,</w:t>
            </w:r>
          </w:p>
          <w:p w14:paraId="7A08963D" w14:textId="5200A7E1" w:rsidR="00B73D22" w:rsidRPr="00B93131" w:rsidRDefault="00B73D22" w:rsidP="00B73D22">
            <w:pPr>
              <w:pStyle w:val="Akapitzlist"/>
              <w:numPr>
                <w:ilvl w:val="2"/>
                <w:numId w:val="17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dostępność bezpłatnych narzędzi producenta systemu umożliwiających badanie i wdrażanie zdefiniowanego zestawu polityk bezpieczeństwa,</w:t>
            </w:r>
          </w:p>
          <w:p w14:paraId="3678A150" w14:textId="7107914C" w:rsidR="00B73D22" w:rsidRPr="00B93131" w:rsidRDefault="00B73D22" w:rsidP="00B73D22">
            <w:pPr>
              <w:pStyle w:val="Akapitzlist"/>
              <w:numPr>
                <w:ilvl w:val="2"/>
                <w:numId w:val="17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implementacji następujących funkcjonalności bez potrzeby instalowania dodatkowych produktów (oprogramowania) innych producentów wymagających dodatkowych licencji:</w:t>
            </w:r>
          </w:p>
          <w:p w14:paraId="4CD15D58" w14:textId="64D0F37D" w:rsidR="00B73D22" w:rsidRPr="00B93131" w:rsidRDefault="00B73D22" w:rsidP="00B73D22">
            <w:pPr>
              <w:pStyle w:val="Akapitzlist"/>
              <w:numPr>
                <w:ilvl w:val="3"/>
                <w:numId w:val="1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podstawowe usługi sieciowe: DHCP oraz DNS wspierający DNSSEC,</w:t>
            </w:r>
          </w:p>
          <w:p w14:paraId="16F6C64C" w14:textId="181BADC7" w:rsidR="00B73D22" w:rsidRPr="00B93131" w:rsidRDefault="00B73D22" w:rsidP="00B73D22">
            <w:pPr>
              <w:pStyle w:val="Akapitzlist"/>
              <w:numPr>
                <w:ilvl w:val="3"/>
                <w:numId w:val="175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      </w:r>
          </w:p>
          <w:p w14:paraId="14221679" w14:textId="70EACB4C" w:rsidR="00B73D22" w:rsidRPr="00B93131" w:rsidRDefault="00B73D22" w:rsidP="00B73D22">
            <w:pPr>
              <w:pStyle w:val="Akapitzlist"/>
              <w:numPr>
                <w:ilvl w:val="4"/>
                <w:numId w:val="17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podłączenie SSO do domeny w trybie offline – bez dostępnego połączenia sieciowego z domeną,</w:t>
            </w:r>
          </w:p>
          <w:p w14:paraId="7AC4D0A8" w14:textId="6C83A2D0" w:rsidR="00B73D22" w:rsidRPr="00B93131" w:rsidRDefault="00B73D22" w:rsidP="00B73D22">
            <w:pPr>
              <w:pStyle w:val="Akapitzlist"/>
              <w:numPr>
                <w:ilvl w:val="4"/>
                <w:numId w:val="17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ustanawianie praw dostępu do zasobów domeny na bazie sposobu logowania użytkownika – na przykład typu certyfikatu użytego do logowania,</w:t>
            </w:r>
          </w:p>
          <w:p w14:paraId="6B85BFC7" w14:textId="0F27846A" w:rsidR="00B73D22" w:rsidRPr="00B93131" w:rsidRDefault="00B73D22" w:rsidP="00B73D22">
            <w:pPr>
              <w:pStyle w:val="Akapitzlist"/>
              <w:numPr>
                <w:ilvl w:val="4"/>
                <w:numId w:val="17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odzyskiwanie przypadkowo skasowanych obiektów usługi katalogowej z mechanizmu kosza, </w:t>
            </w:r>
          </w:p>
          <w:p w14:paraId="051B3427" w14:textId="7F930792" w:rsidR="00B73D22" w:rsidRPr="00B93131" w:rsidRDefault="00B73D22" w:rsidP="00B73D22">
            <w:pPr>
              <w:pStyle w:val="Akapitzlist"/>
              <w:numPr>
                <w:ilvl w:val="3"/>
                <w:numId w:val="177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zdalna dystrybucja oprogramowania na stacje robocze,</w:t>
            </w:r>
          </w:p>
          <w:p w14:paraId="7FAC5D35" w14:textId="4D3681C0" w:rsidR="00B73D22" w:rsidRPr="00B93131" w:rsidRDefault="00B73D22" w:rsidP="00B73D22">
            <w:pPr>
              <w:pStyle w:val="Akapitzlist"/>
              <w:numPr>
                <w:ilvl w:val="3"/>
                <w:numId w:val="177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praca zdalna na serwerze z wykorzystaniem terminala (cienkiego klienta) lub odpowiednio skonfigurowanej stacji roboczej,</w:t>
            </w:r>
          </w:p>
          <w:p w14:paraId="1280BE6E" w14:textId="035A332F" w:rsidR="00B73D22" w:rsidRPr="00B93131" w:rsidRDefault="00B73D22" w:rsidP="00B73D22">
            <w:pPr>
              <w:pStyle w:val="Akapitzlist"/>
              <w:numPr>
                <w:ilvl w:val="3"/>
                <w:numId w:val="177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centrum Certyfikatów (CA), obsługa klucza publicznego i prywatnego) umożliwiające:</w:t>
            </w:r>
          </w:p>
          <w:p w14:paraId="70164552" w14:textId="4B1F2EB2" w:rsidR="00B73D22" w:rsidRPr="00B93131" w:rsidRDefault="00B73D22" w:rsidP="00B73D22">
            <w:pPr>
              <w:pStyle w:val="Akapitzlist"/>
              <w:numPr>
                <w:ilvl w:val="4"/>
                <w:numId w:val="17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dystrybucję certyfikatów poprzez http,</w:t>
            </w:r>
          </w:p>
          <w:p w14:paraId="216E3FF2" w14:textId="0F46FABE" w:rsidR="00B73D22" w:rsidRPr="00B93131" w:rsidRDefault="00B73D22" w:rsidP="00B73D22">
            <w:pPr>
              <w:pStyle w:val="Akapitzlist"/>
              <w:numPr>
                <w:ilvl w:val="4"/>
                <w:numId w:val="17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konsolidację CA dla wielu lasów domeny,</w:t>
            </w:r>
          </w:p>
          <w:p w14:paraId="1D97E2C9" w14:textId="30514ADA" w:rsidR="00B73D22" w:rsidRPr="00B93131" w:rsidRDefault="00B73D22" w:rsidP="00B73D22">
            <w:pPr>
              <w:pStyle w:val="Akapitzlist"/>
              <w:numPr>
                <w:ilvl w:val="4"/>
                <w:numId w:val="17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automatyczne rejestrowania certyfikatów pomiędzy różnymi lasami domen,</w:t>
            </w:r>
          </w:p>
          <w:p w14:paraId="66E3F183" w14:textId="0D2F4D6F" w:rsidR="00B73D22" w:rsidRPr="00B93131" w:rsidRDefault="00B73D22" w:rsidP="00B73D22">
            <w:pPr>
              <w:pStyle w:val="Akapitzlist"/>
              <w:numPr>
                <w:ilvl w:val="3"/>
                <w:numId w:val="17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szyfrowanie plików i folderów,</w:t>
            </w:r>
          </w:p>
          <w:p w14:paraId="51B52D25" w14:textId="6ABA6367" w:rsidR="00B73D22" w:rsidRPr="00B93131" w:rsidRDefault="00B73D22" w:rsidP="00B73D22">
            <w:pPr>
              <w:pStyle w:val="Akapitzlist"/>
              <w:numPr>
                <w:ilvl w:val="3"/>
                <w:numId w:val="17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szyfrowanie połączeń sieciowych pomiędzy serwerami oraz serwerami i stacjami roboczymi (IPSec),</w:t>
            </w:r>
          </w:p>
          <w:p w14:paraId="2E91B644" w14:textId="0B845C95" w:rsidR="00B73D22" w:rsidRPr="00B93131" w:rsidRDefault="00B73D22" w:rsidP="00B73D22">
            <w:pPr>
              <w:pStyle w:val="Akapitzlist"/>
              <w:numPr>
                <w:ilvl w:val="3"/>
                <w:numId w:val="17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tworzenia systemów wysokiej dostępności (klastry typu fail-over) oraz rozłożenia obciążenia serwerów,</w:t>
            </w:r>
          </w:p>
          <w:p w14:paraId="270A0FAB" w14:textId="6FE084C3" w:rsidR="00B73D22" w:rsidRPr="00B93131" w:rsidRDefault="00B73D22" w:rsidP="00B73D22">
            <w:pPr>
              <w:pStyle w:val="Akapitzlist"/>
              <w:numPr>
                <w:ilvl w:val="3"/>
                <w:numId w:val="17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serwis udostępniania stron WWW,</w:t>
            </w:r>
          </w:p>
          <w:p w14:paraId="4807D91B" w14:textId="2D6303E4" w:rsidR="00B73D22" w:rsidRPr="00B93131" w:rsidRDefault="00B73D22" w:rsidP="00B73D22">
            <w:pPr>
              <w:pStyle w:val="Akapitzlist"/>
              <w:numPr>
                <w:ilvl w:val="3"/>
                <w:numId w:val="17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wsparcie dla protokołu IP w wersji 6 (IPv6),</w:t>
            </w:r>
          </w:p>
          <w:p w14:paraId="7020AD4F" w14:textId="0F81459B" w:rsidR="00B73D22" w:rsidRPr="00B93131" w:rsidRDefault="00B73D22" w:rsidP="00B73D22">
            <w:pPr>
              <w:pStyle w:val="Akapitzlist"/>
              <w:numPr>
                <w:ilvl w:val="3"/>
                <w:numId w:val="17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wbudowane mechanizmy wirtualizacji (Hypervisor) pozwalające na uruchamianie min. 1000 aktywnych środowisk wirtualnych systemów operacyjnych. Wirtualne maszyny w trakcie pracy i bez zauważalnego zmniejszenia ich dostępności mogą być przenoszone pomiędzy serwerami klastra typu failover z jednoczesnym zachowaniem pozostałej funkcjonalności. 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>Mechanizmy wirtualizacji mają zapewnić wsparcie dla:</w:t>
            </w:r>
          </w:p>
          <w:p w14:paraId="30A59AFF" w14:textId="5FE833EE" w:rsidR="00B73D22" w:rsidRPr="00B93131" w:rsidRDefault="00B73D22" w:rsidP="00B73D22">
            <w:pPr>
              <w:pStyle w:val="Akapitzlist"/>
              <w:numPr>
                <w:ilvl w:val="4"/>
                <w:numId w:val="180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dynamicznego podłączania zasobów dyskowych typu hot-plug do maszyn wirtualnych,</w:t>
            </w:r>
          </w:p>
          <w:p w14:paraId="5C3806AC" w14:textId="337728DB" w:rsidR="00B73D22" w:rsidRPr="00B93131" w:rsidRDefault="00B73D22" w:rsidP="00B73D22">
            <w:pPr>
              <w:pStyle w:val="Akapitzlist"/>
              <w:numPr>
                <w:ilvl w:val="4"/>
                <w:numId w:val="180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obsługi ramek typu jumbo frames dla maszyn wirtualnych,</w:t>
            </w:r>
          </w:p>
          <w:p w14:paraId="6C64CCBF" w14:textId="51CA9F60" w:rsidR="00B73D22" w:rsidRPr="00B93131" w:rsidRDefault="00B73D22" w:rsidP="00B73D22">
            <w:pPr>
              <w:pStyle w:val="Akapitzlist"/>
              <w:numPr>
                <w:ilvl w:val="4"/>
                <w:numId w:val="18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obsługi 4-KB sektorów dysków, </w:t>
            </w:r>
          </w:p>
          <w:p w14:paraId="720FBA8A" w14:textId="3919895A" w:rsidR="00B73D22" w:rsidRPr="00B93131" w:rsidRDefault="00B73D22" w:rsidP="00B73D22">
            <w:pPr>
              <w:pStyle w:val="Akapitzlist"/>
              <w:numPr>
                <w:ilvl w:val="4"/>
                <w:numId w:val="180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nielimitowanej liczby jednocześnie przenoszonych maszyn wirtualnych pomiędzy węzłami klastra,</w:t>
            </w:r>
          </w:p>
          <w:p w14:paraId="60742369" w14:textId="53F2C3DA" w:rsidR="00B73D22" w:rsidRPr="00B93131" w:rsidRDefault="00B73D22" w:rsidP="00B73D22">
            <w:pPr>
              <w:pStyle w:val="Akapitzlist"/>
              <w:numPr>
                <w:ilvl w:val="4"/>
                <w:numId w:val="180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możliwości wirtualizacji sieci z zastosowaniem przełącznika, którego funkcjonalność może być rozszerzana jednocześnie poprzez oprogramowanie kilku innych dostawców poprzez otwarty interfejs API,</w:t>
            </w:r>
          </w:p>
          <w:p w14:paraId="627F66E8" w14:textId="4C9CC51A" w:rsidR="00B73D22" w:rsidRPr="00B93131" w:rsidRDefault="00B73D22" w:rsidP="00B73D22">
            <w:pPr>
              <w:pStyle w:val="Akapitzlist"/>
              <w:numPr>
                <w:ilvl w:val="4"/>
                <w:numId w:val="180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możliwości kierowania ruchu sieciowego z wielu sieci VLAN bezpośrednio do pojedynczej karty sieciowej maszyny wirtualnej (tzw. trunk model),</w:t>
            </w:r>
          </w:p>
          <w:p w14:paraId="4C9BC479" w14:textId="27D93BBE" w:rsidR="00B73D22" w:rsidRPr="00B93131" w:rsidRDefault="00B73D22" w:rsidP="00B73D22">
            <w:pPr>
              <w:pStyle w:val="Akapitzlist"/>
              <w:numPr>
                <w:ilvl w:val="3"/>
                <w:numId w:val="18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automatycznej aktualizacji w oparciu o poprawki publikowane przez producenta wraz z dostępnością bezpłatnego rozwiązania producenta SSO umożliwiającego lokalną dystrybucję poprawek zatwierdzonych przez administratora, bez połączenia z siecią Internet,</w:t>
            </w:r>
          </w:p>
          <w:p w14:paraId="0ECD28E8" w14:textId="5CAE04ED" w:rsidR="00B73D22" w:rsidRPr="00B93131" w:rsidRDefault="00B73D22" w:rsidP="00B73D22">
            <w:pPr>
              <w:pStyle w:val="Akapitzlist"/>
              <w:numPr>
                <w:ilvl w:val="3"/>
                <w:numId w:val="18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wsparcie dostępu do zasobu dyskowego SSO poprzez wiele ścieżek (Multipath),</w:t>
            </w:r>
          </w:p>
          <w:p w14:paraId="6FA702AD" w14:textId="52710FFF" w:rsidR="00B73D22" w:rsidRPr="00B93131" w:rsidRDefault="00B73D22" w:rsidP="00B73D22">
            <w:pPr>
              <w:pStyle w:val="Akapitzlist"/>
              <w:numPr>
                <w:ilvl w:val="3"/>
                <w:numId w:val="18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instalacji poprawek poprzez wgranie ich do obrazu instalacyjnego,</w:t>
            </w:r>
          </w:p>
          <w:p w14:paraId="751EA21A" w14:textId="26B7F90F" w:rsidR="00B73D22" w:rsidRPr="00B93131" w:rsidRDefault="00B73D22" w:rsidP="00B73D22">
            <w:pPr>
              <w:pStyle w:val="Akapitzlist"/>
              <w:numPr>
                <w:ilvl w:val="3"/>
                <w:numId w:val="18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mechanizmy zdalnej administracji oraz mechanizmy (również działające zdalnie) administracji przez skrypty,</w:t>
            </w:r>
          </w:p>
          <w:p w14:paraId="333DB802" w14:textId="382E72CF" w:rsidR="00B73D22" w:rsidRPr="00B93131" w:rsidRDefault="00B73D22" w:rsidP="00B73D22">
            <w:pPr>
              <w:pStyle w:val="Akapitzlist"/>
              <w:numPr>
                <w:ilvl w:val="3"/>
                <w:numId w:val="18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zarządzania przez wbudowane mechanizmy zgodne ze standardami WBEM oraz WS-Management organizacji DMTF.</w:t>
            </w:r>
          </w:p>
          <w:p w14:paraId="61C8E23E" w14:textId="77777777" w:rsidR="00B73D22" w:rsidRPr="00B93131" w:rsidRDefault="00B73D22" w:rsidP="00B73D2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B93131">
              <w:rPr>
                <w:b/>
                <w:sz w:val="20"/>
                <w:szCs w:val="20"/>
                <w:u w:val="single"/>
              </w:rPr>
              <w:t>Zamawiający wymaga dostarczenia nośnika downgreade 1 wersje wcześniejszej oferowanego Systemu operacyjnego wraz z kluczem aktywacyjnym jeśli jest wymagany do poprawnej pracy systemu.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29C433B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FCC1F0C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982004F" w14:textId="77777777" w:rsidTr="00675619">
        <w:tc>
          <w:tcPr>
            <w:tcW w:w="709" w:type="dxa"/>
            <w:shd w:val="clear" w:color="auto" w:fill="FFFFFF"/>
          </w:tcPr>
          <w:p w14:paraId="3CFD588B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E3A9C5E" w14:textId="5D822ACE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Licencje dostępowe: Należy dostarczyć dodatkowo 12 licencji dostępowych do serwera dla użytkowników 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098DB41E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C43A0F1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8808FAB" w14:textId="77777777" w:rsidTr="00675619">
        <w:tc>
          <w:tcPr>
            <w:tcW w:w="709" w:type="dxa"/>
            <w:shd w:val="clear" w:color="auto" w:fill="FFFFFF"/>
          </w:tcPr>
          <w:p w14:paraId="3B52D0D5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3225810" w14:textId="77777777" w:rsidR="00B73D22" w:rsidRPr="00B93131" w:rsidRDefault="00B73D22" w:rsidP="00B73D22">
            <w:pPr>
              <w:pStyle w:val="Akapitzlist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Warunki gwarancji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0799521B" w14:textId="37E71BAE" w:rsidR="00B73D22" w:rsidRPr="00B93131" w:rsidRDefault="00B73D22" w:rsidP="00B73D22">
            <w:pPr>
              <w:pStyle w:val="Akapitzlist"/>
              <w:numPr>
                <w:ilvl w:val="2"/>
                <w:numId w:val="18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Gwarancja producenta musi wynosić minimum gwarancji udzielonej przez wykonawcę/oferenta z czasem reakcji do 48 godzin od przyjęcia zgłoszenia.</w:t>
            </w:r>
          </w:p>
          <w:p w14:paraId="1FEF85B1" w14:textId="51561398" w:rsidR="00B73D22" w:rsidRPr="00B93131" w:rsidRDefault="00B73D22" w:rsidP="00B73D22">
            <w:pPr>
              <w:pStyle w:val="Akapitzlist"/>
              <w:numPr>
                <w:ilvl w:val="2"/>
                <w:numId w:val="18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Zamawiający wymaga od podmiotu realizującego serwis lub producenta sprzętu, że w przypadku wystąpienia awarii dysku twardego w urządzeniu objętym aktywnym wparciem technicznym, uszkodzony dysk twardy pozostaje u Zamawiającego.</w:t>
            </w:r>
          </w:p>
          <w:p w14:paraId="42E88D66" w14:textId="4C8FCE12" w:rsidR="00B73D22" w:rsidRPr="00B93131" w:rsidRDefault="00B73D22" w:rsidP="00B73D22">
            <w:pPr>
              <w:pStyle w:val="Akapitzlist"/>
              <w:numPr>
                <w:ilvl w:val="2"/>
                <w:numId w:val="18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Wymagane dołączenie do oferty oświadczenia </w:t>
            </w:r>
            <w:r w:rsidR="00F34902"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Wykonawcy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potwierdzając</w:t>
            </w:r>
            <w:r w:rsidR="00F34902" w:rsidRPr="00B93131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, że Serwis urządzeń będzie realizowany bezpośrednio przez Producenta i/lub we współpracy z Autoryzowanym Partnerem Serwisowym Producenta – dokumenty potwierdzające należy załączyć do oferty jako przedmiotowy środek dowodowy.</w:t>
            </w:r>
          </w:p>
          <w:p w14:paraId="6E856170" w14:textId="52E1C6B8" w:rsidR="00B73D22" w:rsidRPr="00B93131" w:rsidRDefault="00334C20" w:rsidP="00B73D22">
            <w:pPr>
              <w:pStyle w:val="Akapitzlist"/>
              <w:numPr>
                <w:ilvl w:val="2"/>
                <w:numId w:val="18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Zamawiający oczekuje rozpoczęcia diagnostyki telefonicznej / internetowej tj. realizacji gwarancji, serwisu w terminach określonych w umowie. Certyfikowany Technik wykonawcy / producenta/ autoryzowanego partnera serwisowego producenta z właściwym zestawem części do naprawy </w:t>
            </w:r>
            <w:r w:rsidR="00B73D22"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(potwierdzonym na etapie diagnostyki) ma rozpocząć naprawę w siedzibie zamawiającego z zachowaniem terminów określonych w umowie od otrzymania zgłoszenia / zakończenia diagnostyki. Naprawa ma się odbywać w siedzibie zamawiającego, chyba, że zamawiający dla danej naprawy zgodzi się na inną formę.  </w:t>
            </w:r>
          </w:p>
          <w:p w14:paraId="0DF7E84C" w14:textId="48D58AD3" w:rsidR="00B73D22" w:rsidRPr="00B93131" w:rsidRDefault="00B73D22" w:rsidP="00B73D22">
            <w:pPr>
              <w:pStyle w:val="Akapitzlist"/>
              <w:numPr>
                <w:ilvl w:val="2"/>
                <w:numId w:val="18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Zamawiający wymaga pojedynczego punktu kontaktu dla całego rozwiązania producenta. </w:t>
            </w:r>
          </w:p>
          <w:p w14:paraId="7A976095" w14:textId="7B634083" w:rsidR="00B73D22" w:rsidRPr="00B93131" w:rsidRDefault="00B73D22" w:rsidP="00B73D22">
            <w:pPr>
              <w:pStyle w:val="Akapitzlist"/>
              <w:numPr>
                <w:ilvl w:val="2"/>
                <w:numId w:val="18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</w:p>
          <w:p w14:paraId="1C611E14" w14:textId="18D0042B" w:rsidR="00B73D22" w:rsidRPr="00B93131" w:rsidRDefault="00B73D22" w:rsidP="00B73D22">
            <w:pPr>
              <w:pStyle w:val="Akapitzlist"/>
              <w:numPr>
                <w:ilvl w:val="2"/>
                <w:numId w:val="18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Zamawiający oczekuje możliwości samodzielnego kwalifikowania poziomu ważności naprawy. </w:t>
            </w:r>
          </w:p>
          <w:p w14:paraId="54CBB91C" w14:textId="66FCF791" w:rsidR="00B73D22" w:rsidRPr="00B93131" w:rsidRDefault="00B73D22" w:rsidP="00B73D22">
            <w:pPr>
              <w:pStyle w:val="Akapitzlist"/>
              <w:numPr>
                <w:ilvl w:val="2"/>
                <w:numId w:val="18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sprawdzenia statusu gwarancji poprzez stronę producenta podając unikatowy numer urządzenia oraz pobieranie uaktualnień mikrokodu oraz sterowników nawet w przypadku wygaśnięcia gwarancji urządzenia.</w:t>
            </w:r>
          </w:p>
          <w:p w14:paraId="3B2BE339" w14:textId="0DC70A20" w:rsidR="00B73D22" w:rsidRPr="00DD630C" w:rsidRDefault="00B73D22" w:rsidP="00DD630C">
            <w:pPr>
              <w:pStyle w:val="Akapitzlist"/>
              <w:numPr>
                <w:ilvl w:val="2"/>
                <w:numId w:val="18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Automatyczną diagnostykę i zdalne otwieranie zgłoszeń serwisowych.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DB8CC90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58C7565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72B4C87" w14:textId="77777777" w:rsidTr="00675619">
        <w:tc>
          <w:tcPr>
            <w:tcW w:w="709" w:type="dxa"/>
            <w:shd w:val="clear" w:color="auto" w:fill="FFFFFF"/>
          </w:tcPr>
          <w:p w14:paraId="47143CC8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E6C9E31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System do wirtualizacji</w:t>
            </w:r>
            <w:r w:rsidRPr="00B93131">
              <w:rPr>
                <w:sz w:val="20"/>
                <w:szCs w:val="20"/>
              </w:rPr>
              <w:tab/>
            </w:r>
          </w:p>
          <w:p w14:paraId="57FDC053" w14:textId="6777C8B0" w:rsidR="00B73D22" w:rsidRPr="00B93131" w:rsidRDefault="00B73D22" w:rsidP="00B73D22">
            <w:pPr>
              <w:pStyle w:val="Akapitzlist"/>
              <w:numPr>
                <w:ilvl w:val="2"/>
                <w:numId w:val="183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Wymagania funkcjonalne </w:t>
            </w:r>
          </w:p>
          <w:p w14:paraId="3CC81A2D" w14:textId="3FC06D72" w:rsidR="00B73D22" w:rsidRPr="00B93131" w:rsidRDefault="00B73D22" w:rsidP="00B73D22">
            <w:pPr>
              <w:pStyle w:val="Akapitzlist"/>
              <w:numPr>
                <w:ilvl w:val="3"/>
                <w:numId w:val="18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Obsługa maszyn wirtualnych (KVM) i kontenerów LXC</w:t>
            </w:r>
          </w:p>
          <w:p w14:paraId="63A10B02" w14:textId="57413FD2" w:rsidR="00B73D22" w:rsidRPr="00B93131" w:rsidRDefault="00B73D22" w:rsidP="00B73D22">
            <w:pPr>
              <w:pStyle w:val="Akapitzlist"/>
              <w:numPr>
                <w:ilvl w:val="3"/>
                <w:numId w:val="184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tworzenia i zarządzania snapshot’ami</w:t>
            </w:r>
          </w:p>
          <w:p w14:paraId="343043B0" w14:textId="3D87FF7D" w:rsidR="00B73D22" w:rsidRPr="00B93131" w:rsidRDefault="00B73D22" w:rsidP="00B73D22">
            <w:pPr>
              <w:pStyle w:val="Akapitzlist"/>
              <w:numPr>
                <w:ilvl w:val="3"/>
                <w:numId w:val="18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migracji L2/L3 (live migration)</w:t>
            </w:r>
          </w:p>
          <w:p w14:paraId="3AA1895C" w14:textId="1BF75519" w:rsidR="00B73D22" w:rsidRPr="00B93131" w:rsidRDefault="00B73D22" w:rsidP="00B73D22">
            <w:pPr>
              <w:pStyle w:val="Akapitzlist"/>
              <w:numPr>
                <w:ilvl w:val="3"/>
                <w:numId w:val="18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Integracja z Ceph, ZFS, NFS, iSCSI, GlusterFS (opcjonalnie)</w:t>
            </w:r>
          </w:p>
          <w:p w14:paraId="621F60C4" w14:textId="6051BD62" w:rsidR="00B73D22" w:rsidRPr="00B93131" w:rsidRDefault="00B73D22" w:rsidP="00B73D22">
            <w:pPr>
              <w:pStyle w:val="Akapitzlist"/>
              <w:numPr>
                <w:ilvl w:val="2"/>
                <w:numId w:val="184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Zarządzanie </w:t>
            </w:r>
          </w:p>
          <w:p w14:paraId="68D030F1" w14:textId="4DE69015" w:rsidR="00B73D22" w:rsidRPr="00B93131" w:rsidRDefault="00B73D22" w:rsidP="00B73D22">
            <w:pPr>
              <w:pStyle w:val="Akapitzlist"/>
              <w:numPr>
                <w:ilvl w:val="3"/>
                <w:numId w:val="18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Interfejs webowy do zarządzania środowiskiem wirtualizacji</w:t>
            </w:r>
          </w:p>
          <w:p w14:paraId="15F2836A" w14:textId="23D18CBD" w:rsidR="00B73D22" w:rsidRPr="00B93131" w:rsidRDefault="00B73D22" w:rsidP="00B73D22">
            <w:pPr>
              <w:pStyle w:val="Akapitzlist"/>
              <w:numPr>
                <w:ilvl w:val="3"/>
                <w:numId w:val="18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Monitorowanie wykorzystania zasobów (CPU, RAM, dyski, sieć)</w:t>
            </w:r>
          </w:p>
          <w:p w14:paraId="13A848A3" w14:textId="5C29D78F" w:rsidR="00B73D22" w:rsidRPr="00B93131" w:rsidRDefault="00B73D22" w:rsidP="00B73D22">
            <w:pPr>
              <w:pStyle w:val="Akapitzlist"/>
              <w:numPr>
                <w:ilvl w:val="3"/>
                <w:numId w:val="18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tworzenia VLAN-ów i mostków sieciowych</w:t>
            </w:r>
          </w:p>
          <w:p w14:paraId="39F74180" w14:textId="4CE3A249" w:rsidR="00B73D22" w:rsidRPr="00B93131" w:rsidRDefault="00B73D22" w:rsidP="00B73D22">
            <w:pPr>
              <w:pStyle w:val="Akapitzlist"/>
              <w:numPr>
                <w:ilvl w:val="2"/>
                <w:numId w:val="186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Bezpieczeństwo </w:t>
            </w:r>
          </w:p>
          <w:p w14:paraId="5D988C63" w14:textId="2EE697B7" w:rsidR="00B73D22" w:rsidRPr="00B93131" w:rsidRDefault="00B73D22" w:rsidP="00B73D22">
            <w:pPr>
              <w:pStyle w:val="Akapitzlist"/>
              <w:numPr>
                <w:ilvl w:val="3"/>
                <w:numId w:val="187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Integrowany firewall (Proxmox Firewall)</w:t>
            </w:r>
          </w:p>
          <w:p w14:paraId="404E9758" w14:textId="2B4A481C" w:rsidR="00B73D22" w:rsidRPr="00B93131" w:rsidRDefault="00B73D22" w:rsidP="00B73D22">
            <w:pPr>
              <w:pStyle w:val="Akapitzlist"/>
              <w:numPr>
                <w:ilvl w:val="3"/>
                <w:numId w:val="187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integracji z LDAP/AD</w:t>
            </w:r>
          </w:p>
          <w:p w14:paraId="2210DB98" w14:textId="046D09AC" w:rsidR="00B73D22" w:rsidRPr="00B93131" w:rsidRDefault="00B73D22" w:rsidP="00B73D22">
            <w:pPr>
              <w:pStyle w:val="Akapitzlist"/>
              <w:numPr>
                <w:ilvl w:val="3"/>
                <w:numId w:val="18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Brak wpływu na bezpieczeństwo infrastruktury fizycznej</w:t>
            </w:r>
          </w:p>
          <w:p w14:paraId="7BC51AC6" w14:textId="41331690" w:rsidR="00B73D22" w:rsidRPr="00B93131" w:rsidRDefault="00B73D22" w:rsidP="00B73D22">
            <w:pPr>
              <w:pStyle w:val="Akapitzlist"/>
              <w:numPr>
                <w:ilvl w:val="2"/>
                <w:numId w:val="188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Skalowalność </w:t>
            </w:r>
          </w:p>
          <w:p w14:paraId="53A125D9" w14:textId="1EFF9D14" w:rsidR="00B73D22" w:rsidRPr="00B93131" w:rsidRDefault="00B73D22" w:rsidP="00B73D22">
            <w:pPr>
              <w:pStyle w:val="Akapitzlist"/>
              <w:numPr>
                <w:ilvl w:val="3"/>
                <w:numId w:val="189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rozbudowy do klastra wieloserwerowego</w:t>
            </w:r>
          </w:p>
          <w:p w14:paraId="6835E2DA" w14:textId="76BE845A" w:rsidR="00B73D22" w:rsidRPr="00B93131" w:rsidRDefault="00B73D22" w:rsidP="00B73D22">
            <w:pPr>
              <w:pStyle w:val="Akapitzlist"/>
              <w:numPr>
                <w:ilvl w:val="3"/>
                <w:numId w:val="189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rozproszonego magazynu danych</w:t>
            </w:r>
          </w:p>
          <w:p w14:paraId="764CAA0C" w14:textId="38B49EE7" w:rsidR="00B73D22" w:rsidRPr="00B93131" w:rsidRDefault="00B73D22" w:rsidP="00B73D22">
            <w:pPr>
              <w:pStyle w:val="Akapitzlist"/>
              <w:numPr>
                <w:ilvl w:val="2"/>
                <w:numId w:val="19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Roczyny dostęp do repozytorium  oraz do stabilnych aktualizacji oprogramowania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6247AED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08CDDF1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36225B6" w14:textId="77777777" w:rsidTr="007978F0">
        <w:trPr>
          <w:trHeight w:val="700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8EAADB"/>
          </w:tcPr>
          <w:p w14:paraId="0323B921" w14:textId="77777777" w:rsidR="00B73D22" w:rsidRPr="00B93131" w:rsidRDefault="00B73D22" w:rsidP="00B73D22">
            <w:pPr>
              <w:pStyle w:val="Akapitzlist"/>
              <w:widowControl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1" w:name="_Hlk189819432"/>
          </w:p>
        </w:tc>
        <w:tc>
          <w:tcPr>
            <w:tcW w:w="85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8EAADB"/>
            <w:vAlign w:val="center"/>
          </w:tcPr>
          <w:p w14:paraId="0C81D18D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bookmarkStart w:id="12" w:name="_Hlk207286254"/>
            <w:r w:rsidRPr="00B93131">
              <w:rPr>
                <w:b/>
                <w:bCs/>
                <w:sz w:val="20"/>
                <w:szCs w:val="20"/>
              </w:rPr>
              <w:t>Serwer z systemem do wirtualizacji</w:t>
            </w:r>
            <w:bookmarkEnd w:id="12"/>
            <w:r w:rsidRPr="00B93131">
              <w:rPr>
                <w:b/>
                <w:bCs/>
                <w:sz w:val="20"/>
                <w:szCs w:val="20"/>
              </w:rPr>
              <w:t>:</w:t>
            </w:r>
          </w:p>
          <w:p w14:paraId="6B50C84B" w14:textId="77777777" w:rsidR="00B73D22" w:rsidRPr="00B93131" w:rsidRDefault="00B73D22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>Centrum Usług Społecznych w Skrzyszowie (1 szt.)</w:t>
            </w:r>
          </w:p>
          <w:p w14:paraId="1520CD51" w14:textId="77777777" w:rsidR="00B73D22" w:rsidRPr="00B93131" w:rsidRDefault="00B73D22" w:rsidP="007978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 xml:space="preserve">Cena jednostkowa: </w:t>
            </w:r>
            <w:r w:rsidRPr="00B93131">
              <w:rPr>
                <w:b/>
                <w:bCs/>
                <w:sz w:val="20"/>
                <w:szCs w:val="20"/>
                <w:u w:val="dotted"/>
              </w:rPr>
              <w:tab/>
              <w:t xml:space="preserve">            </w:t>
            </w:r>
            <w:r w:rsidRPr="00B93131">
              <w:rPr>
                <w:b/>
                <w:bCs/>
                <w:sz w:val="20"/>
                <w:szCs w:val="20"/>
              </w:rPr>
              <w:t xml:space="preserve"> brutto zł za sztukę   </w:t>
            </w:r>
          </w:p>
        </w:tc>
      </w:tr>
      <w:bookmarkEnd w:id="11"/>
      <w:tr w:rsidR="00B93131" w:rsidRPr="00B93131" w14:paraId="42543E46" w14:textId="77777777" w:rsidTr="00675619">
        <w:tc>
          <w:tcPr>
            <w:tcW w:w="709" w:type="dxa"/>
            <w:shd w:val="clear" w:color="auto" w:fill="FFFFFF"/>
          </w:tcPr>
          <w:p w14:paraId="274D98FA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6F26AD6" w14:textId="77777777" w:rsidR="00B73D22" w:rsidRPr="00B93131" w:rsidRDefault="00B73D22" w:rsidP="00B73D2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Marka/Model serwera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CF98089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0AC4FE16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E0F4223" w14:textId="77777777" w:rsidTr="00675619">
        <w:tc>
          <w:tcPr>
            <w:tcW w:w="709" w:type="dxa"/>
            <w:shd w:val="clear" w:color="auto" w:fill="FFFFFF"/>
          </w:tcPr>
          <w:p w14:paraId="34E5EAAF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368FA96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Obudowa Rack o wysokości max 1U z możliwością instalacji 8 dysków 2.5”</w:t>
            </w:r>
          </w:p>
          <w:p w14:paraId="1D62437B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Komplet wysuwanych szyn umożliwiających montaż w szafie rack i wysuwanie serwera do celów serwisowych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DC38A3E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19B4E15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CD2C74F" w14:textId="77777777" w:rsidTr="00675619">
        <w:tc>
          <w:tcPr>
            <w:tcW w:w="709" w:type="dxa"/>
            <w:shd w:val="clear" w:color="auto" w:fill="FFFFFF"/>
          </w:tcPr>
          <w:p w14:paraId="1A690FA2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B89884D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Chipset:</w:t>
            </w:r>
            <w:r w:rsidRPr="00B93131">
              <w:rPr>
                <w:sz w:val="20"/>
                <w:szCs w:val="20"/>
              </w:rPr>
              <w:tab/>
              <w:t>Dedykowany przez producenta procesora do pracy w serwerach jednoprocesorowych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63ED2A1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3235077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6475A69" w14:textId="77777777" w:rsidTr="00675619">
        <w:tc>
          <w:tcPr>
            <w:tcW w:w="709" w:type="dxa"/>
            <w:shd w:val="clear" w:color="auto" w:fill="FFFFFF"/>
          </w:tcPr>
          <w:p w14:paraId="1D3518FD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190C5BFB" w14:textId="7EB61362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Procesor</w:t>
            </w:r>
          </w:p>
          <w:p w14:paraId="0A317D42" w14:textId="77777777" w:rsidR="00B73D22" w:rsidRPr="00B93131" w:rsidRDefault="00B73D22" w:rsidP="00B73D22">
            <w:pPr>
              <w:pStyle w:val="Akapitzlist"/>
              <w:numPr>
                <w:ilvl w:val="2"/>
                <w:numId w:val="19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Zainstalowany jeden procesor minimum 8-rdzeniowy, min. 2.8GHz częstotliwości nominalnej, osiągający minimalne wyniki testów w konfiguracji jednoprocesorowej:</w:t>
            </w:r>
          </w:p>
          <w:p w14:paraId="279F14FC" w14:textId="77777777" w:rsidR="00B73D22" w:rsidRPr="00B93131" w:rsidRDefault="00B73D22" w:rsidP="00B73D22">
            <w:pPr>
              <w:pStyle w:val="Akapitzlist"/>
              <w:numPr>
                <w:ilvl w:val="3"/>
                <w:numId w:val="19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SPECrate2017_int_base wynik min. 89pkt</w:t>
            </w:r>
          </w:p>
          <w:p w14:paraId="1CF4D061" w14:textId="77777777" w:rsidR="00B73D22" w:rsidRPr="00B93131" w:rsidRDefault="00B73D22" w:rsidP="00B73D22">
            <w:pPr>
              <w:pStyle w:val="Akapitzlist"/>
              <w:numPr>
                <w:ilvl w:val="3"/>
                <w:numId w:val="19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SPECrate2017_int_peak wynik min. 93pkt</w:t>
            </w:r>
          </w:p>
          <w:p w14:paraId="76EAE1FE" w14:textId="77777777" w:rsidR="00B73D22" w:rsidRPr="00B93131" w:rsidRDefault="00B73D22" w:rsidP="00B73D22">
            <w:pPr>
              <w:pStyle w:val="Akapitzlist"/>
              <w:numPr>
                <w:ilvl w:val="3"/>
                <w:numId w:val="19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SPECrate2017_fp_base wynik min. 105pkt</w:t>
            </w:r>
          </w:p>
          <w:p w14:paraId="2BECB56D" w14:textId="77777777" w:rsidR="00B73D22" w:rsidRPr="00B93131" w:rsidRDefault="00B73D22" w:rsidP="00B73D22">
            <w:pPr>
              <w:pStyle w:val="Akapitzlist"/>
              <w:numPr>
                <w:ilvl w:val="3"/>
                <w:numId w:val="192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SPECrate2017_fp_peak wynik min. 106pkt</w:t>
            </w:r>
          </w:p>
          <w:p w14:paraId="1035EC81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Maksymalny TDP dla procesora 80W</w:t>
            </w:r>
          </w:p>
          <w:p w14:paraId="7FBED1AC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Wynik testu musi być opublikowany na stronie https://www.spec.org/cpu2017/results/   w dniu złożenia oferty. </w:t>
            </w:r>
          </w:p>
          <w:p w14:paraId="567EB842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Do oferty należy załączyć wyniki testów - dołączyć do oferty jako przedmiotowy środek dowodowy..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66F90B8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10FCD65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1A907DB" w14:textId="77777777" w:rsidTr="00675619">
        <w:tc>
          <w:tcPr>
            <w:tcW w:w="709" w:type="dxa"/>
            <w:shd w:val="clear" w:color="auto" w:fill="FFFFFF"/>
          </w:tcPr>
          <w:p w14:paraId="1A6422E6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E9B803D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Pamięć RAM: Min. 32GB pamięci RAM DDR5 UDIMM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E935DDA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6846F26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5ADD5AB" w14:textId="77777777" w:rsidTr="00675619">
        <w:tc>
          <w:tcPr>
            <w:tcW w:w="709" w:type="dxa"/>
            <w:shd w:val="clear" w:color="auto" w:fill="FFFFFF"/>
          </w:tcPr>
          <w:p w14:paraId="5C9F2A8F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1308D29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Karta graficzna: Zintegrowana karta graficzna, umożliwiająca wyświetlanie obrazu w rozdzielczości minimum 1280x1024 pikseli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EA4363D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CC17B8F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762415E" w14:textId="77777777" w:rsidTr="00675619">
        <w:tc>
          <w:tcPr>
            <w:tcW w:w="709" w:type="dxa"/>
            <w:shd w:val="clear" w:color="auto" w:fill="FFFFFF"/>
          </w:tcPr>
          <w:p w14:paraId="38EAEE38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7C19FCE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Gniazda PCI: Minimum 2 sloty PCIe Gen4 z czego jeden wolny po obsadzeniu wymaganymi kartami sieciowymi pod przyszłą rozbudowę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A1C63EC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E323684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E1468C2" w14:textId="77777777" w:rsidTr="00675619">
        <w:tc>
          <w:tcPr>
            <w:tcW w:w="709" w:type="dxa"/>
            <w:shd w:val="clear" w:color="auto" w:fill="FFFFFF"/>
          </w:tcPr>
          <w:p w14:paraId="7F727DB3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64D31F6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Interfejsy sieciowe: 2 interfejsy sieciowe 1Gb Ethernet w standardzie BaseT oraz 2 interfejsy sieciowe 10/25Gb SFP28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A82A6F9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14C7AEB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624318CB" w14:textId="77777777" w:rsidTr="00675619">
        <w:tc>
          <w:tcPr>
            <w:tcW w:w="709" w:type="dxa"/>
            <w:shd w:val="clear" w:color="auto" w:fill="FFFFFF"/>
          </w:tcPr>
          <w:p w14:paraId="600396B8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4B9EC2F" w14:textId="4D507E58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Kontroler RAID</w:t>
            </w:r>
          </w:p>
          <w:p w14:paraId="6BA68AA8" w14:textId="77777777" w:rsidR="00B73D22" w:rsidRPr="00B93131" w:rsidRDefault="00B73D22" w:rsidP="00B73D22">
            <w:pPr>
              <w:pStyle w:val="Akapitzlist"/>
              <w:numPr>
                <w:ilvl w:val="2"/>
                <w:numId w:val="19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Sprzętowy kontroler dyskowy, posiadający:</w:t>
            </w:r>
          </w:p>
          <w:p w14:paraId="6F224916" w14:textId="77777777" w:rsidR="00B73D22" w:rsidRPr="00B93131" w:rsidRDefault="00B73D22" w:rsidP="00B73D22">
            <w:pPr>
              <w:pStyle w:val="Akapitzlist"/>
              <w:numPr>
                <w:ilvl w:val="3"/>
                <w:numId w:val="194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Min. 8GB nieulotnej pamięci cache,</w:t>
            </w:r>
          </w:p>
          <w:p w14:paraId="115ACD27" w14:textId="77777777" w:rsidR="00B73D22" w:rsidRPr="00B93131" w:rsidRDefault="00B73D22" w:rsidP="00B73D22">
            <w:pPr>
              <w:pStyle w:val="Akapitzlist"/>
              <w:numPr>
                <w:ilvl w:val="3"/>
                <w:numId w:val="19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konfiguracji poziomów RAID: 0, 1, 5, 6, 10, 50, 60.</w:t>
            </w:r>
          </w:p>
          <w:p w14:paraId="637D03E5" w14:textId="77777777" w:rsidR="00B73D22" w:rsidRPr="00B93131" w:rsidRDefault="00B73D22" w:rsidP="00B73D22">
            <w:pPr>
              <w:pStyle w:val="Akapitzlist"/>
              <w:numPr>
                <w:ilvl w:val="3"/>
                <w:numId w:val="19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dysków samoszyfrujących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E0B40E8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0C5E085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C8D3DFD" w14:textId="77777777" w:rsidTr="00675619">
        <w:tc>
          <w:tcPr>
            <w:tcW w:w="709" w:type="dxa"/>
            <w:shd w:val="clear" w:color="auto" w:fill="FFFFFF"/>
          </w:tcPr>
          <w:p w14:paraId="431B12B7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0A9D0B3" w14:textId="06C4371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Dyski twarde</w:t>
            </w:r>
            <w:r w:rsidRPr="00B93131">
              <w:rPr>
                <w:sz w:val="20"/>
                <w:szCs w:val="20"/>
              </w:rPr>
              <w:tab/>
            </w:r>
          </w:p>
          <w:p w14:paraId="0DB80AD1" w14:textId="77777777" w:rsidR="00B73D22" w:rsidRPr="00B93131" w:rsidRDefault="00B73D22" w:rsidP="00B73D22">
            <w:pPr>
              <w:pStyle w:val="Akapitzlist"/>
              <w:numPr>
                <w:ilvl w:val="2"/>
                <w:numId w:val="19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Zainstalowane: </w:t>
            </w:r>
          </w:p>
          <w:p w14:paraId="6883B8B5" w14:textId="798CA6DC" w:rsidR="00B73D22" w:rsidRPr="00B93131" w:rsidRDefault="00B73D22" w:rsidP="00B73D22">
            <w:pPr>
              <w:pStyle w:val="Akapitzlist"/>
              <w:numPr>
                <w:ilvl w:val="3"/>
                <w:numId w:val="19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2x dyski SAS 10k rpm o pojemności min. 600GB, Hot-Plug skonfigurowane w Raid1 pod virtualizator</w:t>
            </w:r>
          </w:p>
          <w:p w14:paraId="2051F9B8" w14:textId="23EA321F" w:rsidR="00B73D22" w:rsidRPr="00B93131" w:rsidRDefault="00B73D22" w:rsidP="00B73D22">
            <w:pPr>
              <w:pStyle w:val="Akapitzlist"/>
              <w:numPr>
                <w:ilvl w:val="3"/>
                <w:numId w:val="19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6x dysków SAS 10k rpm o pojemności min. 2,4TB, Hot-Plug skonfigurowane w Raid6</w:t>
            </w:r>
          </w:p>
          <w:p w14:paraId="03E5D0AE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Możliwość zainstalowania dwóch dysków M.2 NVME o pojemności min. 960GB Hot-Plug z możliwością konfiguracji RAID 1.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283459B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1120D19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0C8F324" w14:textId="77777777" w:rsidTr="00675619">
        <w:tc>
          <w:tcPr>
            <w:tcW w:w="709" w:type="dxa"/>
            <w:shd w:val="clear" w:color="auto" w:fill="FFFFFF"/>
          </w:tcPr>
          <w:p w14:paraId="618FFECE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C2F1440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Karta graficzna:</w:t>
            </w:r>
            <w:r w:rsidRPr="00B93131">
              <w:rPr>
                <w:sz w:val="20"/>
                <w:szCs w:val="20"/>
              </w:rPr>
              <w:tab/>
            </w:r>
          </w:p>
          <w:p w14:paraId="6528DF46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Zintegrowana karta graficzna umożliwiająca rozdzielczość min. 1920x1200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C0A5C5D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486571D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EA84FB9" w14:textId="77777777" w:rsidTr="00675619">
        <w:tc>
          <w:tcPr>
            <w:tcW w:w="709" w:type="dxa"/>
            <w:shd w:val="clear" w:color="auto" w:fill="FFFFFF"/>
          </w:tcPr>
          <w:p w14:paraId="08246C5F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85E2624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Wbudowane porty: Min. 4 porty USB w tym 1 port USB 3.0 z tyłu obudowy, 1 port VGA na tylnym panelu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EEA24AB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078D9C0D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1808E24F" w14:textId="77777777" w:rsidTr="00675619">
        <w:tc>
          <w:tcPr>
            <w:tcW w:w="709" w:type="dxa"/>
            <w:shd w:val="clear" w:color="auto" w:fill="FFFFFF"/>
          </w:tcPr>
          <w:p w14:paraId="7A076477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8A61787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Bezpieczeństwo: Zintegrowany z płytą główną moduł TPM 2.0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66E157E7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6DF62C28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1FDC8EC" w14:textId="77777777" w:rsidTr="00675619">
        <w:tc>
          <w:tcPr>
            <w:tcW w:w="709" w:type="dxa"/>
            <w:shd w:val="clear" w:color="auto" w:fill="FFFFFF"/>
          </w:tcPr>
          <w:p w14:paraId="27DEBA35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69A3E00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Diagnostyka: Obudowa wyposażona w panel LCD umieszczony na froncie obudowy, umożliwiający wyświetlenie informacji o stanie procesora, pamięci, dysków, BIOS’u, zasilaniu oraz temperaturze.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06494911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484B418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8ED66EF" w14:textId="77777777" w:rsidTr="00675619">
        <w:tc>
          <w:tcPr>
            <w:tcW w:w="709" w:type="dxa"/>
            <w:shd w:val="clear" w:color="auto" w:fill="FFFFFF"/>
          </w:tcPr>
          <w:p w14:paraId="7011D528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772B4E0C" w14:textId="77777777" w:rsidR="00B73D22" w:rsidRPr="00B93131" w:rsidRDefault="00B73D22" w:rsidP="00B73D22">
            <w:pPr>
              <w:jc w:val="both"/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Karta Zarządzania</w:t>
            </w:r>
            <w:r w:rsidRPr="00B93131">
              <w:rPr>
                <w:sz w:val="20"/>
                <w:szCs w:val="20"/>
              </w:rPr>
              <w:tab/>
            </w:r>
          </w:p>
          <w:p w14:paraId="535E1F90" w14:textId="77777777" w:rsidR="00B73D22" w:rsidRPr="00B93131" w:rsidRDefault="00B73D22" w:rsidP="00B73D22">
            <w:pPr>
              <w:pStyle w:val="Akapitzlist"/>
              <w:numPr>
                <w:ilvl w:val="2"/>
                <w:numId w:val="197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Niezależna od zainstalowanego na serwerze systemu operacyjnego posiadająca dedykowany port Gigabit Ethernet RJ-45 i umożliwiająca:</w:t>
            </w:r>
          </w:p>
          <w:p w14:paraId="5CEDC53B" w14:textId="77777777" w:rsidR="00B73D22" w:rsidRPr="00B93131" w:rsidRDefault="00B73D22" w:rsidP="00B73D22">
            <w:pPr>
              <w:pStyle w:val="Akapitzlist"/>
              <w:numPr>
                <w:ilvl w:val="3"/>
                <w:numId w:val="19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zdalny dostęp do graficznego interfejsu Web karty zarządzającej;</w:t>
            </w:r>
          </w:p>
          <w:p w14:paraId="28B4542F" w14:textId="77777777" w:rsidR="00B73D22" w:rsidRPr="00B93131" w:rsidRDefault="00B73D22" w:rsidP="00B73D22">
            <w:pPr>
              <w:pStyle w:val="Akapitzlist"/>
              <w:numPr>
                <w:ilvl w:val="3"/>
                <w:numId w:val="19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zdalne monitorowanie i informowanie o statusie serwera (m.in. prędkości obrotowej wentylatorów, konfiguracji serwera);</w:t>
            </w:r>
          </w:p>
          <w:p w14:paraId="290E4A32" w14:textId="77777777" w:rsidR="00B73D22" w:rsidRPr="00B93131" w:rsidRDefault="00B73D22" w:rsidP="00B73D22">
            <w:pPr>
              <w:pStyle w:val="Akapitzlist"/>
              <w:numPr>
                <w:ilvl w:val="3"/>
                <w:numId w:val="19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szyfrowane połączenie (TLS) oraz autentykacje i autoryzację użytkownika;</w:t>
            </w:r>
          </w:p>
          <w:p w14:paraId="24411FB5" w14:textId="77777777" w:rsidR="00B73D22" w:rsidRPr="00B93131" w:rsidRDefault="00B73D22" w:rsidP="00B73D22">
            <w:pPr>
              <w:pStyle w:val="Akapitzlist"/>
              <w:numPr>
                <w:ilvl w:val="3"/>
                <w:numId w:val="19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podmontowania zdalnych wirtualnych napędów;</w:t>
            </w:r>
          </w:p>
          <w:p w14:paraId="716A176D" w14:textId="77777777" w:rsidR="00B73D22" w:rsidRPr="00B93131" w:rsidRDefault="00B73D22" w:rsidP="00B73D22">
            <w:pPr>
              <w:pStyle w:val="Akapitzlist"/>
              <w:numPr>
                <w:ilvl w:val="3"/>
                <w:numId w:val="19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wirtualną konsolę z dostępem do myszy, klawiatury;</w:t>
            </w:r>
          </w:p>
          <w:p w14:paraId="0E11A50A" w14:textId="77777777" w:rsidR="00B73D22" w:rsidRPr="00B93131" w:rsidRDefault="00B73D22" w:rsidP="00B73D22">
            <w:pPr>
              <w:pStyle w:val="Akapitzlist"/>
              <w:numPr>
                <w:ilvl w:val="3"/>
                <w:numId w:val="19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IPv6;</w:t>
            </w:r>
          </w:p>
          <w:p w14:paraId="55F52E99" w14:textId="77777777" w:rsidR="00B73D22" w:rsidRPr="00B93131" w:rsidRDefault="00B73D22" w:rsidP="00B73D22">
            <w:pPr>
              <w:pStyle w:val="Akapitzlist"/>
              <w:numPr>
                <w:ilvl w:val="3"/>
                <w:numId w:val="19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WSMAN (Web Service for Management); SNMP; IPMI2.0, SSH, Redfish;</w:t>
            </w:r>
          </w:p>
          <w:p w14:paraId="3A0985BD" w14:textId="77777777" w:rsidR="00B73D22" w:rsidRPr="00B93131" w:rsidRDefault="00B73D22" w:rsidP="00B73D22">
            <w:pPr>
              <w:pStyle w:val="Akapitzlist"/>
              <w:numPr>
                <w:ilvl w:val="3"/>
                <w:numId w:val="19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zdalnego monitorowania w czasie rzeczywistym poboru prądu przez serwer;</w:t>
            </w:r>
          </w:p>
          <w:p w14:paraId="1A5C7B8E" w14:textId="77777777" w:rsidR="00B73D22" w:rsidRPr="00B93131" w:rsidRDefault="00B73D22" w:rsidP="00B73D22">
            <w:pPr>
              <w:pStyle w:val="Akapitzlist"/>
              <w:numPr>
                <w:ilvl w:val="3"/>
                <w:numId w:val="19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zdalnego ustawienia limitu poboru prądu przez konkretny serwer;</w:t>
            </w:r>
          </w:p>
          <w:p w14:paraId="68FCAC88" w14:textId="77777777" w:rsidR="00B73D22" w:rsidRPr="00B93131" w:rsidRDefault="00B73D22" w:rsidP="00B73D22">
            <w:pPr>
              <w:pStyle w:val="Akapitzlist"/>
              <w:numPr>
                <w:ilvl w:val="3"/>
                <w:numId w:val="19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integracja z Active Directory;</w:t>
            </w:r>
          </w:p>
          <w:p w14:paraId="4073D538" w14:textId="77777777" w:rsidR="00B73D22" w:rsidRPr="00B93131" w:rsidRDefault="00B73D22" w:rsidP="00B73D22">
            <w:pPr>
              <w:pStyle w:val="Akapitzlist"/>
              <w:numPr>
                <w:ilvl w:val="3"/>
                <w:numId w:val="19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obsługi przez dwóch administratorów jednocześnie;</w:t>
            </w:r>
          </w:p>
          <w:p w14:paraId="36C789D4" w14:textId="77777777" w:rsidR="00B73D22" w:rsidRPr="00B93131" w:rsidRDefault="00B73D22" w:rsidP="00B73D22">
            <w:pPr>
              <w:pStyle w:val="Akapitzlist"/>
              <w:numPr>
                <w:ilvl w:val="3"/>
                <w:numId w:val="19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dynamic DNS;</w:t>
            </w:r>
          </w:p>
          <w:p w14:paraId="1FFF649B" w14:textId="77777777" w:rsidR="00B73D22" w:rsidRPr="00B93131" w:rsidRDefault="00B73D22" w:rsidP="00B73D22">
            <w:pPr>
              <w:pStyle w:val="Akapitzlist"/>
              <w:numPr>
                <w:ilvl w:val="3"/>
                <w:numId w:val="19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wysyłanie do administratora maila z powiadomieniem o awarii lub zmianie konfiguracji sprzętowej.</w:t>
            </w:r>
          </w:p>
          <w:p w14:paraId="23C358F0" w14:textId="77777777" w:rsidR="00B73D22" w:rsidRPr="00B93131" w:rsidRDefault="00B73D22" w:rsidP="00B73D22">
            <w:pPr>
              <w:pStyle w:val="Akapitzlist"/>
              <w:numPr>
                <w:ilvl w:val="3"/>
                <w:numId w:val="19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bezpośredniego zarządzania poprzez dedykowany port USB na przednim panelu serwera</w:t>
            </w:r>
          </w:p>
          <w:p w14:paraId="2EA968E8" w14:textId="7969178E" w:rsidR="00B73D22" w:rsidRPr="00B93131" w:rsidRDefault="00B73D22" w:rsidP="00B73D22">
            <w:pPr>
              <w:pStyle w:val="Akapitzlist"/>
              <w:numPr>
                <w:ilvl w:val="3"/>
                <w:numId w:val="198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zarządzania do 100 serwerów bezpośrednio z konsoli karty zarządzającej pojedynczego serwera oraz z możliwością rozszerzenia funkcjonalności o:</w:t>
            </w:r>
          </w:p>
          <w:p w14:paraId="342A5B2F" w14:textId="77777777" w:rsidR="00B73D22" w:rsidRPr="00B93131" w:rsidRDefault="00B73D22" w:rsidP="00B73D22">
            <w:pPr>
              <w:pStyle w:val="Akapitzlist"/>
              <w:numPr>
                <w:ilvl w:val="4"/>
                <w:numId w:val="19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Wirtualny schowek ułatwiający korzystanie z konsoli zdalnej</w:t>
            </w:r>
          </w:p>
          <w:p w14:paraId="57F8D7D0" w14:textId="77777777" w:rsidR="00B73D22" w:rsidRPr="00B93131" w:rsidRDefault="00B73D22" w:rsidP="00B73D22">
            <w:pPr>
              <w:pStyle w:val="Akapitzlist"/>
              <w:numPr>
                <w:ilvl w:val="4"/>
                <w:numId w:val="19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Przesyłanie danych telemetrycznych w czasie rzeczywistym</w:t>
            </w:r>
          </w:p>
          <w:p w14:paraId="007C3A2E" w14:textId="77777777" w:rsidR="00B73D22" w:rsidRPr="00B93131" w:rsidRDefault="00B73D22" w:rsidP="00B73D22">
            <w:pPr>
              <w:pStyle w:val="Akapitzlist"/>
              <w:numPr>
                <w:ilvl w:val="4"/>
                <w:numId w:val="199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Dostosowanie zarządzania temperaturą i przepływem powietrza w serwerze</w:t>
            </w:r>
          </w:p>
          <w:p w14:paraId="38D0B49A" w14:textId="77777777" w:rsidR="00B73D22" w:rsidRPr="00B93131" w:rsidRDefault="00B73D22" w:rsidP="00B73D22">
            <w:pPr>
              <w:pStyle w:val="Akapitzlist"/>
              <w:numPr>
                <w:ilvl w:val="4"/>
                <w:numId w:val="19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Automatyczna rejestracja certyfikatów (ACE)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39AD5323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95B26D4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0AB5398" w14:textId="77777777" w:rsidTr="00675619">
        <w:tc>
          <w:tcPr>
            <w:tcW w:w="709" w:type="dxa"/>
            <w:shd w:val="clear" w:color="auto" w:fill="FFFFFF"/>
          </w:tcPr>
          <w:p w14:paraId="5692C972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58470676" w14:textId="77777777" w:rsidR="00B73D22" w:rsidRPr="00B93131" w:rsidRDefault="00B73D22" w:rsidP="00B73D22">
            <w:pPr>
              <w:pStyle w:val="Akapitzlist"/>
              <w:numPr>
                <w:ilvl w:val="2"/>
                <w:numId w:val="20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Certyfikaty:</w:t>
            </w:r>
            <w:r w:rsidRPr="00B93131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37CFB3DC" w14:textId="77E60DD0" w:rsidR="00B73D22" w:rsidRPr="00B93131" w:rsidRDefault="00B73D22" w:rsidP="00B73D22">
            <w:pPr>
              <w:pStyle w:val="Akapitzlist"/>
              <w:numPr>
                <w:ilvl w:val="3"/>
                <w:numId w:val="20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Serwer musi być wyprodukowany zgodnie z normą ISO-9001, ISO-14001, ISO-50001 lub równoważną - dołączyć do oferty jako przedmiotowy środek dowodowy. </w:t>
            </w:r>
          </w:p>
          <w:p w14:paraId="3633D457" w14:textId="72FAAF45" w:rsidR="00B73D22" w:rsidRPr="00B93131" w:rsidRDefault="00B73D22" w:rsidP="00B73D22">
            <w:pPr>
              <w:pStyle w:val="Akapitzlist"/>
              <w:numPr>
                <w:ilvl w:val="3"/>
                <w:numId w:val="20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Serwer musi posiadać deklarację CE - dołączyć do oferty jako przedmiotowy środek dowodowy.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D65EA23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49D44D6E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3633723C" w14:textId="77777777" w:rsidTr="00675619">
        <w:tc>
          <w:tcPr>
            <w:tcW w:w="709" w:type="dxa"/>
            <w:shd w:val="clear" w:color="auto" w:fill="FFFFFF"/>
          </w:tcPr>
          <w:p w14:paraId="77B2D7DD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41" w:hanging="357"/>
              <w:contextualSpacing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23103DFC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Warunki gwarancji</w:t>
            </w:r>
            <w:r w:rsidRPr="00B93131">
              <w:rPr>
                <w:sz w:val="20"/>
                <w:szCs w:val="20"/>
              </w:rPr>
              <w:tab/>
            </w:r>
          </w:p>
          <w:p w14:paraId="4126BA66" w14:textId="5EE43466" w:rsidR="00B73D22" w:rsidRPr="00B93131" w:rsidRDefault="00B73D22" w:rsidP="00B73D22">
            <w:pPr>
              <w:pStyle w:val="Akapitzlist"/>
              <w:numPr>
                <w:ilvl w:val="2"/>
                <w:numId w:val="20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Gwarancja producenta musi wynosić minimum gwarancji udzielonej przez wykonawcę/oferenta z czasem reakcji do 48 godzin od przyjęcia zgłoszenia</w:t>
            </w:r>
          </w:p>
          <w:p w14:paraId="05C9AA55" w14:textId="1D8600DD" w:rsidR="00B73D22" w:rsidRPr="00B93131" w:rsidRDefault="00B73D22" w:rsidP="00B73D22">
            <w:pPr>
              <w:pStyle w:val="Akapitzlist"/>
              <w:numPr>
                <w:ilvl w:val="2"/>
                <w:numId w:val="20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Zamawiający wymaga od podmiotu realizującego serwis lub producenta sprzętu, że w przypadku wystąpienia awarii dysku twardego w urządzeniu objętym aktywnym wparciem technicznym, uszkodzony dysk twardy pozostaje u Zamawiającego </w:t>
            </w:r>
          </w:p>
          <w:p w14:paraId="2498391A" w14:textId="4A7F9E26" w:rsidR="00B73D22" w:rsidRPr="00B93131" w:rsidRDefault="00B73D22" w:rsidP="00B73D22">
            <w:pPr>
              <w:pStyle w:val="Akapitzlist"/>
              <w:numPr>
                <w:ilvl w:val="2"/>
                <w:numId w:val="20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Wymagane dołączenie do oferty oświadczenia </w:t>
            </w:r>
            <w:r w:rsidR="00F34902" w:rsidRPr="00B93131">
              <w:rPr>
                <w:rFonts w:ascii="Times New Roman" w:hAnsi="Times New Roman"/>
                <w:sz w:val="20"/>
                <w:szCs w:val="20"/>
                <w:lang w:val="pl-PL"/>
              </w:rPr>
              <w:t>Wykonawcy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potwierdzając</w:t>
            </w:r>
            <w:r w:rsidR="00F34902" w:rsidRPr="00B93131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, że Serwis urządzeń będzie realizowany bezpośrednio przez Producenta i/lub we współpracy z Autoryzowanym Partnerem Serwisowym Producenta – dokumenty potwierdzające należy załączyć do oferty jako przedmiotowy środek dowodowy.</w:t>
            </w:r>
          </w:p>
          <w:p w14:paraId="7ED35316" w14:textId="6D869EB3" w:rsidR="00B73D22" w:rsidRPr="00B93131" w:rsidRDefault="00334C20" w:rsidP="00B73D22">
            <w:pPr>
              <w:pStyle w:val="Akapitzlist"/>
              <w:numPr>
                <w:ilvl w:val="2"/>
                <w:numId w:val="20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Zamawiający oczekuje rozpoczęcia diagnostyki telefonicznej / internetowej tj. realizacji gwarancji, serwisu w terminach określonych w umowie. Certyfikowany Technik wykonawcy / producenta/ autoryzowanego partnera serwisowego producenta z właściwym zestawem części do naprawy </w:t>
            </w:r>
            <w:r w:rsidR="00B73D22"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(potwierdzonym na etapie diagnostyki) ma rozpocząć naprawę w siedzibie zamawiającego z zachowaniem terminów określonych w umowie od otrzymania zgłoszenia / zakończenia diagnostyki. Naprawa ma się odbywać w siedzibie zamawiającego, chyba, że zamawiający dla danej naprawy zgodzi się na inną formę.  </w:t>
            </w:r>
          </w:p>
          <w:p w14:paraId="0C277F7C" w14:textId="4A36276D" w:rsidR="00B73D22" w:rsidRPr="00B93131" w:rsidRDefault="00B73D22" w:rsidP="00B73D22">
            <w:pPr>
              <w:pStyle w:val="Akapitzlist"/>
              <w:numPr>
                <w:ilvl w:val="2"/>
                <w:numId w:val="20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Zamawiający wymaga pojedynczego punktu kontaktu dla całego rozwiązania producenta. </w:t>
            </w:r>
          </w:p>
          <w:p w14:paraId="625281B3" w14:textId="4C49688C" w:rsidR="00B73D22" w:rsidRPr="00B93131" w:rsidRDefault="00B73D22" w:rsidP="00B73D22">
            <w:pPr>
              <w:pStyle w:val="Akapitzlist"/>
              <w:numPr>
                <w:ilvl w:val="2"/>
                <w:numId w:val="20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</w:p>
          <w:p w14:paraId="12469F13" w14:textId="12AF7542" w:rsidR="00B73D22" w:rsidRPr="00B93131" w:rsidRDefault="00B73D22" w:rsidP="00B73D22">
            <w:pPr>
              <w:pStyle w:val="Akapitzlist"/>
              <w:numPr>
                <w:ilvl w:val="2"/>
                <w:numId w:val="20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Zamawiający oczekuje możliwości samodzielnego kwalifikowania poziomu ważności naprawy. </w:t>
            </w:r>
          </w:p>
          <w:p w14:paraId="3A5156B9" w14:textId="62282230" w:rsidR="00B73D22" w:rsidRPr="00B93131" w:rsidRDefault="00B73D22" w:rsidP="00B73D22">
            <w:pPr>
              <w:pStyle w:val="Akapitzlist"/>
              <w:numPr>
                <w:ilvl w:val="2"/>
                <w:numId w:val="20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sprawdzenia statusu gwarancji poprzez stronę producenta podając unikatowy numer urządzenia oraz pobieranie uaktualnień mikrokodu oraz sterowników nawet w przypadku wygaśnięcia gwarancji urządzenia.</w:t>
            </w:r>
          </w:p>
          <w:p w14:paraId="31D89634" w14:textId="0EE5E647" w:rsidR="00B73D22" w:rsidRPr="00DD630C" w:rsidRDefault="00B73D22" w:rsidP="00DD630C">
            <w:pPr>
              <w:pStyle w:val="Akapitzlist"/>
              <w:numPr>
                <w:ilvl w:val="2"/>
                <w:numId w:val="202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Automatyczną diagnostykę i zdalne otwieranie zgłoszeń serwisowych.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5D070A60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225FBA2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20A52C30" w14:textId="77777777" w:rsidTr="00675619">
        <w:tc>
          <w:tcPr>
            <w:tcW w:w="709" w:type="dxa"/>
            <w:shd w:val="clear" w:color="auto" w:fill="FFFFFF"/>
          </w:tcPr>
          <w:p w14:paraId="6EB22F5A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4CF7B71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System do wirtualizacji</w:t>
            </w:r>
            <w:r w:rsidRPr="00B93131">
              <w:rPr>
                <w:sz w:val="20"/>
                <w:szCs w:val="20"/>
              </w:rPr>
              <w:tab/>
            </w:r>
          </w:p>
          <w:p w14:paraId="66BF7FAE" w14:textId="01572EC6" w:rsidR="00B73D22" w:rsidRPr="00B93131" w:rsidRDefault="00B73D22" w:rsidP="00B73D22">
            <w:pPr>
              <w:pStyle w:val="Akapitzlist"/>
              <w:numPr>
                <w:ilvl w:val="2"/>
                <w:numId w:val="203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Wymagania funkcjonalne </w:t>
            </w:r>
          </w:p>
          <w:p w14:paraId="5B922A0C" w14:textId="3DFD4AF0" w:rsidR="00B73D22" w:rsidRPr="00B93131" w:rsidRDefault="00B73D22" w:rsidP="00B73D22">
            <w:pPr>
              <w:pStyle w:val="Akapitzlist"/>
              <w:numPr>
                <w:ilvl w:val="3"/>
                <w:numId w:val="20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Obsługa maszyn wirtualnych (KVM) i kontenerów LXC</w:t>
            </w:r>
          </w:p>
          <w:p w14:paraId="11640786" w14:textId="1DC69468" w:rsidR="00B73D22" w:rsidRPr="00B93131" w:rsidRDefault="00B73D22" w:rsidP="00B73D22">
            <w:pPr>
              <w:pStyle w:val="Akapitzlist"/>
              <w:numPr>
                <w:ilvl w:val="3"/>
                <w:numId w:val="204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tworzenia i zarządzania snapshot’ami</w:t>
            </w:r>
          </w:p>
          <w:p w14:paraId="45814824" w14:textId="0F83ED1A" w:rsidR="00B73D22" w:rsidRPr="00B93131" w:rsidRDefault="00B73D22" w:rsidP="00B73D22">
            <w:pPr>
              <w:pStyle w:val="Akapitzlist"/>
              <w:numPr>
                <w:ilvl w:val="3"/>
                <w:numId w:val="20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migracji L2/L3 (live migration)</w:t>
            </w:r>
          </w:p>
          <w:p w14:paraId="0BB96A38" w14:textId="4C9AD052" w:rsidR="00B73D22" w:rsidRPr="00B93131" w:rsidRDefault="00B73D22" w:rsidP="00B73D22">
            <w:pPr>
              <w:pStyle w:val="Akapitzlist"/>
              <w:numPr>
                <w:ilvl w:val="3"/>
                <w:numId w:val="204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Integracja z Ceph, ZFS, NFS, iSCSI, GlusterFS (opcjonalnie)</w:t>
            </w:r>
          </w:p>
          <w:p w14:paraId="632C915A" w14:textId="7254F58B" w:rsidR="00B73D22" w:rsidRPr="00B93131" w:rsidRDefault="00B73D22" w:rsidP="00B73D22">
            <w:pPr>
              <w:pStyle w:val="Akapitzlist"/>
              <w:numPr>
                <w:ilvl w:val="2"/>
                <w:numId w:val="204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Zarządzanie </w:t>
            </w:r>
          </w:p>
          <w:p w14:paraId="3FD10D93" w14:textId="481A532C" w:rsidR="00B73D22" w:rsidRPr="00B93131" w:rsidRDefault="00B73D22" w:rsidP="00B73D22">
            <w:pPr>
              <w:pStyle w:val="Akapitzlist"/>
              <w:numPr>
                <w:ilvl w:val="3"/>
                <w:numId w:val="20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Interfejs webowy do zarządzania środowiskiem wirtualizacji</w:t>
            </w:r>
          </w:p>
          <w:p w14:paraId="52029F1C" w14:textId="4EF73CA3" w:rsidR="00B73D22" w:rsidRPr="00B93131" w:rsidRDefault="00B73D22" w:rsidP="00B73D22">
            <w:pPr>
              <w:pStyle w:val="Akapitzlist"/>
              <w:numPr>
                <w:ilvl w:val="3"/>
                <w:numId w:val="20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Monitorowanie wykorzystania zasobów (CPU, RAM, dyski, sieć)</w:t>
            </w:r>
          </w:p>
          <w:p w14:paraId="499EE5CA" w14:textId="4EB86D4A" w:rsidR="00B73D22" w:rsidRPr="00B93131" w:rsidRDefault="00B73D22" w:rsidP="00B73D22">
            <w:pPr>
              <w:pStyle w:val="Akapitzlist"/>
              <w:numPr>
                <w:ilvl w:val="3"/>
                <w:numId w:val="205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Możliwość tworzenia VLAN-ów i mostków sieciowych</w:t>
            </w:r>
          </w:p>
          <w:p w14:paraId="6FE25072" w14:textId="4239BD2F" w:rsidR="00B73D22" w:rsidRPr="00B93131" w:rsidRDefault="00B73D22" w:rsidP="00B73D22">
            <w:pPr>
              <w:pStyle w:val="Akapitzlist"/>
              <w:numPr>
                <w:ilvl w:val="2"/>
                <w:numId w:val="206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Bezpieczeństwo </w:t>
            </w:r>
          </w:p>
          <w:p w14:paraId="58350BFD" w14:textId="5E0B7E61" w:rsidR="00B73D22" w:rsidRPr="00B93131" w:rsidRDefault="00B73D22" w:rsidP="00B73D22">
            <w:pPr>
              <w:pStyle w:val="Akapitzlist"/>
              <w:numPr>
                <w:ilvl w:val="3"/>
                <w:numId w:val="207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Integrowany firewall (Proxmox Firewall)</w:t>
            </w:r>
          </w:p>
          <w:p w14:paraId="0619DC61" w14:textId="02C2C5CD" w:rsidR="00B73D22" w:rsidRPr="00B93131" w:rsidRDefault="00B73D22" w:rsidP="00B73D22">
            <w:pPr>
              <w:pStyle w:val="Akapitzlist"/>
              <w:numPr>
                <w:ilvl w:val="3"/>
                <w:numId w:val="207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integracji z LDAP/AD</w:t>
            </w:r>
          </w:p>
          <w:p w14:paraId="29282532" w14:textId="6618024F" w:rsidR="00B73D22" w:rsidRPr="00B93131" w:rsidRDefault="00B73D22" w:rsidP="00B73D22">
            <w:pPr>
              <w:pStyle w:val="Akapitzlist"/>
              <w:numPr>
                <w:ilvl w:val="3"/>
                <w:numId w:val="20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Brak wpływu na bezpieczeństwo infrastruktury fizycznej</w:t>
            </w:r>
          </w:p>
          <w:p w14:paraId="0427AC3C" w14:textId="1F37F2B7" w:rsidR="00B73D22" w:rsidRPr="00B93131" w:rsidRDefault="00B73D22" w:rsidP="00B73D22">
            <w:pPr>
              <w:pStyle w:val="Akapitzlist"/>
              <w:numPr>
                <w:ilvl w:val="2"/>
                <w:numId w:val="208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 xml:space="preserve">Skalowalność </w:t>
            </w:r>
          </w:p>
          <w:p w14:paraId="01072EB3" w14:textId="48FD2E48" w:rsidR="00B73D22" w:rsidRPr="00B93131" w:rsidRDefault="00B73D22" w:rsidP="00B73D22">
            <w:pPr>
              <w:pStyle w:val="Akapitzlist"/>
              <w:numPr>
                <w:ilvl w:val="3"/>
                <w:numId w:val="209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Możliwość rozbudowy do klastra wieloserwerowego</w:t>
            </w:r>
          </w:p>
          <w:p w14:paraId="0B9745A6" w14:textId="7F3EEE60" w:rsidR="00B73D22" w:rsidRPr="00B93131" w:rsidRDefault="00B73D22" w:rsidP="00B73D22">
            <w:pPr>
              <w:pStyle w:val="Akapitzlist"/>
              <w:numPr>
                <w:ilvl w:val="3"/>
                <w:numId w:val="209"/>
              </w:numPr>
              <w:rPr>
                <w:rFonts w:ascii="Times New Roman" w:hAnsi="Times New Roman"/>
                <w:sz w:val="20"/>
                <w:szCs w:val="20"/>
              </w:rPr>
            </w:pPr>
            <w:r w:rsidRPr="00B93131">
              <w:rPr>
                <w:rFonts w:ascii="Times New Roman" w:hAnsi="Times New Roman"/>
                <w:sz w:val="20"/>
                <w:szCs w:val="20"/>
              </w:rPr>
              <w:t>Wsparcie dla rozproszonego magazynu danych</w:t>
            </w:r>
          </w:p>
          <w:p w14:paraId="4557A2C2" w14:textId="3251AB70" w:rsidR="00B73D22" w:rsidRPr="00B93131" w:rsidRDefault="00B73D22" w:rsidP="00B73D22">
            <w:pPr>
              <w:pStyle w:val="Akapitzlist"/>
              <w:numPr>
                <w:ilvl w:val="2"/>
                <w:numId w:val="2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93131">
              <w:rPr>
                <w:rFonts w:ascii="Times New Roman" w:hAnsi="Times New Roman"/>
                <w:sz w:val="20"/>
                <w:szCs w:val="20"/>
                <w:lang w:val="pl-PL"/>
              </w:rPr>
              <w:t>Roczyny dostęp do repozytorium  oraz do stabilnych aktualizacji oprogramowania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E0BCD52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35D0A70B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4E6E86F5" w14:textId="77777777" w:rsidTr="00675619">
        <w:trPr>
          <w:trHeight w:val="597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8EAADB"/>
          </w:tcPr>
          <w:p w14:paraId="7B9CE315" w14:textId="77777777" w:rsidR="00675619" w:rsidRPr="00B93131" w:rsidRDefault="00675619" w:rsidP="00B73D22">
            <w:pPr>
              <w:pStyle w:val="Akapitzlist"/>
              <w:widowControl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754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3" w:name="_Hlk189824475"/>
          </w:p>
        </w:tc>
        <w:tc>
          <w:tcPr>
            <w:tcW w:w="85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8EAADB"/>
            <w:vAlign w:val="center"/>
          </w:tcPr>
          <w:p w14:paraId="4CC09EEE" w14:textId="77777777" w:rsidR="00675619" w:rsidRPr="00B93131" w:rsidRDefault="00675619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>Dyski Zewnętrzne:</w:t>
            </w:r>
          </w:p>
          <w:p w14:paraId="149DE582" w14:textId="77777777" w:rsidR="00675619" w:rsidRPr="00B93131" w:rsidRDefault="00675619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>Urząd Gminy w Skrzyszowie (30 szt.)</w:t>
            </w:r>
          </w:p>
          <w:p w14:paraId="087A65ED" w14:textId="77777777" w:rsidR="00675619" w:rsidRPr="00B93131" w:rsidRDefault="00675619" w:rsidP="00B73D2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>Centrum Usług Społecznych (10 szt.)</w:t>
            </w:r>
          </w:p>
          <w:p w14:paraId="5AA4E354" w14:textId="77777777" w:rsidR="00675619" w:rsidRPr="00B93131" w:rsidRDefault="00675619" w:rsidP="00B73D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b/>
                <w:bCs/>
                <w:sz w:val="20"/>
                <w:szCs w:val="20"/>
              </w:rPr>
              <w:t xml:space="preserve"> - </w:t>
            </w:r>
            <w:r w:rsidRPr="00B93131">
              <w:rPr>
                <w:b/>
                <w:bCs/>
                <w:smallCaps/>
                <w:sz w:val="20"/>
                <w:szCs w:val="20"/>
              </w:rPr>
              <w:t xml:space="preserve">fabrycznie nowe </w:t>
            </w:r>
          </w:p>
          <w:p w14:paraId="02B1EA22" w14:textId="77777777" w:rsidR="00675619" w:rsidRPr="00B93131" w:rsidRDefault="00675619" w:rsidP="007978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3131">
              <w:rPr>
                <w:b/>
                <w:smallCaps/>
                <w:sz w:val="20"/>
                <w:szCs w:val="20"/>
              </w:rPr>
              <w:t xml:space="preserve">Cena jednostkowa: </w:t>
            </w:r>
            <w:r w:rsidRPr="00B93131">
              <w:rPr>
                <w:u w:val="dotted"/>
              </w:rPr>
              <w:tab/>
              <w:t xml:space="preserve">            </w:t>
            </w:r>
            <w:r w:rsidRPr="00B93131">
              <w:t xml:space="preserve"> </w:t>
            </w:r>
            <w:r w:rsidRPr="00B93131">
              <w:rPr>
                <w:b/>
                <w:smallCaps/>
                <w:sz w:val="20"/>
                <w:szCs w:val="20"/>
              </w:rPr>
              <w:t xml:space="preserve">brutto zł za sztukę   </w:t>
            </w:r>
          </w:p>
        </w:tc>
      </w:tr>
      <w:bookmarkEnd w:id="13"/>
      <w:tr w:rsidR="00B93131" w:rsidRPr="00B93131" w14:paraId="50F3EA63" w14:textId="77777777" w:rsidTr="00675619">
        <w:tc>
          <w:tcPr>
            <w:tcW w:w="709" w:type="dxa"/>
            <w:shd w:val="clear" w:color="auto" w:fill="FFFFFF"/>
          </w:tcPr>
          <w:p w14:paraId="013C45D1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04F0A1E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Marka/Model dysku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7343D44C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0C34642E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FAA97B0" w14:textId="77777777" w:rsidTr="00675619">
        <w:tc>
          <w:tcPr>
            <w:tcW w:w="709" w:type="dxa"/>
            <w:shd w:val="clear" w:color="auto" w:fill="FFFFFF"/>
          </w:tcPr>
          <w:p w14:paraId="3873C237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4BEE812F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Typ dysku: zewnętrzny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17DED3AD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5A6B4107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79907960" w14:textId="77777777" w:rsidTr="00675619">
        <w:tc>
          <w:tcPr>
            <w:tcW w:w="709" w:type="dxa"/>
            <w:shd w:val="clear" w:color="auto" w:fill="FFFFFF"/>
          </w:tcPr>
          <w:p w14:paraId="2E8A153A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25D2731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Interfejs: USB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AB54377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26E9FCB5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59C2F92D" w14:textId="77777777" w:rsidTr="00675619">
        <w:tc>
          <w:tcPr>
            <w:tcW w:w="709" w:type="dxa"/>
            <w:shd w:val="clear" w:color="auto" w:fill="FFFFFF"/>
          </w:tcPr>
          <w:p w14:paraId="368D5EF9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68813D1D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 xml:space="preserve">Rodzaj dysku: SSD 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41126664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79EED088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tr w:rsidR="00B93131" w:rsidRPr="00B93131" w14:paraId="04A497FB" w14:textId="77777777" w:rsidTr="00675619">
        <w:tc>
          <w:tcPr>
            <w:tcW w:w="709" w:type="dxa"/>
            <w:shd w:val="clear" w:color="auto" w:fill="FFFFFF"/>
          </w:tcPr>
          <w:p w14:paraId="27DE1249" w14:textId="77777777" w:rsidR="00B73D22" w:rsidRPr="00B93131" w:rsidRDefault="00B73D22" w:rsidP="00B73D22">
            <w:pPr>
              <w:pStyle w:val="Akapitzlist"/>
              <w:widowControl/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641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FFFFFF"/>
            <w:vAlign w:val="center"/>
          </w:tcPr>
          <w:p w14:paraId="0D703352" w14:textId="77777777" w:rsidR="00B73D22" w:rsidRPr="00B93131" w:rsidRDefault="00B73D22" w:rsidP="00B73D22">
            <w:pPr>
              <w:rPr>
                <w:sz w:val="20"/>
                <w:szCs w:val="20"/>
              </w:rPr>
            </w:pPr>
            <w:r w:rsidRPr="00B93131">
              <w:rPr>
                <w:sz w:val="20"/>
                <w:szCs w:val="20"/>
              </w:rPr>
              <w:t>Pojemność: min 500GB</w:t>
            </w:r>
          </w:p>
        </w:tc>
        <w:tc>
          <w:tcPr>
            <w:tcW w:w="2080" w:type="dxa"/>
            <w:shd w:val="clear" w:color="auto" w:fill="FFFFFF"/>
            <w:vAlign w:val="center"/>
          </w:tcPr>
          <w:p w14:paraId="246D7821" w14:textId="77777777" w:rsidR="00B73D22" w:rsidRPr="00B93131" w:rsidRDefault="00B73D22" w:rsidP="00B73D22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FFFFFF"/>
          </w:tcPr>
          <w:p w14:paraId="16A64B54" w14:textId="77777777" w:rsidR="00B73D22" w:rsidRPr="00B93131" w:rsidRDefault="00B73D22" w:rsidP="00B73D22">
            <w:pPr>
              <w:jc w:val="center"/>
            </w:pPr>
            <w:r w:rsidRPr="00B93131">
              <w:rPr>
                <w:sz w:val="20"/>
                <w:szCs w:val="20"/>
              </w:rPr>
              <w:t>TAK/NIE*</w:t>
            </w:r>
          </w:p>
        </w:tc>
      </w:tr>
      <w:bookmarkEnd w:id="0"/>
    </w:tbl>
    <w:p w14:paraId="0F165E6E" w14:textId="77777777" w:rsidR="002B2444" w:rsidRPr="00B93131" w:rsidRDefault="002B2444" w:rsidP="00CC7C18">
      <w:pPr>
        <w:tabs>
          <w:tab w:val="left" w:pos="6804"/>
        </w:tabs>
        <w:jc w:val="both"/>
        <w:rPr>
          <w:i/>
          <w:iCs/>
          <w:sz w:val="14"/>
          <w:szCs w:val="14"/>
        </w:rPr>
      </w:pPr>
    </w:p>
    <w:sectPr w:rsidR="002B2444" w:rsidRPr="00B93131" w:rsidSect="00C429B1">
      <w:headerReference w:type="default" r:id="rId9"/>
      <w:pgSz w:w="11906" w:h="16838" w:code="9"/>
      <w:pgMar w:top="1285" w:right="1418" w:bottom="1418" w:left="1418" w:header="142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541C46" w16cid:durableId="2CDA9B55"/>
  <w16cid:commentId w16cid:paraId="72957AE5" w16cid:durableId="2CDA9659"/>
  <w16cid:commentId w16cid:paraId="1714DEA0" w16cid:durableId="2CDA9E22"/>
  <w16cid:commentId w16cid:paraId="048AAD82" w16cid:durableId="2CDA9E2E"/>
  <w16cid:commentId w16cid:paraId="4B98F33E" w16cid:durableId="2CDA9E3B"/>
  <w16cid:commentId w16cid:paraId="02E778A9" w16cid:durableId="2CDA9E1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837A5" w14:textId="77777777" w:rsidR="0017637D" w:rsidRDefault="0017637D">
      <w:r>
        <w:separator/>
      </w:r>
    </w:p>
  </w:endnote>
  <w:endnote w:type="continuationSeparator" w:id="0">
    <w:p w14:paraId="2A9E54F3" w14:textId="77777777" w:rsidR="0017637D" w:rsidRDefault="00176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charset w:val="8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46D1D" w14:textId="77777777" w:rsidR="0017637D" w:rsidRDefault="0017637D">
      <w:r>
        <w:separator/>
      </w:r>
    </w:p>
  </w:footnote>
  <w:footnote w:type="continuationSeparator" w:id="0">
    <w:p w14:paraId="404A9A58" w14:textId="77777777" w:rsidR="0017637D" w:rsidRDefault="001763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E211D" w14:textId="77777777" w:rsidR="005254CC" w:rsidRDefault="005254CC" w:rsidP="006B20EC">
    <w:pPr>
      <w:pStyle w:val="Nagwek"/>
      <w:jc w:val="right"/>
      <w:rPr>
        <w:b/>
        <w:sz w:val="18"/>
        <w:lang w:val="pl-PL"/>
      </w:rPr>
    </w:pPr>
    <w:r>
      <w:rPr>
        <w:noProof/>
        <w:lang w:val="pl-PL" w:eastAsia="pl-PL"/>
      </w:rPr>
      <w:drawing>
        <wp:inline distT="0" distB="0" distL="0" distR="0" wp14:anchorId="66CABB3D" wp14:editId="0A7DF4A5">
          <wp:extent cx="5759450" cy="601213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12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B604634"/>
    <w:lvl w:ilvl="0">
      <w:start w:val="1"/>
      <w:numFmt w:val="bullet"/>
      <w:pStyle w:val="Tekstpodstawowy3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F90F13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8A24025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A"/>
    <w:multiLevelType w:val="multilevel"/>
    <w:tmpl w:val="1E2867FA"/>
    <w:name w:val="WW8Num1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000000B"/>
    <w:multiLevelType w:val="multilevel"/>
    <w:tmpl w:val="1A98BEC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0667B9D"/>
    <w:multiLevelType w:val="multilevel"/>
    <w:tmpl w:val="38707656"/>
    <w:numStyleLink w:val="Stylprzetarg"/>
  </w:abstractNum>
  <w:abstractNum w:abstractNumId="6" w15:restartNumberingAfterBreak="0">
    <w:nsid w:val="01BF2608"/>
    <w:multiLevelType w:val="multilevel"/>
    <w:tmpl w:val="38707656"/>
    <w:numStyleLink w:val="Stylprzetarg"/>
  </w:abstractNum>
  <w:abstractNum w:abstractNumId="7" w15:restartNumberingAfterBreak="0">
    <w:nsid w:val="026336E3"/>
    <w:multiLevelType w:val="multilevel"/>
    <w:tmpl w:val="14741E7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027C7851"/>
    <w:multiLevelType w:val="multilevel"/>
    <w:tmpl w:val="38707656"/>
    <w:numStyleLink w:val="Stylprzetarg"/>
  </w:abstractNum>
  <w:abstractNum w:abstractNumId="9" w15:restartNumberingAfterBreak="0">
    <w:nsid w:val="02E40D31"/>
    <w:multiLevelType w:val="multilevel"/>
    <w:tmpl w:val="38707656"/>
    <w:numStyleLink w:val="Stylprzetarg"/>
  </w:abstractNum>
  <w:abstractNum w:abstractNumId="10" w15:restartNumberingAfterBreak="0">
    <w:nsid w:val="039D4393"/>
    <w:multiLevelType w:val="multilevel"/>
    <w:tmpl w:val="80ACBFA8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5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1" w15:restartNumberingAfterBreak="0">
    <w:nsid w:val="03A74D6C"/>
    <w:multiLevelType w:val="multilevel"/>
    <w:tmpl w:val="38707656"/>
    <w:numStyleLink w:val="Stylprzetarg"/>
  </w:abstractNum>
  <w:abstractNum w:abstractNumId="12" w15:restartNumberingAfterBreak="0">
    <w:nsid w:val="03C830EE"/>
    <w:multiLevelType w:val="multilevel"/>
    <w:tmpl w:val="38707656"/>
    <w:numStyleLink w:val="Stylprzetarg"/>
  </w:abstractNum>
  <w:abstractNum w:abstractNumId="13" w15:restartNumberingAfterBreak="0">
    <w:nsid w:val="03D4792C"/>
    <w:multiLevelType w:val="multilevel"/>
    <w:tmpl w:val="38707656"/>
    <w:numStyleLink w:val="Stylprzetarg"/>
  </w:abstractNum>
  <w:abstractNum w:abstractNumId="14" w15:restartNumberingAfterBreak="0">
    <w:nsid w:val="042707A1"/>
    <w:multiLevelType w:val="multilevel"/>
    <w:tmpl w:val="14741E7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5" w15:restartNumberingAfterBreak="0">
    <w:nsid w:val="048357AD"/>
    <w:multiLevelType w:val="multilevel"/>
    <w:tmpl w:val="38707656"/>
    <w:numStyleLink w:val="Stylprzetarg"/>
  </w:abstractNum>
  <w:abstractNum w:abstractNumId="16" w15:restartNumberingAfterBreak="0">
    <w:nsid w:val="052C08C0"/>
    <w:multiLevelType w:val="multilevel"/>
    <w:tmpl w:val="38707656"/>
    <w:numStyleLink w:val="Stylprzetarg"/>
  </w:abstractNum>
  <w:abstractNum w:abstractNumId="17" w15:restartNumberingAfterBreak="0">
    <w:nsid w:val="05327BDA"/>
    <w:multiLevelType w:val="multilevel"/>
    <w:tmpl w:val="38707656"/>
    <w:lvl w:ilvl="0">
      <w:start w:val="1"/>
      <w:numFmt w:val="upperRoman"/>
      <w:suff w:val="nothing"/>
      <w:lvlText w:val="%1."/>
      <w:lvlJc w:val="right"/>
      <w:pPr>
        <w:ind w:left="0" w:firstLine="227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05E14760"/>
    <w:multiLevelType w:val="multilevel"/>
    <w:tmpl w:val="38707656"/>
    <w:numStyleLink w:val="Stylprzetarg"/>
  </w:abstractNum>
  <w:abstractNum w:abstractNumId="19" w15:restartNumberingAfterBreak="0">
    <w:nsid w:val="06145244"/>
    <w:multiLevelType w:val="multilevel"/>
    <w:tmpl w:val="38707656"/>
    <w:numStyleLink w:val="Stylprzetarg"/>
  </w:abstractNum>
  <w:abstractNum w:abstractNumId="20" w15:restartNumberingAfterBreak="0">
    <w:nsid w:val="06E248CB"/>
    <w:multiLevelType w:val="multilevel"/>
    <w:tmpl w:val="38707656"/>
    <w:numStyleLink w:val="Stylprzetarg"/>
  </w:abstractNum>
  <w:abstractNum w:abstractNumId="21" w15:restartNumberingAfterBreak="0">
    <w:nsid w:val="070F6F71"/>
    <w:multiLevelType w:val="multilevel"/>
    <w:tmpl w:val="38707656"/>
    <w:numStyleLink w:val="Stylprzetarg"/>
  </w:abstractNum>
  <w:abstractNum w:abstractNumId="22" w15:restartNumberingAfterBreak="0">
    <w:nsid w:val="07D35AC6"/>
    <w:multiLevelType w:val="multilevel"/>
    <w:tmpl w:val="14741E7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3" w15:restartNumberingAfterBreak="0">
    <w:nsid w:val="08BB2827"/>
    <w:multiLevelType w:val="multilevel"/>
    <w:tmpl w:val="38707656"/>
    <w:numStyleLink w:val="Stylprzetarg"/>
  </w:abstractNum>
  <w:abstractNum w:abstractNumId="24" w15:restartNumberingAfterBreak="0">
    <w:nsid w:val="09082260"/>
    <w:multiLevelType w:val="multilevel"/>
    <w:tmpl w:val="38707656"/>
    <w:numStyleLink w:val="Stylprzetarg"/>
  </w:abstractNum>
  <w:abstractNum w:abstractNumId="25" w15:restartNumberingAfterBreak="0">
    <w:nsid w:val="09C622B4"/>
    <w:multiLevelType w:val="multilevel"/>
    <w:tmpl w:val="38707656"/>
    <w:numStyleLink w:val="Stylprzetarg"/>
  </w:abstractNum>
  <w:abstractNum w:abstractNumId="26" w15:restartNumberingAfterBreak="0">
    <w:nsid w:val="0A756B3E"/>
    <w:multiLevelType w:val="multilevel"/>
    <w:tmpl w:val="38707656"/>
    <w:numStyleLink w:val="Stylprzetarg"/>
  </w:abstractNum>
  <w:abstractNum w:abstractNumId="27" w15:restartNumberingAfterBreak="0">
    <w:nsid w:val="0A97741D"/>
    <w:multiLevelType w:val="multilevel"/>
    <w:tmpl w:val="38707656"/>
    <w:numStyleLink w:val="Stylprzetarg"/>
  </w:abstractNum>
  <w:abstractNum w:abstractNumId="28" w15:restartNumberingAfterBreak="0">
    <w:nsid w:val="0B6A0D27"/>
    <w:multiLevelType w:val="multilevel"/>
    <w:tmpl w:val="9716A8A4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6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9" w15:restartNumberingAfterBreak="0">
    <w:nsid w:val="0B7F2BEF"/>
    <w:multiLevelType w:val="multilevel"/>
    <w:tmpl w:val="AEACA11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30" w15:restartNumberingAfterBreak="0">
    <w:nsid w:val="0DF637B2"/>
    <w:multiLevelType w:val="multilevel"/>
    <w:tmpl w:val="14741E7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31" w15:restartNumberingAfterBreak="0">
    <w:nsid w:val="0DFD4FA7"/>
    <w:multiLevelType w:val="multilevel"/>
    <w:tmpl w:val="38707656"/>
    <w:numStyleLink w:val="Stylprzetarg"/>
  </w:abstractNum>
  <w:abstractNum w:abstractNumId="32" w15:restartNumberingAfterBreak="0">
    <w:nsid w:val="0E660BE4"/>
    <w:multiLevelType w:val="multilevel"/>
    <w:tmpl w:val="38707656"/>
    <w:numStyleLink w:val="Stylprzetarg"/>
  </w:abstractNum>
  <w:abstractNum w:abstractNumId="33" w15:restartNumberingAfterBreak="0">
    <w:nsid w:val="0EEC1493"/>
    <w:multiLevelType w:val="multilevel"/>
    <w:tmpl w:val="38707656"/>
    <w:numStyleLink w:val="Stylprzetarg"/>
  </w:abstractNum>
  <w:abstractNum w:abstractNumId="34" w15:restartNumberingAfterBreak="0">
    <w:nsid w:val="0FC52CC2"/>
    <w:multiLevelType w:val="multilevel"/>
    <w:tmpl w:val="38707656"/>
    <w:numStyleLink w:val="Stylprzetarg"/>
  </w:abstractNum>
  <w:abstractNum w:abstractNumId="35" w15:restartNumberingAfterBreak="0">
    <w:nsid w:val="0FD061DD"/>
    <w:multiLevelType w:val="multilevel"/>
    <w:tmpl w:val="AF24723E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3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36" w15:restartNumberingAfterBreak="0">
    <w:nsid w:val="0FDA4DAA"/>
    <w:multiLevelType w:val="multilevel"/>
    <w:tmpl w:val="38707656"/>
    <w:numStyleLink w:val="Stylprzetarg"/>
  </w:abstractNum>
  <w:abstractNum w:abstractNumId="37" w15:restartNumberingAfterBreak="0">
    <w:nsid w:val="10204F73"/>
    <w:multiLevelType w:val="multilevel"/>
    <w:tmpl w:val="38707656"/>
    <w:numStyleLink w:val="Stylprzetarg"/>
  </w:abstractNum>
  <w:abstractNum w:abstractNumId="38" w15:restartNumberingAfterBreak="0">
    <w:nsid w:val="110A7078"/>
    <w:multiLevelType w:val="multilevel"/>
    <w:tmpl w:val="38707656"/>
    <w:numStyleLink w:val="Stylprzetarg"/>
  </w:abstractNum>
  <w:abstractNum w:abstractNumId="39" w15:restartNumberingAfterBreak="0">
    <w:nsid w:val="112978D1"/>
    <w:multiLevelType w:val="multilevel"/>
    <w:tmpl w:val="38707656"/>
    <w:numStyleLink w:val="Stylprzetarg"/>
  </w:abstractNum>
  <w:abstractNum w:abstractNumId="40" w15:restartNumberingAfterBreak="0">
    <w:nsid w:val="121D1888"/>
    <w:multiLevelType w:val="multilevel"/>
    <w:tmpl w:val="38707656"/>
    <w:numStyleLink w:val="Stylprzetarg"/>
  </w:abstractNum>
  <w:abstractNum w:abstractNumId="41" w15:restartNumberingAfterBreak="0">
    <w:nsid w:val="12254CE6"/>
    <w:multiLevelType w:val="multilevel"/>
    <w:tmpl w:val="CB8A0438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5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42" w15:restartNumberingAfterBreak="0">
    <w:nsid w:val="129A5751"/>
    <w:multiLevelType w:val="multilevel"/>
    <w:tmpl w:val="38707656"/>
    <w:lvl w:ilvl="0">
      <w:start w:val="1"/>
      <w:numFmt w:val="upperRoman"/>
      <w:suff w:val="nothing"/>
      <w:lvlText w:val="%1."/>
      <w:lvlJc w:val="right"/>
      <w:pPr>
        <w:ind w:left="0" w:firstLine="227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43" w15:restartNumberingAfterBreak="0">
    <w:nsid w:val="12BE28C4"/>
    <w:multiLevelType w:val="multilevel"/>
    <w:tmpl w:val="38707656"/>
    <w:lvl w:ilvl="0">
      <w:start w:val="1"/>
      <w:numFmt w:val="upperRoman"/>
      <w:suff w:val="nothing"/>
      <w:lvlText w:val="%1."/>
      <w:lvlJc w:val="right"/>
      <w:pPr>
        <w:ind w:left="0" w:firstLine="227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44" w15:restartNumberingAfterBreak="0">
    <w:nsid w:val="12CB378B"/>
    <w:multiLevelType w:val="multilevel"/>
    <w:tmpl w:val="ECEA56E6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45" w15:restartNumberingAfterBreak="0">
    <w:nsid w:val="130D1836"/>
    <w:multiLevelType w:val="multilevel"/>
    <w:tmpl w:val="38707656"/>
    <w:numStyleLink w:val="Stylprzetarg"/>
  </w:abstractNum>
  <w:abstractNum w:abstractNumId="46" w15:restartNumberingAfterBreak="0">
    <w:nsid w:val="1310110B"/>
    <w:multiLevelType w:val="multilevel"/>
    <w:tmpl w:val="38707656"/>
    <w:numStyleLink w:val="Stylprzetarg"/>
  </w:abstractNum>
  <w:abstractNum w:abstractNumId="47" w15:restartNumberingAfterBreak="0">
    <w:nsid w:val="13514F09"/>
    <w:multiLevelType w:val="multilevel"/>
    <w:tmpl w:val="38707656"/>
    <w:numStyleLink w:val="Stylprzetarg"/>
  </w:abstractNum>
  <w:abstractNum w:abstractNumId="48" w15:restartNumberingAfterBreak="0">
    <w:nsid w:val="14AE051B"/>
    <w:multiLevelType w:val="multilevel"/>
    <w:tmpl w:val="38707656"/>
    <w:numStyleLink w:val="Stylprzetarg"/>
  </w:abstractNum>
  <w:abstractNum w:abstractNumId="49" w15:restartNumberingAfterBreak="0">
    <w:nsid w:val="15371CC0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50" w15:restartNumberingAfterBreak="0">
    <w:nsid w:val="154829D3"/>
    <w:multiLevelType w:val="multilevel"/>
    <w:tmpl w:val="38707656"/>
    <w:numStyleLink w:val="Stylprzetarg"/>
  </w:abstractNum>
  <w:abstractNum w:abstractNumId="51" w15:restartNumberingAfterBreak="0">
    <w:nsid w:val="15575365"/>
    <w:multiLevelType w:val="multilevel"/>
    <w:tmpl w:val="19ECEFF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5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52" w15:restartNumberingAfterBreak="0">
    <w:nsid w:val="15B5788D"/>
    <w:multiLevelType w:val="multilevel"/>
    <w:tmpl w:val="62E0B42E"/>
    <w:styleLink w:val="Listaprzetarg"/>
    <w:lvl w:ilvl="0">
      <w:start w:val="1"/>
      <w:numFmt w:val="upperRoman"/>
      <w:suff w:val="nothing"/>
      <w:lvlText w:val="%1."/>
      <w:lvlJc w:val="left"/>
      <w:pPr>
        <w:ind w:left="0" w:firstLine="397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397" w:hanging="397"/>
      </w:pPr>
      <w:rPr>
        <w:rFonts w:hint="default"/>
      </w:rPr>
    </w:lvl>
    <w:lvl w:ilvl="2">
      <w:start w:val="1"/>
      <w:numFmt w:val="ordinal"/>
      <w:suff w:val="nothing"/>
      <w:lvlText w:val="%3"/>
      <w:lvlJc w:val="left"/>
      <w:pPr>
        <w:ind w:left="0" w:firstLine="340"/>
      </w:pPr>
      <w:rPr>
        <w:rFonts w:hint="default"/>
      </w:rPr>
    </w:lvl>
    <w:lvl w:ilvl="3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15FA4EBA"/>
    <w:multiLevelType w:val="multilevel"/>
    <w:tmpl w:val="38707656"/>
    <w:numStyleLink w:val="Stylprzetarg"/>
  </w:abstractNum>
  <w:abstractNum w:abstractNumId="54" w15:restartNumberingAfterBreak="0">
    <w:nsid w:val="16CE0B09"/>
    <w:multiLevelType w:val="multilevel"/>
    <w:tmpl w:val="38707656"/>
    <w:numStyleLink w:val="Stylprzetarg"/>
  </w:abstractNum>
  <w:abstractNum w:abstractNumId="55" w15:restartNumberingAfterBreak="0">
    <w:nsid w:val="17140FC3"/>
    <w:multiLevelType w:val="multilevel"/>
    <w:tmpl w:val="38707656"/>
    <w:numStyleLink w:val="Stylprzetarg"/>
  </w:abstractNum>
  <w:abstractNum w:abstractNumId="56" w15:restartNumberingAfterBreak="0">
    <w:nsid w:val="17280CCA"/>
    <w:multiLevelType w:val="multilevel"/>
    <w:tmpl w:val="3946C45A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4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57" w15:restartNumberingAfterBreak="0">
    <w:nsid w:val="175E34D3"/>
    <w:multiLevelType w:val="multilevel"/>
    <w:tmpl w:val="38707656"/>
    <w:numStyleLink w:val="Stylprzetarg"/>
  </w:abstractNum>
  <w:abstractNum w:abstractNumId="58" w15:restartNumberingAfterBreak="0">
    <w:nsid w:val="176D67C1"/>
    <w:multiLevelType w:val="multilevel"/>
    <w:tmpl w:val="8388936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3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59" w15:restartNumberingAfterBreak="0">
    <w:nsid w:val="177D5BF8"/>
    <w:multiLevelType w:val="multilevel"/>
    <w:tmpl w:val="38707656"/>
    <w:numStyleLink w:val="Stylprzetarg"/>
  </w:abstractNum>
  <w:abstractNum w:abstractNumId="60" w15:restartNumberingAfterBreak="0">
    <w:nsid w:val="17B07371"/>
    <w:multiLevelType w:val="multilevel"/>
    <w:tmpl w:val="38707656"/>
    <w:numStyleLink w:val="Stylprzetarg"/>
  </w:abstractNum>
  <w:abstractNum w:abstractNumId="61" w15:restartNumberingAfterBreak="0">
    <w:nsid w:val="186809AA"/>
    <w:multiLevelType w:val="multilevel"/>
    <w:tmpl w:val="38707656"/>
    <w:numStyleLink w:val="Stylprzetarg"/>
  </w:abstractNum>
  <w:abstractNum w:abstractNumId="62" w15:restartNumberingAfterBreak="0">
    <w:nsid w:val="186B00C6"/>
    <w:multiLevelType w:val="multilevel"/>
    <w:tmpl w:val="38707656"/>
    <w:lvl w:ilvl="0">
      <w:start w:val="1"/>
      <w:numFmt w:val="upperRoman"/>
      <w:suff w:val="nothing"/>
      <w:lvlText w:val="%1."/>
      <w:lvlJc w:val="right"/>
      <w:pPr>
        <w:ind w:left="0" w:firstLine="227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63" w15:restartNumberingAfterBreak="0">
    <w:nsid w:val="18801C77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64" w15:restartNumberingAfterBreak="0">
    <w:nsid w:val="18983F1E"/>
    <w:multiLevelType w:val="multilevel"/>
    <w:tmpl w:val="38707656"/>
    <w:numStyleLink w:val="Stylprzetarg"/>
  </w:abstractNum>
  <w:abstractNum w:abstractNumId="65" w15:restartNumberingAfterBreak="0">
    <w:nsid w:val="189D7332"/>
    <w:multiLevelType w:val="multilevel"/>
    <w:tmpl w:val="38707656"/>
    <w:numStyleLink w:val="Stylprzetarg"/>
  </w:abstractNum>
  <w:abstractNum w:abstractNumId="66" w15:restartNumberingAfterBreak="0">
    <w:nsid w:val="19B57693"/>
    <w:multiLevelType w:val="multilevel"/>
    <w:tmpl w:val="38707656"/>
    <w:numStyleLink w:val="Stylprzetarg"/>
  </w:abstractNum>
  <w:abstractNum w:abstractNumId="67" w15:restartNumberingAfterBreak="0">
    <w:nsid w:val="1A724B1C"/>
    <w:multiLevelType w:val="multilevel"/>
    <w:tmpl w:val="38707656"/>
    <w:numStyleLink w:val="Stylprzetarg"/>
  </w:abstractNum>
  <w:abstractNum w:abstractNumId="68" w15:restartNumberingAfterBreak="0">
    <w:nsid w:val="1B5F4F56"/>
    <w:multiLevelType w:val="multilevel"/>
    <w:tmpl w:val="38707656"/>
    <w:numStyleLink w:val="Stylprzetarg"/>
  </w:abstractNum>
  <w:abstractNum w:abstractNumId="69" w15:restartNumberingAfterBreak="0">
    <w:nsid w:val="1B7B697F"/>
    <w:multiLevelType w:val="multilevel"/>
    <w:tmpl w:val="38707656"/>
    <w:numStyleLink w:val="Stylprzetarg"/>
  </w:abstractNum>
  <w:abstractNum w:abstractNumId="70" w15:restartNumberingAfterBreak="0">
    <w:nsid w:val="1B7E55B3"/>
    <w:multiLevelType w:val="multilevel"/>
    <w:tmpl w:val="38707656"/>
    <w:numStyleLink w:val="Stylprzetarg"/>
  </w:abstractNum>
  <w:abstractNum w:abstractNumId="71" w15:restartNumberingAfterBreak="0">
    <w:nsid w:val="1BC045DC"/>
    <w:multiLevelType w:val="multilevel"/>
    <w:tmpl w:val="38707656"/>
    <w:numStyleLink w:val="Stylprzetarg"/>
  </w:abstractNum>
  <w:abstractNum w:abstractNumId="72" w15:restartNumberingAfterBreak="0">
    <w:nsid w:val="1CE11E9A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73" w15:restartNumberingAfterBreak="0">
    <w:nsid w:val="1CFD582C"/>
    <w:multiLevelType w:val="multilevel"/>
    <w:tmpl w:val="38707656"/>
    <w:lvl w:ilvl="0">
      <w:start w:val="1"/>
      <w:numFmt w:val="upperRoman"/>
      <w:suff w:val="nothing"/>
      <w:lvlText w:val="%1."/>
      <w:lvlJc w:val="right"/>
      <w:pPr>
        <w:ind w:left="0" w:firstLine="227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74" w15:restartNumberingAfterBreak="0">
    <w:nsid w:val="1D4B0B27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75" w15:restartNumberingAfterBreak="0">
    <w:nsid w:val="1D823156"/>
    <w:multiLevelType w:val="multilevel"/>
    <w:tmpl w:val="38707656"/>
    <w:numStyleLink w:val="Stylprzetarg"/>
  </w:abstractNum>
  <w:abstractNum w:abstractNumId="76" w15:restartNumberingAfterBreak="0">
    <w:nsid w:val="1F040138"/>
    <w:multiLevelType w:val="multilevel"/>
    <w:tmpl w:val="38707656"/>
    <w:numStyleLink w:val="Stylprzetarg"/>
  </w:abstractNum>
  <w:abstractNum w:abstractNumId="77" w15:restartNumberingAfterBreak="0">
    <w:nsid w:val="1F0E20CD"/>
    <w:multiLevelType w:val="multilevel"/>
    <w:tmpl w:val="38707656"/>
    <w:numStyleLink w:val="Stylprzetarg"/>
  </w:abstractNum>
  <w:abstractNum w:abstractNumId="78" w15:restartNumberingAfterBreak="0">
    <w:nsid w:val="1F773DE9"/>
    <w:multiLevelType w:val="multilevel"/>
    <w:tmpl w:val="38707656"/>
    <w:numStyleLink w:val="Stylprzetarg"/>
  </w:abstractNum>
  <w:abstractNum w:abstractNumId="79" w15:restartNumberingAfterBreak="0">
    <w:nsid w:val="1F78025D"/>
    <w:multiLevelType w:val="multilevel"/>
    <w:tmpl w:val="38707656"/>
    <w:numStyleLink w:val="Stylprzetarg"/>
  </w:abstractNum>
  <w:abstractNum w:abstractNumId="80" w15:restartNumberingAfterBreak="0">
    <w:nsid w:val="1F814F9E"/>
    <w:multiLevelType w:val="multilevel"/>
    <w:tmpl w:val="38707656"/>
    <w:lvl w:ilvl="0">
      <w:start w:val="1"/>
      <w:numFmt w:val="upperRoman"/>
      <w:suff w:val="nothing"/>
      <w:lvlText w:val="%1."/>
      <w:lvlJc w:val="right"/>
      <w:pPr>
        <w:ind w:left="0" w:firstLine="227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81" w15:restartNumberingAfterBreak="0">
    <w:nsid w:val="1FBB0E1C"/>
    <w:multiLevelType w:val="multilevel"/>
    <w:tmpl w:val="38707656"/>
    <w:numStyleLink w:val="Stylprzetarg"/>
  </w:abstractNum>
  <w:abstractNum w:abstractNumId="82" w15:restartNumberingAfterBreak="0">
    <w:nsid w:val="1FC33D92"/>
    <w:multiLevelType w:val="multilevel"/>
    <w:tmpl w:val="14741E7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83" w15:restartNumberingAfterBreak="0">
    <w:nsid w:val="1FE547BA"/>
    <w:multiLevelType w:val="multilevel"/>
    <w:tmpl w:val="38707656"/>
    <w:numStyleLink w:val="Stylprzetarg"/>
  </w:abstractNum>
  <w:abstractNum w:abstractNumId="84" w15:restartNumberingAfterBreak="0">
    <w:nsid w:val="20713D0D"/>
    <w:multiLevelType w:val="multilevel"/>
    <w:tmpl w:val="38707656"/>
    <w:numStyleLink w:val="Stylprzetarg"/>
  </w:abstractNum>
  <w:abstractNum w:abstractNumId="85" w15:restartNumberingAfterBreak="0">
    <w:nsid w:val="20AC2541"/>
    <w:multiLevelType w:val="multilevel"/>
    <w:tmpl w:val="38707656"/>
    <w:numStyleLink w:val="Stylprzetarg"/>
  </w:abstractNum>
  <w:abstractNum w:abstractNumId="86" w15:restartNumberingAfterBreak="0">
    <w:nsid w:val="22C761E7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87" w15:restartNumberingAfterBreak="0">
    <w:nsid w:val="23581760"/>
    <w:multiLevelType w:val="multilevel"/>
    <w:tmpl w:val="063A462A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3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88" w15:restartNumberingAfterBreak="0">
    <w:nsid w:val="242D7E24"/>
    <w:multiLevelType w:val="multilevel"/>
    <w:tmpl w:val="38707656"/>
    <w:numStyleLink w:val="Stylprzetarg"/>
  </w:abstractNum>
  <w:abstractNum w:abstractNumId="89" w15:restartNumberingAfterBreak="0">
    <w:nsid w:val="24D10D6D"/>
    <w:multiLevelType w:val="multilevel"/>
    <w:tmpl w:val="38707656"/>
    <w:numStyleLink w:val="Stylprzetarg"/>
  </w:abstractNum>
  <w:abstractNum w:abstractNumId="90" w15:restartNumberingAfterBreak="0">
    <w:nsid w:val="25061F33"/>
    <w:multiLevelType w:val="multilevel"/>
    <w:tmpl w:val="9710E192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0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91" w15:restartNumberingAfterBreak="0">
    <w:nsid w:val="258B7901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92" w15:restartNumberingAfterBreak="0">
    <w:nsid w:val="26C91909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93" w15:restartNumberingAfterBreak="0">
    <w:nsid w:val="27017FB0"/>
    <w:multiLevelType w:val="multilevel"/>
    <w:tmpl w:val="1C44A624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94" w15:restartNumberingAfterBreak="0">
    <w:nsid w:val="28395F94"/>
    <w:multiLevelType w:val="multilevel"/>
    <w:tmpl w:val="38707656"/>
    <w:numStyleLink w:val="Stylprzetarg"/>
  </w:abstractNum>
  <w:abstractNum w:abstractNumId="95" w15:restartNumberingAfterBreak="0">
    <w:nsid w:val="29433095"/>
    <w:multiLevelType w:val="multilevel"/>
    <w:tmpl w:val="38707656"/>
    <w:numStyleLink w:val="Stylprzetarg"/>
  </w:abstractNum>
  <w:abstractNum w:abstractNumId="96" w15:restartNumberingAfterBreak="0">
    <w:nsid w:val="29A720DA"/>
    <w:multiLevelType w:val="multilevel"/>
    <w:tmpl w:val="38707656"/>
    <w:lvl w:ilvl="0">
      <w:start w:val="1"/>
      <w:numFmt w:val="upperRoman"/>
      <w:suff w:val="nothing"/>
      <w:lvlText w:val="%1."/>
      <w:lvlJc w:val="right"/>
      <w:pPr>
        <w:ind w:left="0" w:firstLine="227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97" w15:restartNumberingAfterBreak="0">
    <w:nsid w:val="2A1226DF"/>
    <w:multiLevelType w:val="multilevel"/>
    <w:tmpl w:val="38707656"/>
    <w:numStyleLink w:val="Stylprzetarg"/>
  </w:abstractNum>
  <w:abstractNum w:abstractNumId="98" w15:restartNumberingAfterBreak="0">
    <w:nsid w:val="2A63655F"/>
    <w:multiLevelType w:val="multilevel"/>
    <w:tmpl w:val="38707656"/>
    <w:numStyleLink w:val="Stylprzetarg"/>
  </w:abstractNum>
  <w:abstractNum w:abstractNumId="99" w15:restartNumberingAfterBreak="0">
    <w:nsid w:val="2A9E26F5"/>
    <w:multiLevelType w:val="multilevel"/>
    <w:tmpl w:val="D9448E44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4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00" w15:restartNumberingAfterBreak="0">
    <w:nsid w:val="2AF47BAA"/>
    <w:multiLevelType w:val="multilevel"/>
    <w:tmpl w:val="38707656"/>
    <w:numStyleLink w:val="Stylprzetarg"/>
  </w:abstractNum>
  <w:abstractNum w:abstractNumId="101" w15:restartNumberingAfterBreak="0">
    <w:nsid w:val="2B3137F6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02" w15:restartNumberingAfterBreak="0">
    <w:nsid w:val="2BC14260"/>
    <w:multiLevelType w:val="multilevel"/>
    <w:tmpl w:val="38707656"/>
    <w:numStyleLink w:val="Stylprzetarg"/>
  </w:abstractNum>
  <w:abstractNum w:abstractNumId="103" w15:restartNumberingAfterBreak="0">
    <w:nsid w:val="2C0046F4"/>
    <w:multiLevelType w:val="multilevel"/>
    <w:tmpl w:val="38707656"/>
    <w:numStyleLink w:val="Stylprzetarg"/>
  </w:abstractNum>
  <w:abstractNum w:abstractNumId="104" w15:restartNumberingAfterBreak="0">
    <w:nsid w:val="2C7B1613"/>
    <w:multiLevelType w:val="multilevel"/>
    <w:tmpl w:val="14741E7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05" w15:restartNumberingAfterBreak="0">
    <w:nsid w:val="2DBC506A"/>
    <w:multiLevelType w:val="multilevel"/>
    <w:tmpl w:val="38707656"/>
    <w:numStyleLink w:val="Stylprzetarg"/>
  </w:abstractNum>
  <w:abstractNum w:abstractNumId="106" w15:restartNumberingAfterBreak="0">
    <w:nsid w:val="2DC17599"/>
    <w:multiLevelType w:val="multilevel"/>
    <w:tmpl w:val="14741E7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07" w15:restartNumberingAfterBreak="0">
    <w:nsid w:val="2FC44095"/>
    <w:multiLevelType w:val="multilevel"/>
    <w:tmpl w:val="38707656"/>
    <w:numStyleLink w:val="Stylprzetarg"/>
  </w:abstractNum>
  <w:abstractNum w:abstractNumId="108" w15:restartNumberingAfterBreak="0">
    <w:nsid w:val="2FF208A1"/>
    <w:multiLevelType w:val="multilevel"/>
    <w:tmpl w:val="38707656"/>
    <w:lvl w:ilvl="0">
      <w:start w:val="1"/>
      <w:numFmt w:val="upperRoman"/>
      <w:suff w:val="nothing"/>
      <w:lvlText w:val="%1."/>
      <w:lvlJc w:val="right"/>
      <w:pPr>
        <w:ind w:left="0" w:firstLine="227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09" w15:restartNumberingAfterBreak="0">
    <w:nsid w:val="309A358D"/>
    <w:multiLevelType w:val="multilevel"/>
    <w:tmpl w:val="38707656"/>
    <w:numStyleLink w:val="Stylprzetarg"/>
  </w:abstractNum>
  <w:abstractNum w:abstractNumId="110" w15:restartNumberingAfterBreak="0">
    <w:nsid w:val="309C1B4F"/>
    <w:multiLevelType w:val="multilevel"/>
    <w:tmpl w:val="38707656"/>
    <w:numStyleLink w:val="Stylprzetarg"/>
  </w:abstractNum>
  <w:abstractNum w:abstractNumId="111" w15:restartNumberingAfterBreak="0">
    <w:nsid w:val="30C52F65"/>
    <w:multiLevelType w:val="multilevel"/>
    <w:tmpl w:val="08CA8B4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5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12" w15:restartNumberingAfterBreak="0">
    <w:nsid w:val="30EE5EE4"/>
    <w:multiLevelType w:val="multilevel"/>
    <w:tmpl w:val="38707656"/>
    <w:numStyleLink w:val="Stylprzetarg"/>
  </w:abstractNum>
  <w:abstractNum w:abstractNumId="113" w15:restartNumberingAfterBreak="0">
    <w:nsid w:val="30F72161"/>
    <w:multiLevelType w:val="multilevel"/>
    <w:tmpl w:val="BF06E518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3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14" w15:restartNumberingAfterBreak="0">
    <w:nsid w:val="314B4A13"/>
    <w:multiLevelType w:val="multilevel"/>
    <w:tmpl w:val="38707656"/>
    <w:numStyleLink w:val="Stylprzetarg"/>
  </w:abstractNum>
  <w:abstractNum w:abstractNumId="115" w15:restartNumberingAfterBreak="0">
    <w:nsid w:val="32314903"/>
    <w:multiLevelType w:val="multilevel"/>
    <w:tmpl w:val="38707656"/>
    <w:numStyleLink w:val="Stylprzetarg"/>
  </w:abstractNum>
  <w:abstractNum w:abstractNumId="116" w15:restartNumberingAfterBreak="0">
    <w:nsid w:val="332B4131"/>
    <w:multiLevelType w:val="multilevel"/>
    <w:tmpl w:val="38707656"/>
    <w:lvl w:ilvl="0">
      <w:start w:val="1"/>
      <w:numFmt w:val="upperRoman"/>
      <w:suff w:val="nothing"/>
      <w:lvlText w:val="%1."/>
      <w:lvlJc w:val="right"/>
      <w:pPr>
        <w:ind w:left="0" w:firstLine="227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17" w15:restartNumberingAfterBreak="0">
    <w:nsid w:val="33B03406"/>
    <w:multiLevelType w:val="multilevel"/>
    <w:tmpl w:val="87A41074"/>
    <w:lvl w:ilvl="0">
      <w:start w:val="1"/>
      <w:numFmt w:val="upperRoman"/>
      <w:pStyle w:val="Nagwek4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8" w15:restartNumberingAfterBreak="0">
    <w:nsid w:val="33BA26CB"/>
    <w:multiLevelType w:val="multilevel"/>
    <w:tmpl w:val="14741E7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19" w15:restartNumberingAfterBreak="0">
    <w:nsid w:val="353F6BE0"/>
    <w:multiLevelType w:val="multilevel"/>
    <w:tmpl w:val="38707656"/>
    <w:numStyleLink w:val="Stylprzetarg"/>
  </w:abstractNum>
  <w:abstractNum w:abstractNumId="120" w15:restartNumberingAfterBreak="0">
    <w:nsid w:val="354C50CD"/>
    <w:multiLevelType w:val="multilevel"/>
    <w:tmpl w:val="38707656"/>
    <w:numStyleLink w:val="Stylprzetarg"/>
  </w:abstractNum>
  <w:abstractNum w:abstractNumId="121" w15:restartNumberingAfterBreak="0">
    <w:nsid w:val="35553EF4"/>
    <w:multiLevelType w:val="multilevel"/>
    <w:tmpl w:val="63FAEDA4"/>
    <w:styleLink w:val="Styl45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22" w15:restartNumberingAfterBreak="0">
    <w:nsid w:val="35B052A8"/>
    <w:multiLevelType w:val="multilevel"/>
    <w:tmpl w:val="38707656"/>
    <w:numStyleLink w:val="Stylprzetarg"/>
  </w:abstractNum>
  <w:abstractNum w:abstractNumId="123" w15:restartNumberingAfterBreak="0">
    <w:nsid w:val="374C14D2"/>
    <w:multiLevelType w:val="multilevel"/>
    <w:tmpl w:val="38707656"/>
    <w:numStyleLink w:val="Stylprzetarg"/>
  </w:abstractNum>
  <w:abstractNum w:abstractNumId="124" w15:restartNumberingAfterBreak="0">
    <w:nsid w:val="38600085"/>
    <w:multiLevelType w:val="multilevel"/>
    <w:tmpl w:val="38707656"/>
    <w:numStyleLink w:val="Stylprzetarg"/>
  </w:abstractNum>
  <w:abstractNum w:abstractNumId="125" w15:restartNumberingAfterBreak="0">
    <w:nsid w:val="39B17D52"/>
    <w:multiLevelType w:val="multilevel"/>
    <w:tmpl w:val="38707656"/>
    <w:numStyleLink w:val="Stylprzetarg"/>
  </w:abstractNum>
  <w:abstractNum w:abstractNumId="126" w15:restartNumberingAfterBreak="0">
    <w:nsid w:val="3A8779AF"/>
    <w:multiLevelType w:val="multilevel"/>
    <w:tmpl w:val="38707656"/>
    <w:numStyleLink w:val="Stylprzetarg"/>
  </w:abstractNum>
  <w:abstractNum w:abstractNumId="127" w15:restartNumberingAfterBreak="0">
    <w:nsid w:val="3AFE6B3A"/>
    <w:multiLevelType w:val="multilevel"/>
    <w:tmpl w:val="CAB4D4CA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28" w15:restartNumberingAfterBreak="0">
    <w:nsid w:val="3B1147D0"/>
    <w:multiLevelType w:val="multilevel"/>
    <w:tmpl w:val="38707656"/>
    <w:numStyleLink w:val="Stylprzetarg"/>
  </w:abstractNum>
  <w:abstractNum w:abstractNumId="129" w15:restartNumberingAfterBreak="0">
    <w:nsid w:val="3B394B9A"/>
    <w:multiLevelType w:val="multilevel"/>
    <w:tmpl w:val="F70E7E16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3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30" w15:restartNumberingAfterBreak="0">
    <w:nsid w:val="3B917236"/>
    <w:multiLevelType w:val="multilevel"/>
    <w:tmpl w:val="38707656"/>
    <w:numStyleLink w:val="Stylprzetarg"/>
  </w:abstractNum>
  <w:abstractNum w:abstractNumId="131" w15:restartNumberingAfterBreak="0">
    <w:nsid w:val="3BBD0BA5"/>
    <w:multiLevelType w:val="multilevel"/>
    <w:tmpl w:val="38707656"/>
    <w:numStyleLink w:val="Stylprzetarg"/>
  </w:abstractNum>
  <w:abstractNum w:abstractNumId="132" w15:restartNumberingAfterBreak="0">
    <w:nsid w:val="3BEF08FB"/>
    <w:multiLevelType w:val="multilevel"/>
    <w:tmpl w:val="38707656"/>
    <w:numStyleLink w:val="Stylprzetarg"/>
  </w:abstractNum>
  <w:abstractNum w:abstractNumId="133" w15:restartNumberingAfterBreak="0">
    <w:nsid w:val="3C775C02"/>
    <w:multiLevelType w:val="multilevel"/>
    <w:tmpl w:val="38707656"/>
    <w:numStyleLink w:val="Stylprzetarg"/>
  </w:abstractNum>
  <w:abstractNum w:abstractNumId="134" w15:restartNumberingAfterBreak="0">
    <w:nsid w:val="3C960565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3D1A54FA"/>
    <w:multiLevelType w:val="multilevel"/>
    <w:tmpl w:val="38707656"/>
    <w:numStyleLink w:val="Stylprzetarg"/>
  </w:abstractNum>
  <w:abstractNum w:abstractNumId="136" w15:restartNumberingAfterBreak="0">
    <w:nsid w:val="3D9E0B4A"/>
    <w:multiLevelType w:val="multilevel"/>
    <w:tmpl w:val="38707656"/>
    <w:numStyleLink w:val="Stylprzetarg"/>
  </w:abstractNum>
  <w:abstractNum w:abstractNumId="137" w15:restartNumberingAfterBreak="0">
    <w:nsid w:val="3F51431C"/>
    <w:multiLevelType w:val="multilevel"/>
    <w:tmpl w:val="38707656"/>
    <w:numStyleLink w:val="Stylprzetarg"/>
  </w:abstractNum>
  <w:abstractNum w:abstractNumId="138" w15:restartNumberingAfterBreak="0">
    <w:nsid w:val="40D15A96"/>
    <w:multiLevelType w:val="multilevel"/>
    <w:tmpl w:val="38707656"/>
    <w:numStyleLink w:val="Stylprzetarg"/>
  </w:abstractNum>
  <w:abstractNum w:abstractNumId="139" w15:restartNumberingAfterBreak="0">
    <w:nsid w:val="412976FD"/>
    <w:multiLevelType w:val="multilevel"/>
    <w:tmpl w:val="B4EC7AC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3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40" w15:restartNumberingAfterBreak="0">
    <w:nsid w:val="416743C1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41" w15:restartNumberingAfterBreak="0">
    <w:nsid w:val="416A38A7"/>
    <w:multiLevelType w:val="multilevel"/>
    <w:tmpl w:val="38707656"/>
    <w:numStyleLink w:val="Stylprzetarg"/>
  </w:abstractNum>
  <w:abstractNum w:abstractNumId="142" w15:restartNumberingAfterBreak="0">
    <w:nsid w:val="41761326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43" w15:restartNumberingAfterBreak="0">
    <w:nsid w:val="41DA0210"/>
    <w:multiLevelType w:val="multilevel"/>
    <w:tmpl w:val="38707656"/>
    <w:numStyleLink w:val="Stylprzetarg"/>
  </w:abstractNum>
  <w:abstractNum w:abstractNumId="144" w15:restartNumberingAfterBreak="0">
    <w:nsid w:val="42295DEA"/>
    <w:multiLevelType w:val="multilevel"/>
    <w:tmpl w:val="38707656"/>
    <w:numStyleLink w:val="Stylprzetarg"/>
  </w:abstractNum>
  <w:abstractNum w:abstractNumId="145" w15:restartNumberingAfterBreak="0">
    <w:nsid w:val="43554E70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46" w15:restartNumberingAfterBreak="0">
    <w:nsid w:val="455478AC"/>
    <w:multiLevelType w:val="multilevel"/>
    <w:tmpl w:val="38707656"/>
    <w:lvl w:ilvl="0">
      <w:start w:val="1"/>
      <w:numFmt w:val="upperRoman"/>
      <w:suff w:val="nothing"/>
      <w:lvlText w:val="%1."/>
      <w:lvlJc w:val="right"/>
      <w:pPr>
        <w:ind w:left="0" w:firstLine="227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47" w15:restartNumberingAfterBreak="0">
    <w:nsid w:val="455800B1"/>
    <w:multiLevelType w:val="multilevel"/>
    <w:tmpl w:val="38707656"/>
    <w:numStyleLink w:val="Stylprzetarg"/>
  </w:abstractNum>
  <w:abstractNum w:abstractNumId="148" w15:restartNumberingAfterBreak="0">
    <w:nsid w:val="459B0F6A"/>
    <w:multiLevelType w:val="multilevel"/>
    <w:tmpl w:val="3110ABC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4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49" w15:restartNumberingAfterBreak="0">
    <w:nsid w:val="463236F1"/>
    <w:multiLevelType w:val="multilevel"/>
    <w:tmpl w:val="38707656"/>
    <w:numStyleLink w:val="Stylprzetarg"/>
  </w:abstractNum>
  <w:abstractNum w:abstractNumId="150" w15:restartNumberingAfterBreak="0">
    <w:nsid w:val="463E0308"/>
    <w:multiLevelType w:val="multilevel"/>
    <w:tmpl w:val="30DE2E74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4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51" w15:restartNumberingAfterBreak="0">
    <w:nsid w:val="46491633"/>
    <w:multiLevelType w:val="multilevel"/>
    <w:tmpl w:val="38707656"/>
    <w:numStyleLink w:val="Stylprzetarg"/>
  </w:abstractNum>
  <w:abstractNum w:abstractNumId="152" w15:restartNumberingAfterBreak="0">
    <w:nsid w:val="4671321C"/>
    <w:multiLevelType w:val="hybridMultilevel"/>
    <w:tmpl w:val="4A70FE8C"/>
    <w:lvl w:ilvl="0" w:tplc="697044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F2F39E" w:tentative="1">
      <w:start w:val="1"/>
      <w:numFmt w:val="lowerLetter"/>
      <w:lvlText w:val="%2."/>
      <w:lvlJc w:val="left"/>
      <w:pPr>
        <w:ind w:left="1440" w:hanging="360"/>
      </w:pPr>
    </w:lvl>
    <w:lvl w:ilvl="2" w:tplc="88965046" w:tentative="1">
      <w:start w:val="1"/>
      <w:numFmt w:val="lowerRoman"/>
      <w:lvlText w:val="%3."/>
      <w:lvlJc w:val="right"/>
      <w:pPr>
        <w:ind w:left="2160" w:hanging="180"/>
      </w:pPr>
    </w:lvl>
    <w:lvl w:ilvl="3" w:tplc="02C47754" w:tentative="1">
      <w:start w:val="1"/>
      <w:numFmt w:val="decimal"/>
      <w:lvlText w:val="%4."/>
      <w:lvlJc w:val="left"/>
      <w:pPr>
        <w:ind w:left="2880" w:hanging="360"/>
      </w:pPr>
    </w:lvl>
    <w:lvl w:ilvl="4" w:tplc="380ECD7A" w:tentative="1">
      <w:start w:val="1"/>
      <w:numFmt w:val="lowerLetter"/>
      <w:lvlText w:val="%5."/>
      <w:lvlJc w:val="left"/>
      <w:pPr>
        <w:ind w:left="3600" w:hanging="360"/>
      </w:pPr>
    </w:lvl>
    <w:lvl w:ilvl="5" w:tplc="6A84BD18" w:tentative="1">
      <w:start w:val="1"/>
      <w:numFmt w:val="lowerRoman"/>
      <w:lvlText w:val="%6."/>
      <w:lvlJc w:val="right"/>
      <w:pPr>
        <w:ind w:left="4320" w:hanging="180"/>
      </w:pPr>
    </w:lvl>
    <w:lvl w:ilvl="6" w:tplc="BB124C86" w:tentative="1">
      <w:start w:val="1"/>
      <w:numFmt w:val="decimal"/>
      <w:lvlText w:val="%7."/>
      <w:lvlJc w:val="left"/>
      <w:pPr>
        <w:ind w:left="5040" w:hanging="360"/>
      </w:pPr>
    </w:lvl>
    <w:lvl w:ilvl="7" w:tplc="02D88762" w:tentative="1">
      <w:start w:val="1"/>
      <w:numFmt w:val="lowerLetter"/>
      <w:lvlText w:val="%8."/>
      <w:lvlJc w:val="left"/>
      <w:pPr>
        <w:ind w:left="5760" w:hanging="360"/>
      </w:pPr>
    </w:lvl>
    <w:lvl w:ilvl="8" w:tplc="41FE07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6957CB5"/>
    <w:multiLevelType w:val="multilevel"/>
    <w:tmpl w:val="38707656"/>
    <w:numStyleLink w:val="Stylprzetarg"/>
  </w:abstractNum>
  <w:abstractNum w:abstractNumId="154" w15:restartNumberingAfterBreak="0">
    <w:nsid w:val="47C34B3E"/>
    <w:multiLevelType w:val="multilevel"/>
    <w:tmpl w:val="38707656"/>
    <w:numStyleLink w:val="Stylprzetarg"/>
  </w:abstractNum>
  <w:abstractNum w:abstractNumId="155" w15:restartNumberingAfterBreak="0">
    <w:nsid w:val="4848249A"/>
    <w:multiLevelType w:val="multilevel"/>
    <w:tmpl w:val="38707656"/>
    <w:numStyleLink w:val="Stylprzetarg"/>
  </w:abstractNum>
  <w:abstractNum w:abstractNumId="156" w15:restartNumberingAfterBreak="0">
    <w:nsid w:val="489E1CC7"/>
    <w:multiLevelType w:val="multilevel"/>
    <w:tmpl w:val="38707656"/>
    <w:numStyleLink w:val="Stylprzetarg"/>
  </w:abstractNum>
  <w:abstractNum w:abstractNumId="157" w15:restartNumberingAfterBreak="0">
    <w:nsid w:val="48B4638C"/>
    <w:multiLevelType w:val="multilevel"/>
    <w:tmpl w:val="38707656"/>
    <w:numStyleLink w:val="Stylprzetarg"/>
  </w:abstractNum>
  <w:abstractNum w:abstractNumId="158" w15:restartNumberingAfterBreak="0">
    <w:nsid w:val="491E4E2B"/>
    <w:multiLevelType w:val="multilevel"/>
    <w:tmpl w:val="38707656"/>
    <w:numStyleLink w:val="Stylprzetarg"/>
  </w:abstractNum>
  <w:abstractNum w:abstractNumId="159" w15:restartNumberingAfterBreak="0">
    <w:nsid w:val="49A4610C"/>
    <w:multiLevelType w:val="hybridMultilevel"/>
    <w:tmpl w:val="CA60552E"/>
    <w:lvl w:ilvl="0" w:tplc="073E38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4A4E6006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61" w15:restartNumberingAfterBreak="0">
    <w:nsid w:val="4A9459C4"/>
    <w:multiLevelType w:val="multilevel"/>
    <w:tmpl w:val="38707656"/>
    <w:numStyleLink w:val="Stylprzetarg"/>
  </w:abstractNum>
  <w:abstractNum w:abstractNumId="162" w15:restartNumberingAfterBreak="0">
    <w:nsid w:val="4AE2103F"/>
    <w:multiLevelType w:val="multilevel"/>
    <w:tmpl w:val="38707656"/>
    <w:numStyleLink w:val="Stylprzetarg"/>
  </w:abstractNum>
  <w:abstractNum w:abstractNumId="163" w15:restartNumberingAfterBreak="0">
    <w:nsid w:val="4B4D7B36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64" w15:restartNumberingAfterBreak="0">
    <w:nsid w:val="4B682545"/>
    <w:multiLevelType w:val="multilevel"/>
    <w:tmpl w:val="38707656"/>
    <w:numStyleLink w:val="Stylprzetarg"/>
  </w:abstractNum>
  <w:abstractNum w:abstractNumId="165" w15:restartNumberingAfterBreak="0">
    <w:nsid w:val="4E7B1196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66" w15:restartNumberingAfterBreak="0">
    <w:nsid w:val="4F0D5E2F"/>
    <w:multiLevelType w:val="multilevel"/>
    <w:tmpl w:val="14741E7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67" w15:restartNumberingAfterBreak="0">
    <w:nsid w:val="4FB91FE0"/>
    <w:multiLevelType w:val="multilevel"/>
    <w:tmpl w:val="38707656"/>
    <w:numStyleLink w:val="Stylprzetarg"/>
  </w:abstractNum>
  <w:abstractNum w:abstractNumId="168" w15:restartNumberingAfterBreak="0">
    <w:nsid w:val="4FD026B5"/>
    <w:multiLevelType w:val="multilevel"/>
    <w:tmpl w:val="38707656"/>
    <w:numStyleLink w:val="Stylprzetarg"/>
  </w:abstractNum>
  <w:abstractNum w:abstractNumId="169" w15:restartNumberingAfterBreak="0">
    <w:nsid w:val="502B4ADD"/>
    <w:multiLevelType w:val="multilevel"/>
    <w:tmpl w:val="38707656"/>
    <w:numStyleLink w:val="Stylprzetarg"/>
  </w:abstractNum>
  <w:abstractNum w:abstractNumId="170" w15:restartNumberingAfterBreak="0">
    <w:nsid w:val="50B45927"/>
    <w:multiLevelType w:val="multilevel"/>
    <w:tmpl w:val="7BA29ACA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5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71" w15:restartNumberingAfterBreak="0">
    <w:nsid w:val="51810AEA"/>
    <w:multiLevelType w:val="multilevel"/>
    <w:tmpl w:val="38707656"/>
    <w:numStyleLink w:val="Stylprzetarg"/>
  </w:abstractNum>
  <w:abstractNum w:abstractNumId="172" w15:restartNumberingAfterBreak="0">
    <w:nsid w:val="51D11637"/>
    <w:multiLevelType w:val="multilevel"/>
    <w:tmpl w:val="14741E7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73" w15:restartNumberingAfterBreak="0">
    <w:nsid w:val="52457202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74" w15:restartNumberingAfterBreak="0">
    <w:nsid w:val="539705B6"/>
    <w:multiLevelType w:val="multilevel"/>
    <w:tmpl w:val="38707656"/>
    <w:numStyleLink w:val="Stylprzetarg"/>
  </w:abstractNum>
  <w:abstractNum w:abstractNumId="175" w15:restartNumberingAfterBreak="0">
    <w:nsid w:val="53B50AB4"/>
    <w:multiLevelType w:val="multilevel"/>
    <w:tmpl w:val="38707656"/>
    <w:numStyleLink w:val="Stylprzetarg"/>
  </w:abstractNum>
  <w:abstractNum w:abstractNumId="176" w15:restartNumberingAfterBreak="0">
    <w:nsid w:val="54E35DCE"/>
    <w:multiLevelType w:val="multilevel"/>
    <w:tmpl w:val="38707656"/>
    <w:numStyleLink w:val="Stylprzetarg"/>
  </w:abstractNum>
  <w:abstractNum w:abstractNumId="177" w15:restartNumberingAfterBreak="0">
    <w:nsid w:val="55EF0C36"/>
    <w:multiLevelType w:val="multilevel"/>
    <w:tmpl w:val="38707656"/>
    <w:numStyleLink w:val="Stylprzetarg"/>
  </w:abstractNum>
  <w:abstractNum w:abstractNumId="178" w15:restartNumberingAfterBreak="0">
    <w:nsid w:val="56985EE4"/>
    <w:multiLevelType w:val="multilevel"/>
    <w:tmpl w:val="5134CD9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79" w15:restartNumberingAfterBreak="0">
    <w:nsid w:val="56A12F30"/>
    <w:multiLevelType w:val="multilevel"/>
    <w:tmpl w:val="38707656"/>
    <w:numStyleLink w:val="Stylprzetarg"/>
  </w:abstractNum>
  <w:abstractNum w:abstractNumId="180" w15:restartNumberingAfterBreak="0">
    <w:nsid w:val="56CD49EB"/>
    <w:multiLevelType w:val="multilevel"/>
    <w:tmpl w:val="38707656"/>
    <w:numStyleLink w:val="Stylprzetarg"/>
  </w:abstractNum>
  <w:abstractNum w:abstractNumId="181" w15:restartNumberingAfterBreak="0">
    <w:nsid w:val="585B578C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82" w15:restartNumberingAfterBreak="0">
    <w:nsid w:val="5869714A"/>
    <w:multiLevelType w:val="multilevel"/>
    <w:tmpl w:val="14741E7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83" w15:restartNumberingAfterBreak="0">
    <w:nsid w:val="5AB17EF8"/>
    <w:multiLevelType w:val="multilevel"/>
    <w:tmpl w:val="38707656"/>
    <w:numStyleLink w:val="Stylprzetarg"/>
  </w:abstractNum>
  <w:abstractNum w:abstractNumId="184" w15:restartNumberingAfterBreak="0">
    <w:nsid w:val="5AC50C18"/>
    <w:multiLevelType w:val="multilevel"/>
    <w:tmpl w:val="38707656"/>
    <w:numStyleLink w:val="Stylprzetarg"/>
  </w:abstractNum>
  <w:abstractNum w:abstractNumId="185" w15:restartNumberingAfterBreak="0">
    <w:nsid w:val="5B2A3003"/>
    <w:multiLevelType w:val="multilevel"/>
    <w:tmpl w:val="E35E2C44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2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86" w15:restartNumberingAfterBreak="0">
    <w:nsid w:val="5B6E4E94"/>
    <w:multiLevelType w:val="hybridMultilevel"/>
    <w:tmpl w:val="836E99C0"/>
    <w:lvl w:ilvl="0" w:tplc="073E38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5DBC4E70"/>
    <w:multiLevelType w:val="multilevel"/>
    <w:tmpl w:val="D71AB77E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0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0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88" w15:restartNumberingAfterBreak="0">
    <w:nsid w:val="5F7A1683"/>
    <w:multiLevelType w:val="multilevel"/>
    <w:tmpl w:val="38707656"/>
    <w:numStyleLink w:val="Stylprzetarg"/>
  </w:abstractNum>
  <w:abstractNum w:abstractNumId="189" w15:restartNumberingAfterBreak="0">
    <w:nsid w:val="5FA6361D"/>
    <w:multiLevelType w:val="multilevel"/>
    <w:tmpl w:val="14741E7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90" w15:restartNumberingAfterBreak="0">
    <w:nsid w:val="60210F15"/>
    <w:multiLevelType w:val="multilevel"/>
    <w:tmpl w:val="38707656"/>
    <w:numStyleLink w:val="Stylprzetarg"/>
  </w:abstractNum>
  <w:abstractNum w:abstractNumId="191" w15:restartNumberingAfterBreak="0">
    <w:nsid w:val="607A00D8"/>
    <w:multiLevelType w:val="multilevel"/>
    <w:tmpl w:val="14741E7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92" w15:restartNumberingAfterBreak="0">
    <w:nsid w:val="61A4299A"/>
    <w:multiLevelType w:val="multilevel"/>
    <w:tmpl w:val="38707656"/>
    <w:numStyleLink w:val="Stylprzetarg"/>
  </w:abstractNum>
  <w:abstractNum w:abstractNumId="193" w15:restartNumberingAfterBreak="0">
    <w:nsid w:val="62C85E62"/>
    <w:multiLevelType w:val="multilevel"/>
    <w:tmpl w:val="38707656"/>
    <w:numStyleLink w:val="Stylprzetarg"/>
  </w:abstractNum>
  <w:abstractNum w:abstractNumId="194" w15:restartNumberingAfterBreak="0">
    <w:nsid w:val="63742F41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95" w15:restartNumberingAfterBreak="0">
    <w:nsid w:val="650E0D71"/>
    <w:multiLevelType w:val="multilevel"/>
    <w:tmpl w:val="38707656"/>
    <w:numStyleLink w:val="Stylprzetarg"/>
  </w:abstractNum>
  <w:abstractNum w:abstractNumId="196" w15:restartNumberingAfterBreak="0">
    <w:nsid w:val="658B5B4C"/>
    <w:multiLevelType w:val="multilevel"/>
    <w:tmpl w:val="38707656"/>
    <w:numStyleLink w:val="Stylprzetarg"/>
  </w:abstractNum>
  <w:abstractNum w:abstractNumId="197" w15:restartNumberingAfterBreak="0">
    <w:nsid w:val="66AC11D5"/>
    <w:multiLevelType w:val="multilevel"/>
    <w:tmpl w:val="38707656"/>
    <w:numStyleLink w:val="Stylprzetarg"/>
  </w:abstractNum>
  <w:abstractNum w:abstractNumId="198" w15:restartNumberingAfterBreak="0">
    <w:nsid w:val="67283058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99" w15:restartNumberingAfterBreak="0">
    <w:nsid w:val="67F86C0A"/>
    <w:multiLevelType w:val="multilevel"/>
    <w:tmpl w:val="38707656"/>
    <w:numStyleLink w:val="Stylprzetarg"/>
  </w:abstractNum>
  <w:abstractNum w:abstractNumId="200" w15:restartNumberingAfterBreak="0">
    <w:nsid w:val="68F66DB6"/>
    <w:multiLevelType w:val="multilevel"/>
    <w:tmpl w:val="38707656"/>
    <w:numStyleLink w:val="Stylprzetarg"/>
  </w:abstractNum>
  <w:abstractNum w:abstractNumId="201" w15:restartNumberingAfterBreak="0">
    <w:nsid w:val="692461F9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02" w15:restartNumberingAfterBreak="0">
    <w:nsid w:val="69704E72"/>
    <w:multiLevelType w:val="multilevel"/>
    <w:tmpl w:val="38707656"/>
    <w:numStyleLink w:val="Stylprzetarg"/>
  </w:abstractNum>
  <w:abstractNum w:abstractNumId="203" w15:restartNumberingAfterBreak="0">
    <w:nsid w:val="6B4A48E2"/>
    <w:multiLevelType w:val="multilevel"/>
    <w:tmpl w:val="38707656"/>
    <w:numStyleLink w:val="Stylprzetarg"/>
  </w:abstractNum>
  <w:abstractNum w:abstractNumId="204" w15:restartNumberingAfterBreak="0">
    <w:nsid w:val="6B70018C"/>
    <w:multiLevelType w:val="multilevel"/>
    <w:tmpl w:val="C136E1D8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2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6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05" w15:restartNumberingAfterBreak="0">
    <w:nsid w:val="6C9D1DA3"/>
    <w:multiLevelType w:val="multilevel"/>
    <w:tmpl w:val="38707656"/>
    <w:numStyleLink w:val="Stylprzetarg"/>
  </w:abstractNum>
  <w:abstractNum w:abstractNumId="206" w15:restartNumberingAfterBreak="0">
    <w:nsid w:val="6C9E3D9B"/>
    <w:multiLevelType w:val="multilevel"/>
    <w:tmpl w:val="E1A632E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07" w15:restartNumberingAfterBreak="0">
    <w:nsid w:val="6CB3659D"/>
    <w:multiLevelType w:val="multilevel"/>
    <w:tmpl w:val="38707656"/>
    <w:numStyleLink w:val="Stylprzetarg"/>
  </w:abstractNum>
  <w:abstractNum w:abstractNumId="208" w15:restartNumberingAfterBreak="0">
    <w:nsid w:val="6CD3246C"/>
    <w:multiLevelType w:val="multilevel"/>
    <w:tmpl w:val="10ACED5E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3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09" w15:restartNumberingAfterBreak="0">
    <w:nsid w:val="6CD60C01"/>
    <w:multiLevelType w:val="multilevel"/>
    <w:tmpl w:val="38707656"/>
    <w:numStyleLink w:val="Stylprzetarg"/>
  </w:abstractNum>
  <w:abstractNum w:abstractNumId="210" w15:restartNumberingAfterBreak="0">
    <w:nsid w:val="6D3D1064"/>
    <w:multiLevelType w:val="multilevel"/>
    <w:tmpl w:val="38707656"/>
    <w:numStyleLink w:val="Stylprzetarg"/>
  </w:abstractNum>
  <w:abstractNum w:abstractNumId="211" w15:restartNumberingAfterBreak="0">
    <w:nsid w:val="6E4B7977"/>
    <w:multiLevelType w:val="multilevel"/>
    <w:tmpl w:val="38707656"/>
    <w:numStyleLink w:val="Stylprzetarg"/>
  </w:abstractNum>
  <w:abstractNum w:abstractNumId="212" w15:restartNumberingAfterBreak="0">
    <w:nsid w:val="6ED11E6D"/>
    <w:multiLevelType w:val="hybridMultilevel"/>
    <w:tmpl w:val="D9C03F5A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F5D1977"/>
    <w:multiLevelType w:val="multilevel"/>
    <w:tmpl w:val="38707656"/>
    <w:numStyleLink w:val="Stylprzetarg"/>
  </w:abstractNum>
  <w:abstractNum w:abstractNumId="214" w15:restartNumberingAfterBreak="0">
    <w:nsid w:val="70037D53"/>
    <w:multiLevelType w:val="multilevel"/>
    <w:tmpl w:val="38707656"/>
    <w:numStyleLink w:val="Stylprzetarg"/>
  </w:abstractNum>
  <w:abstractNum w:abstractNumId="215" w15:restartNumberingAfterBreak="0">
    <w:nsid w:val="704D108B"/>
    <w:multiLevelType w:val="multilevel"/>
    <w:tmpl w:val="38707656"/>
    <w:numStyleLink w:val="Stylprzetarg"/>
  </w:abstractNum>
  <w:abstractNum w:abstractNumId="216" w15:restartNumberingAfterBreak="0">
    <w:nsid w:val="70A06C1B"/>
    <w:multiLevelType w:val="multilevel"/>
    <w:tmpl w:val="38707656"/>
    <w:numStyleLink w:val="Stylprzetarg"/>
  </w:abstractNum>
  <w:abstractNum w:abstractNumId="217" w15:restartNumberingAfterBreak="0">
    <w:nsid w:val="72667E25"/>
    <w:multiLevelType w:val="multilevel"/>
    <w:tmpl w:val="38707656"/>
    <w:numStyleLink w:val="Stylprzetarg"/>
  </w:abstractNum>
  <w:abstractNum w:abstractNumId="218" w15:restartNumberingAfterBreak="0">
    <w:nsid w:val="726A28C8"/>
    <w:multiLevelType w:val="multilevel"/>
    <w:tmpl w:val="38707656"/>
    <w:numStyleLink w:val="Stylprzetarg"/>
  </w:abstractNum>
  <w:abstractNum w:abstractNumId="219" w15:restartNumberingAfterBreak="0">
    <w:nsid w:val="72D64833"/>
    <w:multiLevelType w:val="multilevel"/>
    <w:tmpl w:val="38707656"/>
    <w:numStyleLink w:val="Stylprzetarg"/>
  </w:abstractNum>
  <w:abstractNum w:abstractNumId="220" w15:restartNumberingAfterBreak="0">
    <w:nsid w:val="73A8401A"/>
    <w:multiLevelType w:val="multilevel"/>
    <w:tmpl w:val="38707656"/>
    <w:numStyleLink w:val="Stylprzetarg"/>
  </w:abstractNum>
  <w:abstractNum w:abstractNumId="221" w15:restartNumberingAfterBreak="0">
    <w:nsid w:val="73B111BE"/>
    <w:multiLevelType w:val="multilevel"/>
    <w:tmpl w:val="38707656"/>
    <w:numStyleLink w:val="Stylprzetarg"/>
  </w:abstractNum>
  <w:abstractNum w:abstractNumId="222" w15:restartNumberingAfterBreak="0">
    <w:nsid w:val="74B64461"/>
    <w:multiLevelType w:val="multilevel"/>
    <w:tmpl w:val="A582D410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6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23" w15:restartNumberingAfterBreak="0">
    <w:nsid w:val="751B5735"/>
    <w:multiLevelType w:val="multilevel"/>
    <w:tmpl w:val="B5F2BDA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4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24" w15:restartNumberingAfterBreak="0">
    <w:nsid w:val="7533706F"/>
    <w:multiLevelType w:val="multilevel"/>
    <w:tmpl w:val="38707656"/>
    <w:numStyleLink w:val="Stylprzetarg"/>
  </w:abstractNum>
  <w:abstractNum w:abstractNumId="225" w15:restartNumberingAfterBreak="0">
    <w:nsid w:val="759C237A"/>
    <w:multiLevelType w:val="multilevel"/>
    <w:tmpl w:val="14741E7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26" w15:restartNumberingAfterBreak="0">
    <w:nsid w:val="772A4935"/>
    <w:multiLevelType w:val="multilevel"/>
    <w:tmpl w:val="14741E7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27" w15:restartNumberingAfterBreak="0">
    <w:nsid w:val="7730366E"/>
    <w:multiLevelType w:val="multilevel"/>
    <w:tmpl w:val="14741E7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28" w15:restartNumberingAfterBreak="0">
    <w:nsid w:val="77747B68"/>
    <w:multiLevelType w:val="multilevel"/>
    <w:tmpl w:val="38707656"/>
    <w:styleLink w:val="Stylprzetarg"/>
    <w:lvl w:ilvl="0">
      <w:start w:val="1"/>
      <w:numFmt w:val="upperRoman"/>
      <w:suff w:val="nothing"/>
      <w:lvlText w:val="%1."/>
      <w:lvlJc w:val="right"/>
      <w:pPr>
        <w:ind w:left="0" w:firstLine="227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29" w15:restartNumberingAfterBreak="0">
    <w:nsid w:val="783B4608"/>
    <w:multiLevelType w:val="multilevel"/>
    <w:tmpl w:val="38707656"/>
    <w:numStyleLink w:val="Stylprzetarg"/>
  </w:abstractNum>
  <w:abstractNum w:abstractNumId="230" w15:restartNumberingAfterBreak="0">
    <w:nsid w:val="791F5A77"/>
    <w:multiLevelType w:val="multilevel"/>
    <w:tmpl w:val="38707656"/>
    <w:numStyleLink w:val="Stylprzetarg"/>
  </w:abstractNum>
  <w:abstractNum w:abstractNumId="231" w15:restartNumberingAfterBreak="0">
    <w:nsid w:val="798712D8"/>
    <w:multiLevelType w:val="multilevel"/>
    <w:tmpl w:val="38707656"/>
    <w:numStyleLink w:val="Stylprzetarg"/>
  </w:abstractNum>
  <w:abstractNum w:abstractNumId="232" w15:restartNumberingAfterBreak="0">
    <w:nsid w:val="7AF2773F"/>
    <w:multiLevelType w:val="multilevel"/>
    <w:tmpl w:val="38707656"/>
    <w:numStyleLink w:val="Stylprzetarg"/>
  </w:abstractNum>
  <w:abstractNum w:abstractNumId="233" w15:restartNumberingAfterBreak="0">
    <w:nsid w:val="7B500A05"/>
    <w:multiLevelType w:val="multilevel"/>
    <w:tmpl w:val="38707656"/>
    <w:numStyleLink w:val="Stylprzetarg"/>
  </w:abstractNum>
  <w:abstractNum w:abstractNumId="234" w15:restartNumberingAfterBreak="0">
    <w:nsid w:val="7BCB00E9"/>
    <w:multiLevelType w:val="multilevel"/>
    <w:tmpl w:val="14741E7C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35" w15:restartNumberingAfterBreak="0">
    <w:nsid w:val="7BE4369E"/>
    <w:multiLevelType w:val="multilevel"/>
    <w:tmpl w:val="38707656"/>
    <w:numStyleLink w:val="Stylprzetarg"/>
  </w:abstractNum>
  <w:abstractNum w:abstractNumId="236" w15:restartNumberingAfterBreak="0">
    <w:nsid w:val="7BE962FC"/>
    <w:multiLevelType w:val="multilevel"/>
    <w:tmpl w:val="38707656"/>
    <w:numStyleLink w:val="Stylprzetarg"/>
  </w:abstractNum>
  <w:abstractNum w:abstractNumId="237" w15:restartNumberingAfterBreak="0">
    <w:nsid w:val="7CC73393"/>
    <w:multiLevelType w:val="multilevel"/>
    <w:tmpl w:val="38707656"/>
    <w:numStyleLink w:val="Stylprzetarg"/>
  </w:abstractNum>
  <w:abstractNum w:abstractNumId="238" w15:restartNumberingAfterBreak="0">
    <w:nsid w:val="7FA813E2"/>
    <w:multiLevelType w:val="multilevel"/>
    <w:tmpl w:val="38707656"/>
    <w:lvl w:ilvl="0">
      <w:start w:val="1"/>
      <w:numFmt w:val="upperRoman"/>
      <w:suff w:val="nothing"/>
      <w:lvlText w:val="%1."/>
      <w:lvlJc w:val="right"/>
      <w:pPr>
        <w:ind w:left="0" w:firstLine="227"/>
      </w:pPr>
      <w:rPr>
        <w:rFonts w:hint="default"/>
        <w:b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39" w15:restartNumberingAfterBreak="0">
    <w:nsid w:val="7FC45C60"/>
    <w:multiLevelType w:val="multilevel"/>
    <w:tmpl w:val="38707656"/>
    <w:numStyleLink w:val="Stylprzetarg"/>
  </w:abstractNum>
  <w:num w:numId="1">
    <w:abstractNumId w:val="0"/>
  </w:num>
  <w:num w:numId="2">
    <w:abstractNumId w:val="117"/>
  </w:num>
  <w:num w:numId="3">
    <w:abstractNumId w:val="1"/>
  </w:num>
  <w:num w:numId="4">
    <w:abstractNumId w:val="151"/>
  </w:num>
  <w:num w:numId="5">
    <w:abstractNumId w:val="134"/>
  </w:num>
  <w:num w:numId="6">
    <w:abstractNumId w:val="212"/>
  </w:num>
  <w:num w:numId="7">
    <w:abstractNumId w:val="159"/>
  </w:num>
  <w:num w:numId="8">
    <w:abstractNumId w:val="152"/>
  </w:num>
  <w:num w:numId="9">
    <w:abstractNumId w:val="236"/>
  </w:num>
  <w:num w:numId="10">
    <w:abstractNumId w:val="48"/>
  </w:num>
  <w:num w:numId="11">
    <w:abstractNumId w:val="107"/>
  </w:num>
  <w:num w:numId="12">
    <w:abstractNumId w:val="211"/>
  </w:num>
  <w:num w:numId="13">
    <w:abstractNumId w:val="126"/>
  </w:num>
  <w:num w:numId="14">
    <w:abstractNumId w:val="11"/>
  </w:num>
  <w:num w:numId="15">
    <w:abstractNumId w:val="13"/>
  </w:num>
  <w:num w:numId="16">
    <w:abstractNumId w:val="193"/>
  </w:num>
  <w:num w:numId="17">
    <w:abstractNumId w:val="218"/>
  </w:num>
  <w:num w:numId="18">
    <w:abstractNumId w:val="20"/>
  </w:num>
  <w:num w:numId="19">
    <w:abstractNumId w:val="186"/>
  </w:num>
  <w:num w:numId="20">
    <w:abstractNumId w:val="9"/>
  </w:num>
  <w:num w:numId="21">
    <w:abstractNumId w:val="65"/>
  </w:num>
  <w:num w:numId="22">
    <w:abstractNumId w:val="52"/>
  </w:num>
  <w:num w:numId="23">
    <w:abstractNumId w:val="179"/>
  </w:num>
  <w:num w:numId="24">
    <w:abstractNumId w:val="121"/>
  </w:num>
  <w:num w:numId="25">
    <w:abstractNumId w:val="228"/>
  </w:num>
  <w:num w:numId="26">
    <w:abstractNumId w:val="79"/>
  </w:num>
  <w:num w:numId="27">
    <w:abstractNumId w:val="122"/>
  </w:num>
  <w:num w:numId="28">
    <w:abstractNumId w:val="137"/>
  </w:num>
  <w:num w:numId="29">
    <w:abstractNumId w:val="156"/>
  </w:num>
  <w:num w:numId="30">
    <w:abstractNumId w:val="33"/>
  </w:num>
  <w:num w:numId="31">
    <w:abstractNumId w:val="53"/>
  </w:num>
  <w:num w:numId="32">
    <w:abstractNumId w:val="203"/>
  </w:num>
  <w:num w:numId="33">
    <w:abstractNumId w:val="71"/>
  </w:num>
  <w:num w:numId="34">
    <w:abstractNumId w:val="103"/>
  </w:num>
  <w:num w:numId="35">
    <w:abstractNumId w:val="224"/>
  </w:num>
  <w:num w:numId="36">
    <w:abstractNumId w:val="153"/>
  </w:num>
  <w:num w:numId="37">
    <w:abstractNumId w:val="19"/>
  </w:num>
  <w:num w:numId="38">
    <w:abstractNumId w:val="231"/>
  </w:num>
  <w:num w:numId="39">
    <w:abstractNumId w:val="24"/>
  </w:num>
  <w:num w:numId="40">
    <w:abstractNumId w:val="164"/>
  </w:num>
  <w:num w:numId="41">
    <w:abstractNumId w:val="192"/>
  </w:num>
  <w:num w:numId="42">
    <w:abstractNumId w:val="169"/>
  </w:num>
  <w:num w:numId="43">
    <w:abstractNumId w:val="138"/>
  </w:num>
  <w:num w:numId="44">
    <w:abstractNumId w:val="27"/>
  </w:num>
  <w:num w:numId="45">
    <w:abstractNumId w:val="63"/>
  </w:num>
  <w:num w:numId="46">
    <w:abstractNumId w:val="149"/>
  </w:num>
  <w:num w:numId="47">
    <w:abstractNumId w:val="72"/>
  </w:num>
  <w:num w:numId="48">
    <w:abstractNumId w:val="114"/>
  </w:num>
  <w:num w:numId="49">
    <w:abstractNumId w:val="140"/>
  </w:num>
  <w:num w:numId="50">
    <w:abstractNumId w:val="233"/>
  </w:num>
  <w:num w:numId="51">
    <w:abstractNumId w:val="201"/>
  </w:num>
  <w:num w:numId="52">
    <w:abstractNumId w:val="175"/>
  </w:num>
  <w:num w:numId="53">
    <w:abstractNumId w:val="119"/>
  </w:num>
  <w:num w:numId="54">
    <w:abstractNumId w:val="194"/>
  </w:num>
  <w:num w:numId="55">
    <w:abstractNumId w:val="76"/>
  </w:num>
  <w:num w:numId="56">
    <w:abstractNumId w:val="181"/>
  </w:num>
  <w:num w:numId="57">
    <w:abstractNumId w:val="205"/>
  </w:num>
  <w:num w:numId="58">
    <w:abstractNumId w:val="165"/>
  </w:num>
  <w:num w:numId="59">
    <w:abstractNumId w:val="161"/>
  </w:num>
  <w:num w:numId="60">
    <w:abstractNumId w:val="86"/>
  </w:num>
  <w:num w:numId="61">
    <w:abstractNumId w:val="70"/>
  </w:num>
  <w:num w:numId="62">
    <w:abstractNumId w:val="198"/>
  </w:num>
  <w:num w:numId="63">
    <w:abstractNumId w:val="207"/>
  </w:num>
  <w:num w:numId="64">
    <w:abstractNumId w:val="135"/>
  </w:num>
  <w:num w:numId="65">
    <w:abstractNumId w:val="49"/>
  </w:num>
  <w:num w:numId="66">
    <w:abstractNumId w:val="66"/>
  </w:num>
  <w:num w:numId="67">
    <w:abstractNumId w:val="145"/>
  </w:num>
  <w:num w:numId="68">
    <w:abstractNumId w:val="184"/>
  </w:num>
  <w:num w:numId="69">
    <w:abstractNumId w:val="101"/>
  </w:num>
  <w:num w:numId="70">
    <w:abstractNumId w:val="60"/>
  </w:num>
  <w:num w:numId="71">
    <w:abstractNumId w:val="142"/>
  </w:num>
  <w:num w:numId="72">
    <w:abstractNumId w:val="15"/>
  </w:num>
  <w:num w:numId="73">
    <w:abstractNumId w:val="74"/>
  </w:num>
  <w:num w:numId="74">
    <w:abstractNumId w:val="229"/>
  </w:num>
  <w:num w:numId="75">
    <w:abstractNumId w:val="125"/>
  </w:num>
  <w:num w:numId="76">
    <w:abstractNumId w:val="5"/>
  </w:num>
  <w:num w:numId="77">
    <w:abstractNumId w:val="38"/>
  </w:num>
  <w:num w:numId="78">
    <w:abstractNumId w:val="67"/>
  </w:num>
  <w:num w:numId="79">
    <w:abstractNumId w:val="177"/>
  </w:num>
  <w:num w:numId="80">
    <w:abstractNumId w:val="196"/>
  </w:num>
  <w:num w:numId="81">
    <w:abstractNumId w:val="90"/>
  </w:num>
  <w:num w:numId="82">
    <w:abstractNumId w:val="8"/>
  </w:num>
  <w:num w:numId="83">
    <w:abstractNumId w:val="46"/>
  </w:num>
  <w:num w:numId="84">
    <w:abstractNumId w:val="143"/>
  </w:num>
  <w:num w:numId="85">
    <w:abstractNumId w:val="91"/>
  </w:num>
  <w:num w:numId="86">
    <w:abstractNumId w:val="215"/>
  </w:num>
  <w:num w:numId="87">
    <w:abstractNumId w:val="206"/>
  </w:num>
  <w:num w:numId="88">
    <w:abstractNumId w:val="81"/>
  </w:num>
  <w:num w:numId="89">
    <w:abstractNumId w:val="92"/>
  </w:num>
  <w:num w:numId="90">
    <w:abstractNumId w:val="115"/>
  </w:num>
  <w:num w:numId="91">
    <w:abstractNumId w:val="173"/>
  </w:num>
  <w:num w:numId="92">
    <w:abstractNumId w:val="21"/>
  </w:num>
  <w:num w:numId="93">
    <w:abstractNumId w:val="163"/>
  </w:num>
  <w:num w:numId="94">
    <w:abstractNumId w:val="34"/>
  </w:num>
  <w:num w:numId="95">
    <w:abstractNumId w:val="160"/>
  </w:num>
  <w:num w:numId="96">
    <w:abstractNumId w:val="85"/>
  </w:num>
  <w:num w:numId="97">
    <w:abstractNumId w:val="180"/>
  </w:num>
  <w:num w:numId="98">
    <w:abstractNumId w:val="26"/>
  </w:num>
  <w:num w:numId="99">
    <w:abstractNumId w:val="109"/>
  </w:num>
  <w:num w:numId="100">
    <w:abstractNumId w:val="31"/>
  </w:num>
  <w:num w:numId="101">
    <w:abstractNumId w:val="54"/>
  </w:num>
  <w:num w:numId="102">
    <w:abstractNumId w:val="130"/>
  </w:num>
  <w:num w:numId="103">
    <w:abstractNumId w:val="139"/>
  </w:num>
  <w:num w:numId="104">
    <w:abstractNumId w:val="28"/>
  </w:num>
  <w:num w:numId="105">
    <w:abstractNumId w:val="204"/>
  </w:num>
  <w:num w:numId="106">
    <w:abstractNumId w:val="36"/>
  </w:num>
  <w:num w:numId="107">
    <w:abstractNumId w:val="131"/>
  </w:num>
  <w:num w:numId="108">
    <w:abstractNumId w:val="6"/>
  </w:num>
  <w:num w:numId="109">
    <w:abstractNumId w:val="147"/>
  </w:num>
  <w:num w:numId="110">
    <w:abstractNumId w:val="64"/>
  </w:num>
  <w:num w:numId="111">
    <w:abstractNumId w:val="83"/>
  </w:num>
  <w:num w:numId="112">
    <w:abstractNumId w:val="113"/>
  </w:num>
  <w:num w:numId="113">
    <w:abstractNumId w:val="124"/>
  </w:num>
  <w:num w:numId="114">
    <w:abstractNumId w:val="223"/>
  </w:num>
  <w:num w:numId="115">
    <w:abstractNumId w:val="183"/>
  </w:num>
  <w:num w:numId="116">
    <w:abstractNumId w:val="111"/>
  </w:num>
  <w:num w:numId="117">
    <w:abstractNumId w:val="37"/>
  </w:num>
  <w:num w:numId="118">
    <w:abstractNumId w:val="32"/>
  </w:num>
  <w:num w:numId="119">
    <w:abstractNumId w:val="199"/>
  </w:num>
  <w:num w:numId="120">
    <w:abstractNumId w:val="123"/>
  </w:num>
  <w:num w:numId="121">
    <w:abstractNumId w:val="225"/>
  </w:num>
  <w:num w:numId="122">
    <w:abstractNumId w:val="132"/>
  </w:num>
  <w:num w:numId="123">
    <w:abstractNumId w:val="118"/>
  </w:num>
  <w:num w:numId="124">
    <w:abstractNumId w:val="220"/>
  </w:num>
  <w:num w:numId="125">
    <w:abstractNumId w:val="106"/>
  </w:num>
  <w:num w:numId="126">
    <w:abstractNumId w:val="154"/>
  </w:num>
  <w:num w:numId="127">
    <w:abstractNumId w:val="182"/>
  </w:num>
  <w:num w:numId="128">
    <w:abstractNumId w:val="216"/>
  </w:num>
  <w:num w:numId="129">
    <w:abstractNumId w:val="22"/>
  </w:num>
  <w:num w:numId="130">
    <w:abstractNumId w:val="69"/>
  </w:num>
  <w:num w:numId="131">
    <w:abstractNumId w:val="209"/>
  </w:num>
  <w:num w:numId="132">
    <w:abstractNumId w:val="75"/>
  </w:num>
  <w:num w:numId="133">
    <w:abstractNumId w:val="93"/>
  </w:num>
  <w:num w:numId="134">
    <w:abstractNumId w:val="50"/>
  </w:num>
  <w:num w:numId="135">
    <w:abstractNumId w:val="208"/>
  </w:num>
  <w:num w:numId="136">
    <w:abstractNumId w:val="18"/>
  </w:num>
  <w:num w:numId="137">
    <w:abstractNumId w:val="99"/>
  </w:num>
  <w:num w:numId="138">
    <w:abstractNumId w:val="171"/>
  </w:num>
  <w:num w:numId="139">
    <w:abstractNumId w:val="10"/>
  </w:num>
  <w:num w:numId="140">
    <w:abstractNumId w:val="214"/>
  </w:num>
  <w:num w:numId="141">
    <w:abstractNumId w:val="157"/>
    <w:lvlOverride w:ilvl="3">
      <w:lvl w:ilvl="3">
        <w:start w:val="1"/>
        <w:numFmt w:val="lowerLetter"/>
        <w:suff w:val="nothing"/>
        <w:lvlText w:val="%4)"/>
        <w:lvlJc w:val="left"/>
        <w:pPr>
          <w:ind w:left="0" w:firstLine="0"/>
        </w:pPr>
        <w:rPr>
          <w:rFonts w:ascii="Times New Roman" w:hAnsi="Times New Roman" w:hint="default"/>
          <w:color w:val="000000" w:themeColor="text1"/>
        </w:rPr>
      </w:lvl>
    </w:lvlOverride>
  </w:num>
  <w:num w:numId="142">
    <w:abstractNumId w:val="226"/>
  </w:num>
  <w:num w:numId="143">
    <w:abstractNumId w:val="128"/>
  </w:num>
  <w:num w:numId="144">
    <w:abstractNumId w:val="104"/>
  </w:num>
  <w:num w:numId="145">
    <w:abstractNumId w:val="40"/>
  </w:num>
  <w:num w:numId="146">
    <w:abstractNumId w:val="191"/>
  </w:num>
  <w:num w:numId="147">
    <w:abstractNumId w:val="141"/>
  </w:num>
  <w:num w:numId="148">
    <w:abstractNumId w:val="227"/>
  </w:num>
  <w:num w:numId="149">
    <w:abstractNumId w:val="190"/>
  </w:num>
  <w:num w:numId="150">
    <w:abstractNumId w:val="166"/>
  </w:num>
  <w:num w:numId="151">
    <w:abstractNumId w:val="239"/>
  </w:num>
  <w:num w:numId="152">
    <w:abstractNumId w:val="30"/>
  </w:num>
  <w:num w:numId="153">
    <w:abstractNumId w:val="213"/>
  </w:num>
  <w:num w:numId="154">
    <w:abstractNumId w:val="188"/>
  </w:num>
  <w:num w:numId="155">
    <w:abstractNumId w:val="197"/>
  </w:num>
  <w:num w:numId="156">
    <w:abstractNumId w:val="29"/>
  </w:num>
  <w:num w:numId="157">
    <w:abstractNumId w:val="158"/>
  </w:num>
  <w:num w:numId="158">
    <w:abstractNumId w:val="129"/>
  </w:num>
  <w:num w:numId="159">
    <w:abstractNumId w:val="84"/>
  </w:num>
  <w:num w:numId="160">
    <w:abstractNumId w:val="56"/>
  </w:num>
  <w:num w:numId="161">
    <w:abstractNumId w:val="176"/>
  </w:num>
  <w:num w:numId="162">
    <w:abstractNumId w:val="170"/>
  </w:num>
  <w:num w:numId="163">
    <w:abstractNumId w:val="144"/>
  </w:num>
  <w:num w:numId="164">
    <w:abstractNumId w:val="98"/>
    <w:lvlOverride w:ilvl="3">
      <w:lvl w:ilvl="3">
        <w:start w:val="1"/>
        <w:numFmt w:val="lowerLetter"/>
        <w:suff w:val="nothing"/>
        <w:lvlText w:val="%4)"/>
        <w:lvlJc w:val="left"/>
        <w:pPr>
          <w:ind w:left="0" w:firstLine="0"/>
        </w:pPr>
        <w:rPr>
          <w:rFonts w:ascii="Times New Roman" w:hAnsi="Times New Roman" w:hint="default"/>
          <w:color w:val="000000" w:themeColor="text1"/>
        </w:rPr>
      </w:lvl>
    </w:lvlOverride>
  </w:num>
  <w:num w:numId="165">
    <w:abstractNumId w:val="14"/>
  </w:num>
  <w:num w:numId="166">
    <w:abstractNumId w:val="174"/>
  </w:num>
  <w:num w:numId="167">
    <w:abstractNumId w:val="178"/>
  </w:num>
  <w:num w:numId="168">
    <w:abstractNumId w:val="221"/>
  </w:num>
  <w:num w:numId="169">
    <w:abstractNumId w:val="94"/>
  </w:num>
  <w:num w:numId="170">
    <w:abstractNumId w:val="44"/>
  </w:num>
  <w:num w:numId="171">
    <w:abstractNumId w:val="89"/>
    <w:lvlOverride w:ilvl="3">
      <w:lvl w:ilvl="3">
        <w:start w:val="1"/>
        <w:numFmt w:val="lowerLetter"/>
        <w:suff w:val="nothing"/>
        <w:lvlText w:val="%4)"/>
        <w:lvlJc w:val="left"/>
        <w:pPr>
          <w:ind w:left="0" w:firstLine="0"/>
        </w:pPr>
        <w:rPr>
          <w:rFonts w:ascii="Times New Roman" w:hAnsi="Times New Roman" w:hint="default"/>
          <w:color w:val="auto"/>
        </w:rPr>
      </w:lvl>
    </w:lvlOverride>
  </w:num>
  <w:num w:numId="172">
    <w:abstractNumId w:val="77"/>
  </w:num>
  <w:num w:numId="173">
    <w:abstractNumId w:val="133"/>
  </w:num>
  <w:num w:numId="174">
    <w:abstractNumId w:val="187"/>
  </w:num>
  <w:num w:numId="175">
    <w:abstractNumId w:val="16"/>
  </w:num>
  <w:num w:numId="176">
    <w:abstractNumId w:val="210"/>
  </w:num>
  <w:num w:numId="177">
    <w:abstractNumId w:val="87"/>
  </w:num>
  <w:num w:numId="178">
    <w:abstractNumId w:val="195"/>
  </w:num>
  <w:num w:numId="179">
    <w:abstractNumId w:val="222"/>
  </w:num>
  <w:num w:numId="180">
    <w:abstractNumId w:val="47"/>
  </w:num>
  <w:num w:numId="181">
    <w:abstractNumId w:val="185"/>
  </w:num>
  <w:num w:numId="182">
    <w:abstractNumId w:val="200"/>
  </w:num>
  <w:num w:numId="183">
    <w:abstractNumId w:val="55"/>
  </w:num>
  <w:num w:numId="184">
    <w:abstractNumId w:val="202"/>
  </w:num>
  <w:num w:numId="185">
    <w:abstractNumId w:val="45"/>
  </w:num>
  <w:num w:numId="186">
    <w:abstractNumId w:val="35"/>
  </w:num>
  <w:num w:numId="187">
    <w:abstractNumId w:val="25"/>
  </w:num>
  <w:num w:numId="188">
    <w:abstractNumId w:val="150"/>
  </w:num>
  <w:num w:numId="189">
    <w:abstractNumId w:val="235"/>
  </w:num>
  <w:num w:numId="190">
    <w:abstractNumId w:val="41"/>
  </w:num>
  <w:num w:numId="191">
    <w:abstractNumId w:val="97"/>
  </w:num>
  <w:num w:numId="192">
    <w:abstractNumId w:val="217"/>
    <w:lvlOverride w:ilvl="3">
      <w:lvl w:ilvl="3">
        <w:start w:val="1"/>
        <w:numFmt w:val="lowerLetter"/>
        <w:suff w:val="nothing"/>
        <w:lvlText w:val="%4)"/>
        <w:lvlJc w:val="left"/>
        <w:pPr>
          <w:ind w:left="0" w:firstLine="0"/>
        </w:pPr>
        <w:rPr>
          <w:rFonts w:ascii="Times New Roman" w:hAnsi="Times New Roman" w:hint="default"/>
          <w:color w:val="000000" w:themeColor="text1"/>
        </w:rPr>
      </w:lvl>
    </w:lvlOverride>
  </w:num>
  <w:num w:numId="193">
    <w:abstractNumId w:val="189"/>
  </w:num>
  <w:num w:numId="194">
    <w:abstractNumId w:val="100"/>
  </w:num>
  <w:num w:numId="195">
    <w:abstractNumId w:val="234"/>
  </w:num>
  <w:num w:numId="196">
    <w:abstractNumId w:val="23"/>
  </w:num>
  <w:num w:numId="197">
    <w:abstractNumId w:val="7"/>
  </w:num>
  <w:num w:numId="198">
    <w:abstractNumId w:val="167"/>
  </w:num>
  <w:num w:numId="199">
    <w:abstractNumId w:val="57"/>
  </w:num>
  <w:num w:numId="200">
    <w:abstractNumId w:val="172"/>
  </w:num>
  <w:num w:numId="201">
    <w:abstractNumId w:val="219"/>
  </w:num>
  <w:num w:numId="202">
    <w:abstractNumId w:val="162"/>
  </w:num>
  <w:num w:numId="203">
    <w:abstractNumId w:val="82"/>
  </w:num>
  <w:num w:numId="204">
    <w:abstractNumId w:val="127"/>
  </w:num>
  <w:num w:numId="205">
    <w:abstractNumId w:val="237"/>
  </w:num>
  <w:num w:numId="206">
    <w:abstractNumId w:val="58"/>
  </w:num>
  <w:num w:numId="207">
    <w:abstractNumId w:val="102"/>
  </w:num>
  <w:num w:numId="208">
    <w:abstractNumId w:val="148"/>
  </w:num>
  <w:num w:numId="209">
    <w:abstractNumId w:val="12"/>
  </w:num>
  <w:num w:numId="210">
    <w:abstractNumId w:val="51"/>
  </w:num>
  <w:num w:numId="211">
    <w:abstractNumId w:val="112"/>
  </w:num>
  <w:num w:numId="212">
    <w:abstractNumId w:val="39"/>
  </w:num>
  <w:num w:numId="213">
    <w:abstractNumId w:val="78"/>
  </w:num>
  <w:num w:numId="214">
    <w:abstractNumId w:val="232"/>
  </w:num>
  <w:num w:numId="215">
    <w:abstractNumId w:val="108"/>
  </w:num>
  <w:num w:numId="216">
    <w:abstractNumId w:val="155"/>
  </w:num>
  <w:num w:numId="217">
    <w:abstractNumId w:val="116"/>
  </w:num>
  <w:num w:numId="218">
    <w:abstractNumId w:val="110"/>
  </w:num>
  <w:num w:numId="219">
    <w:abstractNumId w:val="96"/>
  </w:num>
  <w:num w:numId="220">
    <w:abstractNumId w:val="120"/>
  </w:num>
  <w:num w:numId="221">
    <w:abstractNumId w:val="80"/>
  </w:num>
  <w:num w:numId="222">
    <w:abstractNumId w:val="68"/>
  </w:num>
  <w:num w:numId="223">
    <w:abstractNumId w:val="238"/>
  </w:num>
  <w:num w:numId="224">
    <w:abstractNumId w:val="230"/>
  </w:num>
  <w:num w:numId="225">
    <w:abstractNumId w:val="43"/>
  </w:num>
  <w:num w:numId="226">
    <w:abstractNumId w:val="59"/>
  </w:num>
  <w:num w:numId="227">
    <w:abstractNumId w:val="95"/>
  </w:num>
  <w:num w:numId="228">
    <w:abstractNumId w:val="62"/>
  </w:num>
  <w:num w:numId="229">
    <w:abstractNumId w:val="168"/>
  </w:num>
  <w:num w:numId="230">
    <w:abstractNumId w:val="17"/>
  </w:num>
  <w:num w:numId="231">
    <w:abstractNumId w:val="136"/>
  </w:num>
  <w:num w:numId="232">
    <w:abstractNumId w:val="42"/>
  </w:num>
  <w:num w:numId="233">
    <w:abstractNumId w:val="61"/>
  </w:num>
  <w:num w:numId="234">
    <w:abstractNumId w:val="146"/>
  </w:num>
  <w:num w:numId="235">
    <w:abstractNumId w:val="105"/>
  </w:num>
  <w:num w:numId="236">
    <w:abstractNumId w:val="73"/>
  </w:num>
  <w:num w:numId="237">
    <w:abstractNumId w:val="88"/>
  </w:num>
  <w:numIdMacAtCleanup w:val="2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59D65DA2-2479-41C7-8115-7D574B767491}"/>
  </w:docVars>
  <w:rsids>
    <w:rsidRoot w:val="007C3EE0"/>
    <w:rsid w:val="00004D04"/>
    <w:rsid w:val="00010D53"/>
    <w:rsid w:val="0001183C"/>
    <w:rsid w:val="00012B75"/>
    <w:rsid w:val="000135AE"/>
    <w:rsid w:val="00013A29"/>
    <w:rsid w:val="00015C9A"/>
    <w:rsid w:val="00022AF6"/>
    <w:rsid w:val="00022C55"/>
    <w:rsid w:val="00023AA9"/>
    <w:rsid w:val="00024F58"/>
    <w:rsid w:val="00025FDA"/>
    <w:rsid w:val="0002648F"/>
    <w:rsid w:val="000264BE"/>
    <w:rsid w:val="00027AE5"/>
    <w:rsid w:val="000301D1"/>
    <w:rsid w:val="000304C7"/>
    <w:rsid w:val="00034608"/>
    <w:rsid w:val="00036279"/>
    <w:rsid w:val="00040999"/>
    <w:rsid w:val="00042AF4"/>
    <w:rsid w:val="00042C7D"/>
    <w:rsid w:val="0004302F"/>
    <w:rsid w:val="00050807"/>
    <w:rsid w:val="000540AB"/>
    <w:rsid w:val="00057809"/>
    <w:rsid w:val="00060C10"/>
    <w:rsid w:val="00061CF5"/>
    <w:rsid w:val="000629CF"/>
    <w:rsid w:val="00063201"/>
    <w:rsid w:val="00063C76"/>
    <w:rsid w:val="00067F6B"/>
    <w:rsid w:val="00070612"/>
    <w:rsid w:val="00070AD2"/>
    <w:rsid w:val="00073B73"/>
    <w:rsid w:val="000740D6"/>
    <w:rsid w:val="00075AB2"/>
    <w:rsid w:val="00076118"/>
    <w:rsid w:val="00076625"/>
    <w:rsid w:val="00077A34"/>
    <w:rsid w:val="00077F8D"/>
    <w:rsid w:val="000814AB"/>
    <w:rsid w:val="00082DB7"/>
    <w:rsid w:val="00083C00"/>
    <w:rsid w:val="0008450D"/>
    <w:rsid w:val="000846C7"/>
    <w:rsid w:val="000864F4"/>
    <w:rsid w:val="000873F8"/>
    <w:rsid w:val="00093859"/>
    <w:rsid w:val="00093F3D"/>
    <w:rsid w:val="0009466D"/>
    <w:rsid w:val="00094B06"/>
    <w:rsid w:val="000950F4"/>
    <w:rsid w:val="0009591A"/>
    <w:rsid w:val="00095CA4"/>
    <w:rsid w:val="000961FC"/>
    <w:rsid w:val="000A162E"/>
    <w:rsid w:val="000A2965"/>
    <w:rsid w:val="000A3365"/>
    <w:rsid w:val="000A36CF"/>
    <w:rsid w:val="000A4145"/>
    <w:rsid w:val="000A46BD"/>
    <w:rsid w:val="000A482A"/>
    <w:rsid w:val="000A629F"/>
    <w:rsid w:val="000A7190"/>
    <w:rsid w:val="000B18CB"/>
    <w:rsid w:val="000B3DC3"/>
    <w:rsid w:val="000B6C93"/>
    <w:rsid w:val="000C210E"/>
    <w:rsid w:val="000C2EB5"/>
    <w:rsid w:val="000C319E"/>
    <w:rsid w:val="000C33A3"/>
    <w:rsid w:val="000C78F8"/>
    <w:rsid w:val="000C7C5F"/>
    <w:rsid w:val="000D4E44"/>
    <w:rsid w:val="000D585C"/>
    <w:rsid w:val="000D6D5A"/>
    <w:rsid w:val="000E0F12"/>
    <w:rsid w:val="000E1EB0"/>
    <w:rsid w:val="000E298A"/>
    <w:rsid w:val="000E2CB6"/>
    <w:rsid w:val="000E7E42"/>
    <w:rsid w:val="000F04DC"/>
    <w:rsid w:val="000F0A94"/>
    <w:rsid w:val="000F40B5"/>
    <w:rsid w:val="000F4907"/>
    <w:rsid w:val="000F5F0D"/>
    <w:rsid w:val="000F6142"/>
    <w:rsid w:val="000F7ADF"/>
    <w:rsid w:val="001005CD"/>
    <w:rsid w:val="00102A58"/>
    <w:rsid w:val="00102C68"/>
    <w:rsid w:val="00104C88"/>
    <w:rsid w:val="001051B8"/>
    <w:rsid w:val="00105946"/>
    <w:rsid w:val="00105F43"/>
    <w:rsid w:val="001116D2"/>
    <w:rsid w:val="001117A9"/>
    <w:rsid w:val="001122A6"/>
    <w:rsid w:val="001139F3"/>
    <w:rsid w:val="00114A08"/>
    <w:rsid w:val="001160E2"/>
    <w:rsid w:val="00116F4D"/>
    <w:rsid w:val="00120F91"/>
    <w:rsid w:val="00121329"/>
    <w:rsid w:val="00121450"/>
    <w:rsid w:val="001222ED"/>
    <w:rsid w:val="00123E37"/>
    <w:rsid w:val="001245B1"/>
    <w:rsid w:val="00124B01"/>
    <w:rsid w:val="00126991"/>
    <w:rsid w:val="00127EC0"/>
    <w:rsid w:val="001306F7"/>
    <w:rsid w:val="00132B8A"/>
    <w:rsid w:val="00133D93"/>
    <w:rsid w:val="00136218"/>
    <w:rsid w:val="001362C3"/>
    <w:rsid w:val="00141AE0"/>
    <w:rsid w:val="00144AE4"/>
    <w:rsid w:val="00144B6E"/>
    <w:rsid w:val="0014508C"/>
    <w:rsid w:val="00145112"/>
    <w:rsid w:val="0014519E"/>
    <w:rsid w:val="001454CF"/>
    <w:rsid w:val="00147D49"/>
    <w:rsid w:val="00150662"/>
    <w:rsid w:val="00153658"/>
    <w:rsid w:val="00154CF8"/>
    <w:rsid w:val="00155AC2"/>
    <w:rsid w:val="00155B9F"/>
    <w:rsid w:val="00160B5E"/>
    <w:rsid w:val="00162055"/>
    <w:rsid w:val="00162A06"/>
    <w:rsid w:val="00163742"/>
    <w:rsid w:val="00163B23"/>
    <w:rsid w:val="001649EF"/>
    <w:rsid w:val="00166977"/>
    <w:rsid w:val="001672C0"/>
    <w:rsid w:val="00175F34"/>
    <w:rsid w:val="0017637D"/>
    <w:rsid w:val="001768F8"/>
    <w:rsid w:val="00177975"/>
    <w:rsid w:val="00177E7E"/>
    <w:rsid w:val="0018009F"/>
    <w:rsid w:val="00181FCA"/>
    <w:rsid w:val="001822EE"/>
    <w:rsid w:val="00182384"/>
    <w:rsid w:val="00183315"/>
    <w:rsid w:val="00183CD7"/>
    <w:rsid w:val="00184BEE"/>
    <w:rsid w:val="001853AE"/>
    <w:rsid w:val="00186FF9"/>
    <w:rsid w:val="001871B1"/>
    <w:rsid w:val="00187AD3"/>
    <w:rsid w:val="0019041D"/>
    <w:rsid w:val="001906A5"/>
    <w:rsid w:val="00190D45"/>
    <w:rsid w:val="00190EA0"/>
    <w:rsid w:val="00191065"/>
    <w:rsid w:val="0019313A"/>
    <w:rsid w:val="00193E74"/>
    <w:rsid w:val="001952A5"/>
    <w:rsid w:val="001952B5"/>
    <w:rsid w:val="001952E8"/>
    <w:rsid w:val="00196871"/>
    <w:rsid w:val="001975CD"/>
    <w:rsid w:val="00197FBA"/>
    <w:rsid w:val="001A011D"/>
    <w:rsid w:val="001A0A5F"/>
    <w:rsid w:val="001A2270"/>
    <w:rsid w:val="001A30A0"/>
    <w:rsid w:val="001A3797"/>
    <w:rsid w:val="001A441D"/>
    <w:rsid w:val="001A4AC9"/>
    <w:rsid w:val="001A6527"/>
    <w:rsid w:val="001A654D"/>
    <w:rsid w:val="001A6E11"/>
    <w:rsid w:val="001A6F61"/>
    <w:rsid w:val="001B169B"/>
    <w:rsid w:val="001B18EE"/>
    <w:rsid w:val="001B6227"/>
    <w:rsid w:val="001B62D1"/>
    <w:rsid w:val="001B7930"/>
    <w:rsid w:val="001B7C5F"/>
    <w:rsid w:val="001C019A"/>
    <w:rsid w:val="001C0D07"/>
    <w:rsid w:val="001C1056"/>
    <w:rsid w:val="001C43B2"/>
    <w:rsid w:val="001C7DF0"/>
    <w:rsid w:val="001D0050"/>
    <w:rsid w:val="001D0414"/>
    <w:rsid w:val="001D0EDF"/>
    <w:rsid w:val="001D1553"/>
    <w:rsid w:val="001D293F"/>
    <w:rsid w:val="001D2D96"/>
    <w:rsid w:val="001D43EE"/>
    <w:rsid w:val="001D5935"/>
    <w:rsid w:val="001D7E07"/>
    <w:rsid w:val="001D7E66"/>
    <w:rsid w:val="001E051A"/>
    <w:rsid w:val="001E1165"/>
    <w:rsid w:val="001E4726"/>
    <w:rsid w:val="001E4877"/>
    <w:rsid w:val="001F2089"/>
    <w:rsid w:val="001F386E"/>
    <w:rsid w:val="001F3B9D"/>
    <w:rsid w:val="001F4304"/>
    <w:rsid w:val="001F6174"/>
    <w:rsid w:val="001F6653"/>
    <w:rsid w:val="001F6DE5"/>
    <w:rsid w:val="001F7806"/>
    <w:rsid w:val="0020087F"/>
    <w:rsid w:val="002009CE"/>
    <w:rsid w:val="00201277"/>
    <w:rsid w:val="00202CCB"/>
    <w:rsid w:val="002044AA"/>
    <w:rsid w:val="002054A2"/>
    <w:rsid w:val="0020683A"/>
    <w:rsid w:val="002069FE"/>
    <w:rsid w:val="00207754"/>
    <w:rsid w:val="00207A4A"/>
    <w:rsid w:val="00210618"/>
    <w:rsid w:val="00211423"/>
    <w:rsid w:val="00214609"/>
    <w:rsid w:val="002152DB"/>
    <w:rsid w:val="00216498"/>
    <w:rsid w:val="00216A3E"/>
    <w:rsid w:val="00216D37"/>
    <w:rsid w:val="00217E37"/>
    <w:rsid w:val="00217F16"/>
    <w:rsid w:val="00221C95"/>
    <w:rsid w:val="00221FDB"/>
    <w:rsid w:val="00223847"/>
    <w:rsid w:val="00225042"/>
    <w:rsid w:val="002277F2"/>
    <w:rsid w:val="00227A2F"/>
    <w:rsid w:val="00232DAA"/>
    <w:rsid w:val="002358C6"/>
    <w:rsid w:val="002366FC"/>
    <w:rsid w:val="0023774F"/>
    <w:rsid w:val="00237760"/>
    <w:rsid w:val="00237A56"/>
    <w:rsid w:val="002404D2"/>
    <w:rsid w:val="0024199F"/>
    <w:rsid w:val="00241CBF"/>
    <w:rsid w:val="00241CE6"/>
    <w:rsid w:val="00243A34"/>
    <w:rsid w:val="00244CA8"/>
    <w:rsid w:val="002458ED"/>
    <w:rsid w:val="00245E5D"/>
    <w:rsid w:val="00246CB2"/>
    <w:rsid w:val="00250D0D"/>
    <w:rsid w:val="0025493E"/>
    <w:rsid w:val="0025518A"/>
    <w:rsid w:val="00255D3E"/>
    <w:rsid w:val="0025633A"/>
    <w:rsid w:val="00256669"/>
    <w:rsid w:val="00256B60"/>
    <w:rsid w:val="002572C8"/>
    <w:rsid w:val="0026084D"/>
    <w:rsid w:val="002609B1"/>
    <w:rsid w:val="00263ABE"/>
    <w:rsid w:val="00264423"/>
    <w:rsid w:val="00265A40"/>
    <w:rsid w:val="0027022F"/>
    <w:rsid w:val="002732A4"/>
    <w:rsid w:val="00274FE7"/>
    <w:rsid w:val="00277C7E"/>
    <w:rsid w:val="00281339"/>
    <w:rsid w:val="00281F8F"/>
    <w:rsid w:val="00284695"/>
    <w:rsid w:val="00284841"/>
    <w:rsid w:val="00285699"/>
    <w:rsid w:val="00287433"/>
    <w:rsid w:val="00291FE9"/>
    <w:rsid w:val="0029216B"/>
    <w:rsid w:val="00294AD0"/>
    <w:rsid w:val="00296ADC"/>
    <w:rsid w:val="00296B5A"/>
    <w:rsid w:val="002979A9"/>
    <w:rsid w:val="002A0D71"/>
    <w:rsid w:val="002A2DE2"/>
    <w:rsid w:val="002B0781"/>
    <w:rsid w:val="002B0CB4"/>
    <w:rsid w:val="002B0E77"/>
    <w:rsid w:val="002B10A8"/>
    <w:rsid w:val="002B1F76"/>
    <w:rsid w:val="002B2444"/>
    <w:rsid w:val="002B434C"/>
    <w:rsid w:val="002B74D9"/>
    <w:rsid w:val="002C0267"/>
    <w:rsid w:val="002C1E32"/>
    <w:rsid w:val="002C4066"/>
    <w:rsid w:val="002C5762"/>
    <w:rsid w:val="002C6018"/>
    <w:rsid w:val="002C6766"/>
    <w:rsid w:val="002C6D5B"/>
    <w:rsid w:val="002C7D9B"/>
    <w:rsid w:val="002D152F"/>
    <w:rsid w:val="002D1A61"/>
    <w:rsid w:val="002D1C6E"/>
    <w:rsid w:val="002D3511"/>
    <w:rsid w:val="002D4437"/>
    <w:rsid w:val="002D5755"/>
    <w:rsid w:val="002D5BB2"/>
    <w:rsid w:val="002D66BD"/>
    <w:rsid w:val="002D6AE9"/>
    <w:rsid w:val="002D776A"/>
    <w:rsid w:val="002D7F65"/>
    <w:rsid w:val="002E017B"/>
    <w:rsid w:val="002E0A7E"/>
    <w:rsid w:val="002E1BF2"/>
    <w:rsid w:val="002E27B9"/>
    <w:rsid w:val="002E2C6F"/>
    <w:rsid w:val="002E367F"/>
    <w:rsid w:val="002E61B3"/>
    <w:rsid w:val="002E77B3"/>
    <w:rsid w:val="002E7BC7"/>
    <w:rsid w:val="002F08AE"/>
    <w:rsid w:val="002F3557"/>
    <w:rsid w:val="002F54B0"/>
    <w:rsid w:val="002F591A"/>
    <w:rsid w:val="002F6472"/>
    <w:rsid w:val="0030305E"/>
    <w:rsid w:val="00303324"/>
    <w:rsid w:val="00303EB1"/>
    <w:rsid w:val="00305947"/>
    <w:rsid w:val="0030762A"/>
    <w:rsid w:val="003079A2"/>
    <w:rsid w:val="0031006D"/>
    <w:rsid w:val="003114D0"/>
    <w:rsid w:val="00311D91"/>
    <w:rsid w:val="003122BC"/>
    <w:rsid w:val="0031269A"/>
    <w:rsid w:val="00313213"/>
    <w:rsid w:val="0031372D"/>
    <w:rsid w:val="003139F8"/>
    <w:rsid w:val="0031706A"/>
    <w:rsid w:val="00317F56"/>
    <w:rsid w:val="00323995"/>
    <w:rsid w:val="00324639"/>
    <w:rsid w:val="00326415"/>
    <w:rsid w:val="00327D4C"/>
    <w:rsid w:val="0033137F"/>
    <w:rsid w:val="00331689"/>
    <w:rsid w:val="003330D7"/>
    <w:rsid w:val="00333526"/>
    <w:rsid w:val="00334C20"/>
    <w:rsid w:val="003361D7"/>
    <w:rsid w:val="003366D5"/>
    <w:rsid w:val="00336CF2"/>
    <w:rsid w:val="003422DD"/>
    <w:rsid w:val="00343603"/>
    <w:rsid w:val="00344653"/>
    <w:rsid w:val="00344B88"/>
    <w:rsid w:val="00345571"/>
    <w:rsid w:val="00345B3B"/>
    <w:rsid w:val="0035187E"/>
    <w:rsid w:val="00351EEF"/>
    <w:rsid w:val="003521FF"/>
    <w:rsid w:val="00353FB7"/>
    <w:rsid w:val="0035516F"/>
    <w:rsid w:val="00357693"/>
    <w:rsid w:val="003612BA"/>
    <w:rsid w:val="00363DE8"/>
    <w:rsid w:val="0036503F"/>
    <w:rsid w:val="003669EB"/>
    <w:rsid w:val="00367843"/>
    <w:rsid w:val="0037029C"/>
    <w:rsid w:val="00371C5A"/>
    <w:rsid w:val="00371DDF"/>
    <w:rsid w:val="00373259"/>
    <w:rsid w:val="0037611F"/>
    <w:rsid w:val="00377BBA"/>
    <w:rsid w:val="0038042F"/>
    <w:rsid w:val="00381707"/>
    <w:rsid w:val="00381ED8"/>
    <w:rsid w:val="003825F2"/>
    <w:rsid w:val="0038286E"/>
    <w:rsid w:val="00383333"/>
    <w:rsid w:val="00383F90"/>
    <w:rsid w:val="00384CD1"/>
    <w:rsid w:val="00385070"/>
    <w:rsid w:val="00390EA1"/>
    <w:rsid w:val="00393432"/>
    <w:rsid w:val="00396ABD"/>
    <w:rsid w:val="00397EFD"/>
    <w:rsid w:val="003A0E60"/>
    <w:rsid w:val="003A438D"/>
    <w:rsid w:val="003A5045"/>
    <w:rsid w:val="003B1280"/>
    <w:rsid w:val="003B1B13"/>
    <w:rsid w:val="003B1B6B"/>
    <w:rsid w:val="003B272E"/>
    <w:rsid w:val="003B6109"/>
    <w:rsid w:val="003B623C"/>
    <w:rsid w:val="003B66AB"/>
    <w:rsid w:val="003B685C"/>
    <w:rsid w:val="003B7016"/>
    <w:rsid w:val="003C1F59"/>
    <w:rsid w:val="003C4805"/>
    <w:rsid w:val="003C5C59"/>
    <w:rsid w:val="003C6287"/>
    <w:rsid w:val="003C726E"/>
    <w:rsid w:val="003C72EA"/>
    <w:rsid w:val="003D00B5"/>
    <w:rsid w:val="003D00BC"/>
    <w:rsid w:val="003D21AB"/>
    <w:rsid w:val="003D21F4"/>
    <w:rsid w:val="003D2645"/>
    <w:rsid w:val="003D26E1"/>
    <w:rsid w:val="003D276D"/>
    <w:rsid w:val="003D30BF"/>
    <w:rsid w:val="003D3FF7"/>
    <w:rsid w:val="003D4943"/>
    <w:rsid w:val="003D5254"/>
    <w:rsid w:val="003D5678"/>
    <w:rsid w:val="003D5B79"/>
    <w:rsid w:val="003D65CF"/>
    <w:rsid w:val="003E1981"/>
    <w:rsid w:val="003E2742"/>
    <w:rsid w:val="003E2CCB"/>
    <w:rsid w:val="003E3DBF"/>
    <w:rsid w:val="003E5096"/>
    <w:rsid w:val="003E5E3F"/>
    <w:rsid w:val="003E6333"/>
    <w:rsid w:val="003F0EAB"/>
    <w:rsid w:val="003F0F85"/>
    <w:rsid w:val="003F4D42"/>
    <w:rsid w:val="003F5738"/>
    <w:rsid w:val="003F6818"/>
    <w:rsid w:val="003F69A1"/>
    <w:rsid w:val="003F720D"/>
    <w:rsid w:val="004002F7"/>
    <w:rsid w:val="00400EED"/>
    <w:rsid w:val="00401604"/>
    <w:rsid w:val="004055D0"/>
    <w:rsid w:val="00405A6D"/>
    <w:rsid w:val="00405FDC"/>
    <w:rsid w:val="0040614D"/>
    <w:rsid w:val="004076DB"/>
    <w:rsid w:val="00407C8C"/>
    <w:rsid w:val="004107B9"/>
    <w:rsid w:val="00410FAB"/>
    <w:rsid w:val="00411527"/>
    <w:rsid w:val="004135DF"/>
    <w:rsid w:val="00414154"/>
    <w:rsid w:val="0041617D"/>
    <w:rsid w:val="00416DC4"/>
    <w:rsid w:val="004173DA"/>
    <w:rsid w:val="004223A6"/>
    <w:rsid w:val="00423A9D"/>
    <w:rsid w:val="00424190"/>
    <w:rsid w:val="00424C04"/>
    <w:rsid w:val="00427E63"/>
    <w:rsid w:val="004311DA"/>
    <w:rsid w:val="00432BD2"/>
    <w:rsid w:val="0043302A"/>
    <w:rsid w:val="00433EDB"/>
    <w:rsid w:val="00436E30"/>
    <w:rsid w:val="00440302"/>
    <w:rsid w:val="00441F80"/>
    <w:rsid w:val="0044405C"/>
    <w:rsid w:val="00446647"/>
    <w:rsid w:val="004466B2"/>
    <w:rsid w:val="0044674C"/>
    <w:rsid w:val="00446836"/>
    <w:rsid w:val="00453157"/>
    <w:rsid w:val="00456E11"/>
    <w:rsid w:val="004575F6"/>
    <w:rsid w:val="00464EE8"/>
    <w:rsid w:val="00467479"/>
    <w:rsid w:val="004720A4"/>
    <w:rsid w:val="00474BB5"/>
    <w:rsid w:val="00475B52"/>
    <w:rsid w:val="00476457"/>
    <w:rsid w:val="0048053D"/>
    <w:rsid w:val="00483DBE"/>
    <w:rsid w:val="00485659"/>
    <w:rsid w:val="004862CA"/>
    <w:rsid w:val="0048687F"/>
    <w:rsid w:val="00491C86"/>
    <w:rsid w:val="00493182"/>
    <w:rsid w:val="004944B5"/>
    <w:rsid w:val="00494D56"/>
    <w:rsid w:val="004952CA"/>
    <w:rsid w:val="004956FE"/>
    <w:rsid w:val="00496158"/>
    <w:rsid w:val="004968FB"/>
    <w:rsid w:val="004969E4"/>
    <w:rsid w:val="00496C01"/>
    <w:rsid w:val="00497149"/>
    <w:rsid w:val="004A07D0"/>
    <w:rsid w:val="004A2B8E"/>
    <w:rsid w:val="004A4C5F"/>
    <w:rsid w:val="004A5C82"/>
    <w:rsid w:val="004B131E"/>
    <w:rsid w:val="004B3532"/>
    <w:rsid w:val="004B4BE9"/>
    <w:rsid w:val="004B4CAD"/>
    <w:rsid w:val="004B4EA1"/>
    <w:rsid w:val="004B4F70"/>
    <w:rsid w:val="004C1AA6"/>
    <w:rsid w:val="004C3108"/>
    <w:rsid w:val="004C42FB"/>
    <w:rsid w:val="004C438D"/>
    <w:rsid w:val="004C603C"/>
    <w:rsid w:val="004C6E37"/>
    <w:rsid w:val="004D2B59"/>
    <w:rsid w:val="004E04E0"/>
    <w:rsid w:val="004E10C5"/>
    <w:rsid w:val="004E1C7D"/>
    <w:rsid w:val="004E278C"/>
    <w:rsid w:val="004E2A1D"/>
    <w:rsid w:val="004E3383"/>
    <w:rsid w:val="004E3A77"/>
    <w:rsid w:val="004E3B68"/>
    <w:rsid w:val="004E50C5"/>
    <w:rsid w:val="004E6B3B"/>
    <w:rsid w:val="004E7C78"/>
    <w:rsid w:val="004F2060"/>
    <w:rsid w:val="004F2CD5"/>
    <w:rsid w:val="004F5347"/>
    <w:rsid w:val="004F60BC"/>
    <w:rsid w:val="004F734D"/>
    <w:rsid w:val="00500052"/>
    <w:rsid w:val="005006D2"/>
    <w:rsid w:val="00501100"/>
    <w:rsid w:val="00501270"/>
    <w:rsid w:val="00501A64"/>
    <w:rsid w:val="005044D1"/>
    <w:rsid w:val="00504F8F"/>
    <w:rsid w:val="00505E13"/>
    <w:rsid w:val="005105D2"/>
    <w:rsid w:val="00510A4E"/>
    <w:rsid w:val="00510BEC"/>
    <w:rsid w:val="00513885"/>
    <w:rsid w:val="005143D4"/>
    <w:rsid w:val="00516BB6"/>
    <w:rsid w:val="00521BD4"/>
    <w:rsid w:val="00522344"/>
    <w:rsid w:val="0052256D"/>
    <w:rsid w:val="005225FC"/>
    <w:rsid w:val="00524DC8"/>
    <w:rsid w:val="005254CC"/>
    <w:rsid w:val="00525BED"/>
    <w:rsid w:val="005266C7"/>
    <w:rsid w:val="0052673B"/>
    <w:rsid w:val="00527AEC"/>
    <w:rsid w:val="00527D08"/>
    <w:rsid w:val="005303A3"/>
    <w:rsid w:val="00530AF8"/>
    <w:rsid w:val="00530E4C"/>
    <w:rsid w:val="005315BC"/>
    <w:rsid w:val="00531D84"/>
    <w:rsid w:val="00532E0B"/>
    <w:rsid w:val="00533641"/>
    <w:rsid w:val="00534728"/>
    <w:rsid w:val="00535EC7"/>
    <w:rsid w:val="00536460"/>
    <w:rsid w:val="00536A5F"/>
    <w:rsid w:val="00536AA2"/>
    <w:rsid w:val="005371AC"/>
    <w:rsid w:val="00537C7A"/>
    <w:rsid w:val="00537EAF"/>
    <w:rsid w:val="005442E2"/>
    <w:rsid w:val="00544577"/>
    <w:rsid w:val="0054567F"/>
    <w:rsid w:val="005505EA"/>
    <w:rsid w:val="005535CB"/>
    <w:rsid w:val="00553B3F"/>
    <w:rsid w:val="005543FE"/>
    <w:rsid w:val="00554C72"/>
    <w:rsid w:val="00556BF7"/>
    <w:rsid w:val="005622D4"/>
    <w:rsid w:val="00562A58"/>
    <w:rsid w:val="00565C78"/>
    <w:rsid w:val="005666D1"/>
    <w:rsid w:val="00566D33"/>
    <w:rsid w:val="0057033F"/>
    <w:rsid w:val="0057162E"/>
    <w:rsid w:val="00571FD4"/>
    <w:rsid w:val="0057241B"/>
    <w:rsid w:val="005731F8"/>
    <w:rsid w:val="005768F0"/>
    <w:rsid w:val="00577073"/>
    <w:rsid w:val="005776DC"/>
    <w:rsid w:val="005808F7"/>
    <w:rsid w:val="00580AC0"/>
    <w:rsid w:val="00583B2A"/>
    <w:rsid w:val="00584B3C"/>
    <w:rsid w:val="00586119"/>
    <w:rsid w:val="005903B0"/>
    <w:rsid w:val="0059058B"/>
    <w:rsid w:val="005932A7"/>
    <w:rsid w:val="00594087"/>
    <w:rsid w:val="0059560C"/>
    <w:rsid w:val="005977FB"/>
    <w:rsid w:val="005A01CD"/>
    <w:rsid w:val="005A070D"/>
    <w:rsid w:val="005A172F"/>
    <w:rsid w:val="005A18B1"/>
    <w:rsid w:val="005A266D"/>
    <w:rsid w:val="005A51BB"/>
    <w:rsid w:val="005A5633"/>
    <w:rsid w:val="005A7902"/>
    <w:rsid w:val="005B02EE"/>
    <w:rsid w:val="005B095A"/>
    <w:rsid w:val="005B0B84"/>
    <w:rsid w:val="005B1D22"/>
    <w:rsid w:val="005B1F7A"/>
    <w:rsid w:val="005B4A55"/>
    <w:rsid w:val="005B50F3"/>
    <w:rsid w:val="005B5CEA"/>
    <w:rsid w:val="005B789D"/>
    <w:rsid w:val="005B7EA6"/>
    <w:rsid w:val="005C2D88"/>
    <w:rsid w:val="005C4E4F"/>
    <w:rsid w:val="005C4FE9"/>
    <w:rsid w:val="005C62BE"/>
    <w:rsid w:val="005D0692"/>
    <w:rsid w:val="005D0838"/>
    <w:rsid w:val="005D149F"/>
    <w:rsid w:val="005D40E6"/>
    <w:rsid w:val="005D503F"/>
    <w:rsid w:val="005E16AA"/>
    <w:rsid w:val="005E2E53"/>
    <w:rsid w:val="005E3055"/>
    <w:rsid w:val="005E4D6B"/>
    <w:rsid w:val="005E52AA"/>
    <w:rsid w:val="005E5686"/>
    <w:rsid w:val="005E5F4E"/>
    <w:rsid w:val="005E646D"/>
    <w:rsid w:val="005E6972"/>
    <w:rsid w:val="005F0C97"/>
    <w:rsid w:val="005F161B"/>
    <w:rsid w:val="005F1731"/>
    <w:rsid w:val="005F27F1"/>
    <w:rsid w:val="005F2D35"/>
    <w:rsid w:val="005F357B"/>
    <w:rsid w:val="005F5DB5"/>
    <w:rsid w:val="0060083B"/>
    <w:rsid w:val="00600E71"/>
    <w:rsid w:val="006036D2"/>
    <w:rsid w:val="006039F0"/>
    <w:rsid w:val="006060E6"/>
    <w:rsid w:val="00607CE6"/>
    <w:rsid w:val="006103E9"/>
    <w:rsid w:val="00610B3A"/>
    <w:rsid w:val="0061125C"/>
    <w:rsid w:val="00613C4B"/>
    <w:rsid w:val="00614B3A"/>
    <w:rsid w:val="00615AD1"/>
    <w:rsid w:val="006175F1"/>
    <w:rsid w:val="006178CB"/>
    <w:rsid w:val="00621714"/>
    <w:rsid w:val="00623052"/>
    <w:rsid w:val="006232A8"/>
    <w:rsid w:val="00625BC2"/>
    <w:rsid w:val="00626318"/>
    <w:rsid w:val="006316DB"/>
    <w:rsid w:val="0063191D"/>
    <w:rsid w:val="00632CEC"/>
    <w:rsid w:val="0063311E"/>
    <w:rsid w:val="00634DF7"/>
    <w:rsid w:val="0063559D"/>
    <w:rsid w:val="00635C8D"/>
    <w:rsid w:val="00637630"/>
    <w:rsid w:val="0064032E"/>
    <w:rsid w:val="006418AE"/>
    <w:rsid w:val="00647028"/>
    <w:rsid w:val="00654329"/>
    <w:rsid w:val="0065434C"/>
    <w:rsid w:val="0065444B"/>
    <w:rsid w:val="006549DE"/>
    <w:rsid w:val="006552ED"/>
    <w:rsid w:val="00655C77"/>
    <w:rsid w:val="00655E23"/>
    <w:rsid w:val="00656B11"/>
    <w:rsid w:val="00661AF4"/>
    <w:rsid w:val="006622F7"/>
    <w:rsid w:val="006623E6"/>
    <w:rsid w:val="00664117"/>
    <w:rsid w:val="00664698"/>
    <w:rsid w:val="00664BB3"/>
    <w:rsid w:val="00665FF1"/>
    <w:rsid w:val="00667369"/>
    <w:rsid w:val="006677F8"/>
    <w:rsid w:val="00670447"/>
    <w:rsid w:val="00670553"/>
    <w:rsid w:val="00670684"/>
    <w:rsid w:val="006720AD"/>
    <w:rsid w:val="00672251"/>
    <w:rsid w:val="0067419D"/>
    <w:rsid w:val="00674D1A"/>
    <w:rsid w:val="0067525E"/>
    <w:rsid w:val="00675619"/>
    <w:rsid w:val="0067639C"/>
    <w:rsid w:val="0067650D"/>
    <w:rsid w:val="006767A5"/>
    <w:rsid w:val="006767C3"/>
    <w:rsid w:val="006809EB"/>
    <w:rsid w:val="0068355E"/>
    <w:rsid w:val="006845AF"/>
    <w:rsid w:val="00684698"/>
    <w:rsid w:val="006848FE"/>
    <w:rsid w:val="00691288"/>
    <w:rsid w:val="006912BB"/>
    <w:rsid w:val="006917E1"/>
    <w:rsid w:val="00695B70"/>
    <w:rsid w:val="00695F5A"/>
    <w:rsid w:val="006964B8"/>
    <w:rsid w:val="006969BF"/>
    <w:rsid w:val="006A0C65"/>
    <w:rsid w:val="006A137A"/>
    <w:rsid w:val="006A6129"/>
    <w:rsid w:val="006A625B"/>
    <w:rsid w:val="006B012F"/>
    <w:rsid w:val="006B0C69"/>
    <w:rsid w:val="006B2005"/>
    <w:rsid w:val="006B20EC"/>
    <w:rsid w:val="006B3FCF"/>
    <w:rsid w:val="006B7B2A"/>
    <w:rsid w:val="006C05C1"/>
    <w:rsid w:val="006C151A"/>
    <w:rsid w:val="006C28E6"/>
    <w:rsid w:val="006C4B02"/>
    <w:rsid w:val="006C5121"/>
    <w:rsid w:val="006C5C5C"/>
    <w:rsid w:val="006C7CC9"/>
    <w:rsid w:val="006D02CC"/>
    <w:rsid w:val="006D0C31"/>
    <w:rsid w:val="006D0F1E"/>
    <w:rsid w:val="006D1967"/>
    <w:rsid w:val="006D2B0D"/>
    <w:rsid w:val="006D33B8"/>
    <w:rsid w:val="006D558F"/>
    <w:rsid w:val="006D55A9"/>
    <w:rsid w:val="006D6F81"/>
    <w:rsid w:val="006E0200"/>
    <w:rsid w:val="006E06C8"/>
    <w:rsid w:val="006E076E"/>
    <w:rsid w:val="006E0BC4"/>
    <w:rsid w:val="006E1F68"/>
    <w:rsid w:val="006E429E"/>
    <w:rsid w:val="006E47A2"/>
    <w:rsid w:val="006E58CA"/>
    <w:rsid w:val="006F230E"/>
    <w:rsid w:val="006F3345"/>
    <w:rsid w:val="006F3F25"/>
    <w:rsid w:val="006F4A1F"/>
    <w:rsid w:val="006F5B63"/>
    <w:rsid w:val="006F64EC"/>
    <w:rsid w:val="006F65C8"/>
    <w:rsid w:val="006F7981"/>
    <w:rsid w:val="006F7A4A"/>
    <w:rsid w:val="006F7A5F"/>
    <w:rsid w:val="006F7B97"/>
    <w:rsid w:val="0070173D"/>
    <w:rsid w:val="00701815"/>
    <w:rsid w:val="00701843"/>
    <w:rsid w:val="00702497"/>
    <w:rsid w:val="0070251B"/>
    <w:rsid w:val="0070326B"/>
    <w:rsid w:val="00703463"/>
    <w:rsid w:val="007038CE"/>
    <w:rsid w:val="00705C9A"/>
    <w:rsid w:val="0070600A"/>
    <w:rsid w:val="00706AFB"/>
    <w:rsid w:val="00707414"/>
    <w:rsid w:val="007076B0"/>
    <w:rsid w:val="00712840"/>
    <w:rsid w:val="007167D7"/>
    <w:rsid w:val="00717569"/>
    <w:rsid w:val="00717A65"/>
    <w:rsid w:val="00717DD4"/>
    <w:rsid w:val="007208E5"/>
    <w:rsid w:val="00720A58"/>
    <w:rsid w:val="00724C14"/>
    <w:rsid w:val="00725DB3"/>
    <w:rsid w:val="00725F2E"/>
    <w:rsid w:val="007265A9"/>
    <w:rsid w:val="00726949"/>
    <w:rsid w:val="00727A2B"/>
    <w:rsid w:val="00730DC1"/>
    <w:rsid w:val="00731FAE"/>
    <w:rsid w:val="00734C09"/>
    <w:rsid w:val="007357D2"/>
    <w:rsid w:val="007374D2"/>
    <w:rsid w:val="00740DAE"/>
    <w:rsid w:val="007410E7"/>
    <w:rsid w:val="00741700"/>
    <w:rsid w:val="00741D69"/>
    <w:rsid w:val="00743CD1"/>
    <w:rsid w:val="00745A00"/>
    <w:rsid w:val="00746C25"/>
    <w:rsid w:val="00747817"/>
    <w:rsid w:val="00747D1E"/>
    <w:rsid w:val="00754D91"/>
    <w:rsid w:val="007557A3"/>
    <w:rsid w:val="00755F42"/>
    <w:rsid w:val="00756BB7"/>
    <w:rsid w:val="007571E6"/>
    <w:rsid w:val="00761535"/>
    <w:rsid w:val="007627C0"/>
    <w:rsid w:val="00763E99"/>
    <w:rsid w:val="007654F1"/>
    <w:rsid w:val="00765FBC"/>
    <w:rsid w:val="007677A7"/>
    <w:rsid w:val="00767C2A"/>
    <w:rsid w:val="00770DCF"/>
    <w:rsid w:val="00771F9A"/>
    <w:rsid w:val="007727F8"/>
    <w:rsid w:val="007728F7"/>
    <w:rsid w:val="00774FAF"/>
    <w:rsid w:val="00775D5C"/>
    <w:rsid w:val="00775EE8"/>
    <w:rsid w:val="007768BF"/>
    <w:rsid w:val="00777439"/>
    <w:rsid w:val="00777C6C"/>
    <w:rsid w:val="00777F4D"/>
    <w:rsid w:val="007805A0"/>
    <w:rsid w:val="007807B4"/>
    <w:rsid w:val="007850AF"/>
    <w:rsid w:val="007851C4"/>
    <w:rsid w:val="0078642B"/>
    <w:rsid w:val="00786F1D"/>
    <w:rsid w:val="0079076D"/>
    <w:rsid w:val="00791CCB"/>
    <w:rsid w:val="007930AE"/>
    <w:rsid w:val="00793407"/>
    <w:rsid w:val="007939BE"/>
    <w:rsid w:val="00794072"/>
    <w:rsid w:val="00794501"/>
    <w:rsid w:val="00795134"/>
    <w:rsid w:val="00795E1E"/>
    <w:rsid w:val="00796ABF"/>
    <w:rsid w:val="00796FBA"/>
    <w:rsid w:val="007978F0"/>
    <w:rsid w:val="00797DAE"/>
    <w:rsid w:val="007A256C"/>
    <w:rsid w:val="007A2965"/>
    <w:rsid w:val="007A29CA"/>
    <w:rsid w:val="007A3A52"/>
    <w:rsid w:val="007A45DA"/>
    <w:rsid w:val="007A47EE"/>
    <w:rsid w:val="007A495C"/>
    <w:rsid w:val="007A49C7"/>
    <w:rsid w:val="007A524C"/>
    <w:rsid w:val="007A6014"/>
    <w:rsid w:val="007B041C"/>
    <w:rsid w:val="007B3451"/>
    <w:rsid w:val="007B377F"/>
    <w:rsid w:val="007B3B24"/>
    <w:rsid w:val="007B4A89"/>
    <w:rsid w:val="007B5A2D"/>
    <w:rsid w:val="007B5C4E"/>
    <w:rsid w:val="007C0281"/>
    <w:rsid w:val="007C18C9"/>
    <w:rsid w:val="007C2158"/>
    <w:rsid w:val="007C254A"/>
    <w:rsid w:val="007C294E"/>
    <w:rsid w:val="007C2F37"/>
    <w:rsid w:val="007C2FA3"/>
    <w:rsid w:val="007C315F"/>
    <w:rsid w:val="007C3EE0"/>
    <w:rsid w:val="007C4FC3"/>
    <w:rsid w:val="007C77B5"/>
    <w:rsid w:val="007D0D29"/>
    <w:rsid w:val="007D3158"/>
    <w:rsid w:val="007D450F"/>
    <w:rsid w:val="007D50E9"/>
    <w:rsid w:val="007D7038"/>
    <w:rsid w:val="007E0F47"/>
    <w:rsid w:val="007E15FD"/>
    <w:rsid w:val="007E1A33"/>
    <w:rsid w:val="007F0C63"/>
    <w:rsid w:val="007F1404"/>
    <w:rsid w:val="007F2102"/>
    <w:rsid w:val="007F2780"/>
    <w:rsid w:val="007F525E"/>
    <w:rsid w:val="007F588A"/>
    <w:rsid w:val="007F5904"/>
    <w:rsid w:val="008001F3"/>
    <w:rsid w:val="0080026F"/>
    <w:rsid w:val="00800BB5"/>
    <w:rsid w:val="00801220"/>
    <w:rsid w:val="008018EC"/>
    <w:rsid w:val="00801CBA"/>
    <w:rsid w:val="00804112"/>
    <w:rsid w:val="008048C5"/>
    <w:rsid w:val="0080665F"/>
    <w:rsid w:val="00810AE1"/>
    <w:rsid w:val="00814801"/>
    <w:rsid w:val="00815550"/>
    <w:rsid w:val="00816805"/>
    <w:rsid w:val="00816931"/>
    <w:rsid w:val="00817A75"/>
    <w:rsid w:val="008202FC"/>
    <w:rsid w:val="0082171D"/>
    <w:rsid w:val="00821F32"/>
    <w:rsid w:val="00822F9B"/>
    <w:rsid w:val="00823DBA"/>
    <w:rsid w:val="00824AA6"/>
    <w:rsid w:val="00830F96"/>
    <w:rsid w:val="00832D27"/>
    <w:rsid w:val="00833729"/>
    <w:rsid w:val="008342FD"/>
    <w:rsid w:val="00835482"/>
    <w:rsid w:val="008366DD"/>
    <w:rsid w:val="00836DA3"/>
    <w:rsid w:val="00836E76"/>
    <w:rsid w:val="00841585"/>
    <w:rsid w:val="00843B5A"/>
    <w:rsid w:val="008456D0"/>
    <w:rsid w:val="00851592"/>
    <w:rsid w:val="00851B6A"/>
    <w:rsid w:val="00855BA4"/>
    <w:rsid w:val="00861CC1"/>
    <w:rsid w:val="008620BE"/>
    <w:rsid w:val="0086454D"/>
    <w:rsid w:val="00865145"/>
    <w:rsid w:val="008654A1"/>
    <w:rsid w:val="008664EC"/>
    <w:rsid w:val="00866944"/>
    <w:rsid w:val="00866E8E"/>
    <w:rsid w:val="00867105"/>
    <w:rsid w:val="00870090"/>
    <w:rsid w:val="008701B0"/>
    <w:rsid w:val="008708D6"/>
    <w:rsid w:val="00870DC6"/>
    <w:rsid w:val="00871C64"/>
    <w:rsid w:val="00873701"/>
    <w:rsid w:val="00875ABD"/>
    <w:rsid w:val="00877376"/>
    <w:rsid w:val="008808BB"/>
    <w:rsid w:val="008819B7"/>
    <w:rsid w:val="008824EC"/>
    <w:rsid w:val="00883666"/>
    <w:rsid w:val="00884060"/>
    <w:rsid w:val="00887F07"/>
    <w:rsid w:val="00892857"/>
    <w:rsid w:val="00892BB5"/>
    <w:rsid w:val="00894248"/>
    <w:rsid w:val="0089503C"/>
    <w:rsid w:val="008953CA"/>
    <w:rsid w:val="008955A8"/>
    <w:rsid w:val="008960F3"/>
    <w:rsid w:val="00896B0F"/>
    <w:rsid w:val="00897627"/>
    <w:rsid w:val="008A072E"/>
    <w:rsid w:val="008A177F"/>
    <w:rsid w:val="008A5EB7"/>
    <w:rsid w:val="008A6090"/>
    <w:rsid w:val="008A770B"/>
    <w:rsid w:val="008A7922"/>
    <w:rsid w:val="008B211D"/>
    <w:rsid w:val="008B241F"/>
    <w:rsid w:val="008B2C16"/>
    <w:rsid w:val="008B36F5"/>
    <w:rsid w:val="008B524B"/>
    <w:rsid w:val="008B777C"/>
    <w:rsid w:val="008C046F"/>
    <w:rsid w:val="008C0E25"/>
    <w:rsid w:val="008C1579"/>
    <w:rsid w:val="008C2210"/>
    <w:rsid w:val="008C2A93"/>
    <w:rsid w:val="008C5614"/>
    <w:rsid w:val="008C60A6"/>
    <w:rsid w:val="008C6476"/>
    <w:rsid w:val="008C7B73"/>
    <w:rsid w:val="008D49ED"/>
    <w:rsid w:val="008D5298"/>
    <w:rsid w:val="008D610C"/>
    <w:rsid w:val="008D68A0"/>
    <w:rsid w:val="008D6E78"/>
    <w:rsid w:val="008D7A6D"/>
    <w:rsid w:val="008D7FAD"/>
    <w:rsid w:val="008E07BD"/>
    <w:rsid w:val="008E47BF"/>
    <w:rsid w:val="008E5200"/>
    <w:rsid w:val="008E7A2D"/>
    <w:rsid w:val="008F00BC"/>
    <w:rsid w:val="008F1257"/>
    <w:rsid w:val="008F18F1"/>
    <w:rsid w:val="008F27A7"/>
    <w:rsid w:val="008F6826"/>
    <w:rsid w:val="008F73E1"/>
    <w:rsid w:val="008F75F8"/>
    <w:rsid w:val="009000DC"/>
    <w:rsid w:val="00901206"/>
    <w:rsid w:val="009040AE"/>
    <w:rsid w:val="009041B7"/>
    <w:rsid w:val="0090540F"/>
    <w:rsid w:val="0090754A"/>
    <w:rsid w:val="009103AD"/>
    <w:rsid w:val="00910AA6"/>
    <w:rsid w:val="00911E41"/>
    <w:rsid w:val="0091321A"/>
    <w:rsid w:val="00913769"/>
    <w:rsid w:val="00917550"/>
    <w:rsid w:val="00920A78"/>
    <w:rsid w:val="00921353"/>
    <w:rsid w:val="009249BD"/>
    <w:rsid w:val="00926E6D"/>
    <w:rsid w:val="00927CF0"/>
    <w:rsid w:val="00931655"/>
    <w:rsid w:val="00931B51"/>
    <w:rsid w:val="00932100"/>
    <w:rsid w:val="00932EC3"/>
    <w:rsid w:val="00933F55"/>
    <w:rsid w:val="00934096"/>
    <w:rsid w:val="009357A9"/>
    <w:rsid w:val="00935BD6"/>
    <w:rsid w:val="009372D2"/>
    <w:rsid w:val="00937315"/>
    <w:rsid w:val="0094247C"/>
    <w:rsid w:val="009446AD"/>
    <w:rsid w:val="00944EA3"/>
    <w:rsid w:val="00945967"/>
    <w:rsid w:val="0094644F"/>
    <w:rsid w:val="009512FA"/>
    <w:rsid w:val="009519B7"/>
    <w:rsid w:val="00952CE7"/>
    <w:rsid w:val="009558B2"/>
    <w:rsid w:val="00956B74"/>
    <w:rsid w:val="00957A9B"/>
    <w:rsid w:val="00957B97"/>
    <w:rsid w:val="00961F12"/>
    <w:rsid w:val="009627C4"/>
    <w:rsid w:val="00963CB5"/>
    <w:rsid w:val="00964D4F"/>
    <w:rsid w:val="00966B01"/>
    <w:rsid w:val="00967721"/>
    <w:rsid w:val="0097016A"/>
    <w:rsid w:val="0097130A"/>
    <w:rsid w:val="00971BA9"/>
    <w:rsid w:val="0097242A"/>
    <w:rsid w:val="00972C5D"/>
    <w:rsid w:val="009737C7"/>
    <w:rsid w:val="00974287"/>
    <w:rsid w:val="00974DAE"/>
    <w:rsid w:val="00975339"/>
    <w:rsid w:val="009772B4"/>
    <w:rsid w:val="0098091E"/>
    <w:rsid w:val="00981961"/>
    <w:rsid w:val="009852F5"/>
    <w:rsid w:val="00985358"/>
    <w:rsid w:val="0099076B"/>
    <w:rsid w:val="00991A6B"/>
    <w:rsid w:val="0099212A"/>
    <w:rsid w:val="00993022"/>
    <w:rsid w:val="00994866"/>
    <w:rsid w:val="00996A75"/>
    <w:rsid w:val="0099791B"/>
    <w:rsid w:val="009A0BF0"/>
    <w:rsid w:val="009A0FEC"/>
    <w:rsid w:val="009A1142"/>
    <w:rsid w:val="009A1E6F"/>
    <w:rsid w:val="009A2AD4"/>
    <w:rsid w:val="009A39D5"/>
    <w:rsid w:val="009A4791"/>
    <w:rsid w:val="009A4F4E"/>
    <w:rsid w:val="009A50FA"/>
    <w:rsid w:val="009A5395"/>
    <w:rsid w:val="009A5B0F"/>
    <w:rsid w:val="009B02DA"/>
    <w:rsid w:val="009B046D"/>
    <w:rsid w:val="009B0980"/>
    <w:rsid w:val="009B0B56"/>
    <w:rsid w:val="009B0F53"/>
    <w:rsid w:val="009B17FC"/>
    <w:rsid w:val="009B3940"/>
    <w:rsid w:val="009B555C"/>
    <w:rsid w:val="009C0ABE"/>
    <w:rsid w:val="009C5087"/>
    <w:rsid w:val="009D0BF0"/>
    <w:rsid w:val="009D0FC8"/>
    <w:rsid w:val="009D10FB"/>
    <w:rsid w:val="009D181F"/>
    <w:rsid w:val="009D2A5D"/>
    <w:rsid w:val="009D454D"/>
    <w:rsid w:val="009D54F1"/>
    <w:rsid w:val="009D5D8E"/>
    <w:rsid w:val="009E03ED"/>
    <w:rsid w:val="009E06B7"/>
    <w:rsid w:val="009E339B"/>
    <w:rsid w:val="009E3EC1"/>
    <w:rsid w:val="009E63A1"/>
    <w:rsid w:val="009E66FF"/>
    <w:rsid w:val="009F2261"/>
    <w:rsid w:val="009F2DBD"/>
    <w:rsid w:val="009F3C74"/>
    <w:rsid w:val="009F56F6"/>
    <w:rsid w:val="009F6FB7"/>
    <w:rsid w:val="00A00F10"/>
    <w:rsid w:val="00A01284"/>
    <w:rsid w:val="00A034E6"/>
    <w:rsid w:val="00A06C91"/>
    <w:rsid w:val="00A100FE"/>
    <w:rsid w:val="00A11696"/>
    <w:rsid w:val="00A11FEA"/>
    <w:rsid w:val="00A127F2"/>
    <w:rsid w:val="00A1310C"/>
    <w:rsid w:val="00A14E1A"/>
    <w:rsid w:val="00A163D6"/>
    <w:rsid w:val="00A1720A"/>
    <w:rsid w:val="00A17227"/>
    <w:rsid w:val="00A20221"/>
    <w:rsid w:val="00A208F1"/>
    <w:rsid w:val="00A20D55"/>
    <w:rsid w:val="00A23BA3"/>
    <w:rsid w:val="00A25425"/>
    <w:rsid w:val="00A2562E"/>
    <w:rsid w:val="00A25FD4"/>
    <w:rsid w:val="00A260B3"/>
    <w:rsid w:val="00A27288"/>
    <w:rsid w:val="00A309BF"/>
    <w:rsid w:val="00A309F1"/>
    <w:rsid w:val="00A376AA"/>
    <w:rsid w:val="00A37BDA"/>
    <w:rsid w:val="00A4085F"/>
    <w:rsid w:val="00A40B25"/>
    <w:rsid w:val="00A40B93"/>
    <w:rsid w:val="00A40BFD"/>
    <w:rsid w:val="00A426A9"/>
    <w:rsid w:val="00A442D9"/>
    <w:rsid w:val="00A46494"/>
    <w:rsid w:val="00A46EC7"/>
    <w:rsid w:val="00A47D1C"/>
    <w:rsid w:val="00A501EA"/>
    <w:rsid w:val="00A5067C"/>
    <w:rsid w:val="00A506FD"/>
    <w:rsid w:val="00A525A1"/>
    <w:rsid w:val="00A53827"/>
    <w:rsid w:val="00A544F6"/>
    <w:rsid w:val="00A54814"/>
    <w:rsid w:val="00A548E4"/>
    <w:rsid w:val="00A55610"/>
    <w:rsid w:val="00A569B0"/>
    <w:rsid w:val="00A56F3E"/>
    <w:rsid w:val="00A60DCD"/>
    <w:rsid w:val="00A62533"/>
    <w:rsid w:val="00A64EAE"/>
    <w:rsid w:val="00A6533A"/>
    <w:rsid w:val="00A65508"/>
    <w:rsid w:val="00A658E0"/>
    <w:rsid w:val="00A65B8F"/>
    <w:rsid w:val="00A67203"/>
    <w:rsid w:val="00A7029E"/>
    <w:rsid w:val="00A7031B"/>
    <w:rsid w:val="00A729E8"/>
    <w:rsid w:val="00A74FCE"/>
    <w:rsid w:val="00A75F5C"/>
    <w:rsid w:val="00A77A4E"/>
    <w:rsid w:val="00A814F7"/>
    <w:rsid w:val="00A841F2"/>
    <w:rsid w:val="00A845F2"/>
    <w:rsid w:val="00A85C4A"/>
    <w:rsid w:val="00A8736A"/>
    <w:rsid w:val="00A908C0"/>
    <w:rsid w:val="00A92D21"/>
    <w:rsid w:val="00A92D87"/>
    <w:rsid w:val="00A94FCB"/>
    <w:rsid w:val="00A9559D"/>
    <w:rsid w:val="00A95721"/>
    <w:rsid w:val="00A95DE7"/>
    <w:rsid w:val="00A96434"/>
    <w:rsid w:val="00A96D38"/>
    <w:rsid w:val="00A97D9E"/>
    <w:rsid w:val="00AA0080"/>
    <w:rsid w:val="00AA0135"/>
    <w:rsid w:val="00AA0EA8"/>
    <w:rsid w:val="00AA2613"/>
    <w:rsid w:val="00AA7489"/>
    <w:rsid w:val="00AB2E04"/>
    <w:rsid w:val="00AB485E"/>
    <w:rsid w:val="00AB60D5"/>
    <w:rsid w:val="00AB6D8F"/>
    <w:rsid w:val="00AB7A99"/>
    <w:rsid w:val="00AC035D"/>
    <w:rsid w:val="00AC1E8A"/>
    <w:rsid w:val="00AC3CCD"/>
    <w:rsid w:val="00AC425B"/>
    <w:rsid w:val="00AC5D31"/>
    <w:rsid w:val="00AC6523"/>
    <w:rsid w:val="00AC6F96"/>
    <w:rsid w:val="00AC7828"/>
    <w:rsid w:val="00AD0575"/>
    <w:rsid w:val="00AD0EEE"/>
    <w:rsid w:val="00AD1143"/>
    <w:rsid w:val="00AD1D45"/>
    <w:rsid w:val="00AD249E"/>
    <w:rsid w:val="00AD5253"/>
    <w:rsid w:val="00AE0BFB"/>
    <w:rsid w:val="00AE239F"/>
    <w:rsid w:val="00AE2638"/>
    <w:rsid w:val="00AE3B8B"/>
    <w:rsid w:val="00AE5AA7"/>
    <w:rsid w:val="00AE5F84"/>
    <w:rsid w:val="00AF0620"/>
    <w:rsid w:val="00AF3033"/>
    <w:rsid w:val="00B00732"/>
    <w:rsid w:val="00B02907"/>
    <w:rsid w:val="00B11492"/>
    <w:rsid w:val="00B13ADB"/>
    <w:rsid w:val="00B14022"/>
    <w:rsid w:val="00B14869"/>
    <w:rsid w:val="00B1614C"/>
    <w:rsid w:val="00B20CD8"/>
    <w:rsid w:val="00B22047"/>
    <w:rsid w:val="00B2219A"/>
    <w:rsid w:val="00B24DB2"/>
    <w:rsid w:val="00B25BE0"/>
    <w:rsid w:val="00B25EC2"/>
    <w:rsid w:val="00B27768"/>
    <w:rsid w:val="00B27CC3"/>
    <w:rsid w:val="00B307D3"/>
    <w:rsid w:val="00B3198C"/>
    <w:rsid w:val="00B33061"/>
    <w:rsid w:val="00B330EB"/>
    <w:rsid w:val="00B33290"/>
    <w:rsid w:val="00B40C39"/>
    <w:rsid w:val="00B43269"/>
    <w:rsid w:val="00B54E14"/>
    <w:rsid w:val="00B5607C"/>
    <w:rsid w:val="00B56E6D"/>
    <w:rsid w:val="00B60684"/>
    <w:rsid w:val="00B63755"/>
    <w:rsid w:val="00B6464F"/>
    <w:rsid w:val="00B649B7"/>
    <w:rsid w:val="00B66079"/>
    <w:rsid w:val="00B67B92"/>
    <w:rsid w:val="00B7130F"/>
    <w:rsid w:val="00B73D22"/>
    <w:rsid w:val="00B7471E"/>
    <w:rsid w:val="00B84B03"/>
    <w:rsid w:val="00B8742C"/>
    <w:rsid w:val="00B92058"/>
    <w:rsid w:val="00B92381"/>
    <w:rsid w:val="00B925C2"/>
    <w:rsid w:val="00B93131"/>
    <w:rsid w:val="00B93E85"/>
    <w:rsid w:val="00B967C6"/>
    <w:rsid w:val="00B97EFB"/>
    <w:rsid w:val="00BA07BE"/>
    <w:rsid w:val="00BA0E07"/>
    <w:rsid w:val="00BA1685"/>
    <w:rsid w:val="00BA16CA"/>
    <w:rsid w:val="00BA206C"/>
    <w:rsid w:val="00BA4234"/>
    <w:rsid w:val="00BA4608"/>
    <w:rsid w:val="00BA5FEA"/>
    <w:rsid w:val="00BA77B1"/>
    <w:rsid w:val="00BA7CED"/>
    <w:rsid w:val="00BB0B0C"/>
    <w:rsid w:val="00BB1025"/>
    <w:rsid w:val="00BB2C1A"/>
    <w:rsid w:val="00BB3F2A"/>
    <w:rsid w:val="00BC32C2"/>
    <w:rsid w:val="00BC3F41"/>
    <w:rsid w:val="00BC46C7"/>
    <w:rsid w:val="00BC6CD3"/>
    <w:rsid w:val="00BC796B"/>
    <w:rsid w:val="00BC7E67"/>
    <w:rsid w:val="00BD099E"/>
    <w:rsid w:val="00BD386B"/>
    <w:rsid w:val="00BD567E"/>
    <w:rsid w:val="00BD6049"/>
    <w:rsid w:val="00BD62FD"/>
    <w:rsid w:val="00BD6C30"/>
    <w:rsid w:val="00BD71AA"/>
    <w:rsid w:val="00BE22FC"/>
    <w:rsid w:val="00BE2FC8"/>
    <w:rsid w:val="00BE30F7"/>
    <w:rsid w:val="00BE4008"/>
    <w:rsid w:val="00BE4DB2"/>
    <w:rsid w:val="00BE57C9"/>
    <w:rsid w:val="00BE69A4"/>
    <w:rsid w:val="00BE6B83"/>
    <w:rsid w:val="00BE785E"/>
    <w:rsid w:val="00BE7DBE"/>
    <w:rsid w:val="00BF1A50"/>
    <w:rsid w:val="00BF3EAB"/>
    <w:rsid w:val="00BF4107"/>
    <w:rsid w:val="00BF5A97"/>
    <w:rsid w:val="00BF74D6"/>
    <w:rsid w:val="00BF75B5"/>
    <w:rsid w:val="00C00BA2"/>
    <w:rsid w:val="00C015D5"/>
    <w:rsid w:val="00C0181A"/>
    <w:rsid w:val="00C025A5"/>
    <w:rsid w:val="00C04989"/>
    <w:rsid w:val="00C04C21"/>
    <w:rsid w:val="00C0575F"/>
    <w:rsid w:val="00C06C35"/>
    <w:rsid w:val="00C06F2A"/>
    <w:rsid w:val="00C071F3"/>
    <w:rsid w:val="00C073AB"/>
    <w:rsid w:val="00C12A7A"/>
    <w:rsid w:val="00C1303C"/>
    <w:rsid w:val="00C137B6"/>
    <w:rsid w:val="00C149BB"/>
    <w:rsid w:val="00C15023"/>
    <w:rsid w:val="00C15D57"/>
    <w:rsid w:val="00C15E87"/>
    <w:rsid w:val="00C25157"/>
    <w:rsid w:val="00C2733D"/>
    <w:rsid w:val="00C322D1"/>
    <w:rsid w:val="00C33715"/>
    <w:rsid w:val="00C34372"/>
    <w:rsid w:val="00C351B1"/>
    <w:rsid w:val="00C35F0B"/>
    <w:rsid w:val="00C36032"/>
    <w:rsid w:val="00C3642E"/>
    <w:rsid w:val="00C37172"/>
    <w:rsid w:val="00C40732"/>
    <w:rsid w:val="00C40AB9"/>
    <w:rsid w:val="00C41689"/>
    <w:rsid w:val="00C429B1"/>
    <w:rsid w:val="00C42E19"/>
    <w:rsid w:val="00C430EE"/>
    <w:rsid w:val="00C43100"/>
    <w:rsid w:val="00C4441B"/>
    <w:rsid w:val="00C451E3"/>
    <w:rsid w:val="00C468EE"/>
    <w:rsid w:val="00C4752C"/>
    <w:rsid w:val="00C51595"/>
    <w:rsid w:val="00C518D0"/>
    <w:rsid w:val="00C518D8"/>
    <w:rsid w:val="00C51ECB"/>
    <w:rsid w:val="00C53F7B"/>
    <w:rsid w:val="00C556C6"/>
    <w:rsid w:val="00C55DD4"/>
    <w:rsid w:val="00C55FAC"/>
    <w:rsid w:val="00C574EF"/>
    <w:rsid w:val="00C57791"/>
    <w:rsid w:val="00C63AE0"/>
    <w:rsid w:val="00C65784"/>
    <w:rsid w:val="00C674C8"/>
    <w:rsid w:val="00C67C0C"/>
    <w:rsid w:val="00C67F5E"/>
    <w:rsid w:val="00C710E9"/>
    <w:rsid w:val="00C71420"/>
    <w:rsid w:val="00C71CAD"/>
    <w:rsid w:val="00C722EE"/>
    <w:rsid w:val="00C72B48"/>
    <w:rsid w:val="00C73F3B"/>
    <w:rsid w:val="00C755BD"/>
    <w:rsid w:val="00C772E5"/>
    <w:rsid w:val="00C77478"/>
    <w:rsid w:val="00C77FB3"/>
    <w:rsid w:val="00C8084A"/>
    <w:rsid w:val="00C80889"/>
    <w:rsid w:val="00C81299"/>
    <w:rsid w:val="00C8192F"/>
    <w:rsid w:val="00C83007"/>
    <w:rsid w:val="00C841B0"/>
    <w:rsid w:val="00C8553B"/>
    <w:rsid w:val="00C85868"/>
    <w:rsid w:val="00C9109D"/>
    <w:rsid w:val="00C91666"/>
    <w:rsid w:val="00C935DF"/>
    <w:rsid w:val="00C942F7"/>
    <w:rsid w:val="00CA0301"/>
    <w:rsid w:val="00CA176E"/>
    <w:rsid w:val="00CA1F46"/>
    <w:rsid w:val="00CA2594"/>
    <w:rsid w:val="00CA2A2E"/>
    <w:rsid w:val="00CA3B15"/>
    <w:rsid w:val="00CA3BB0"/>
    <w:rsid w:val="00CA4855"/>
    <w:rsid w:val="00CA7068"/>
    <w:rsid w:val="00CA771B"/>
    <w:rsid w:val="00CB0E5F"/>
    <w:rsid w:val="00CB137A"/>
    <w:rsid w:val="00CB2082"/>
    <w:rsid w:val="00CB2405"/>
    <w:rsid w:val="00CB343B"/>
    <w:rsid w:val="00CB4164"/>
    <w:rsid w:val="00CB4D60"/>
    <w:rsid w:val="00CB4F64"/>
    <w:rsid w:val="00CB5F7B"/>
    <w:rsid w:val="00CB6178"/>
    <w:rsid w:val="00CB6AAA"/>
    <w:rsid w:val="00CB7BEA"/>
    <w:rsid w:val="00CB7F34"/>
    <w:rsid w:val="00CC4200"/>
    <w:rsid w:val="00CC5CD9"/>
    <w:rsid w:val="00CC5F42"/>
    <w:rsid w:val="00CC6023"/>
    <w:rsid w:val="00CC7C18"/>
    <w:rsid w:val="00CD08F4"/>
    <w:rsid w:val="00CD1364"/>
    <w:rsid w:val="00CD14F0"/>
    <w:rsid w:val="00CD270F"/>
    <w:rsid w:val="00CD3491"/>
    <w:rsid w:val="00CD4228"/>
    <w:rsid w:val="00CD525B"/>
    <w:rsid w:val="00CD773D"/>
    <w:rsid w:val="00CE0AF7"/>
    <w:rsid w:val="00CE16E5"/>
    <w:rsid w:val="00CE282F"/>
    <w:rsid w:val="00CE2C6F"/>
    <w:rsid w:val="00CE2D30"/>
    <w:rsid w:val="00CE400C"/>
    <w:rsid w:val="00CF033E"/>
    <w:rsid w:val="00CF1FCD"/>
    <w:rsid w:val="00CF31BE"/>
    <w:rsid w:val="00CF3CAF"/>
    <w:rsid w:val="00CF42CF"/>
    <w:rsid w:val="00CF53A9"/>
    <w:rsid w:val="00CF6507"/>
    <w:rsid w:val="00CF6734"/>
    <w:rsid w:val="00CF6B44"/>
    <w:rsid w:val="00CF7653"/>
    <w:rsid w:val="00CF7873"/>
    <w:rsid w:val="00CF791A"/>
    <w:rsid w:val="00D0206D"/>
    <w:rsid w:val="00D03A8B"/>
    <w:rsid w:val="00D042EC"/>
    <w:rsid w:val="00D05CF8"/>
    <w:rsid w:val="00D066A2"/>
    <w:rsid w:val="00D11282"/>
    <w:rsid w:val="00D11325"/>
    <w:rsid w:val="00D1133C"/>
    <w:rsid w:val="00D12622"/>
    <w:rsid w:val="00D149F3"/>
    <w:rsid w:val="00D1554D"/>
    <w:rsid w:val="00D15B0B"/>
    <w:rsid w:val="00D15D6B"/>
    <w:rsid w:val="00D1674F"/>
    <w:rsid w:val="00D16FEB"/>
    <w:rsid w:val="00D201E6"/>
    <w:rsid w:val="00D21A9B"/>
    <w:rsid w:val="00D222D6"/>
    <w:rsid w:val="00D22E10"/>
    <w:rsid w:val="00D22E44"/>
    <w:rsid w:val="00D25825"/>
    <w:rsid w:val="00D265A7"/>
    <w:rsid w:val="00D26D72"/>
    <w:rsid w:val="00D30249"/>
    <w:rsid w:val="00D325DD"/>
    <w:rsid w:val="00D335A9"/>
    <w:rsid w:val="00D357AB"/>
    <w:rsid w:val="00D37E0D"/>
    <w:rsid w:val="00D50DF7"/>
    <w:rsid w:val="00D50FF7"/>
    <w:rsid w:val="00D51A2B"/>
    <w:rsid w:val="00D525CB"/>
    <w:rsid w:val="00D53C98"/>
    <w:rsid w:val="00D546CB"/>
    <w:rsid w:val="00D549F5"/>
    <w:rsid w:val="00D54C91"/>
    <w:rsid w:val="00D61031"/>
    <w:rsid w:val="00D61B35"/>
    <w:rsid w:val="00D63B90"/>
    <w:rsid w:val="00D66617"/>
    <w:rsid w:val="00D66CF1"/>
    <w:rsid w:val="00D6736A"/>
    <w:rsid w:val="00D70DB6"/>
    <w:rsid w:val="00D73C23"/>
    <w:rsid w:val="00D74485"/>
    <w:rsid w:val="00D75FB9"/>
    <w:rsid w:val="00D76380"/>
    <w:rsid w:val="00D803B8"/>
    <w:rsid w:val="00D80757"/>
    <w:rsid w:val="00D80773"/>
    <w:rsid w:val="00D81668"/>
    <w:rsid w:val="00D9122C"/>
    <w:rsid w:val="00D916D5"/>
    <w:rsid w:val="00D92BEB"/>
    <w:rsid w:val="00D9373C"/>
    <w:rsid w:val="00D94A05"/>
    <w:rsid w:val="00D9604F"/>
    <w:rsid w:val="00D963A3"/>
    <w:rsid w:val="00D968B1"/>
    <w:rsid w:val="00DA1FBD"/>
    <w:rsid w:val="00DA31F6"/>
    <w:rsid w:val="00DA3669"/>
    <w:rsid w:val="00DA53ED"/>
    <w:rsid w:val="00DA63A2"/>
    <w:rsid w:val="00DA6720"/>
    <w:rsid w:val="00DA6B42"/>
    <w:rsid w:val="00DA7CB0"/>
    <w:rsid w:val="00DB1E73"/>
    <w:rsid w:val="00DB20D7"/>
    <w:rsid w:val="00DB39E7"/>
    <w:rsid w:val="00DB7F22"/>
    <w:rsid w:val="00DC180E"/>
    <w:rsid w:val="00DC268D"/>
    <w:rsid w:val="00DC520E"/>
    <w:rsid w:val="00DC6EC0"/>
    <w:rsid w:val="00DD07C2"/>
    <w:rsid w:val="00DD27D0"/>
    <w:rsid w:val="00DD2C6A"/>
    <w:rsid w:val="00DD630C"/>
    <w:rsid w:val="00DD6F5D"/>
    <w:rsid w:val="00DD766A"/>
    <w:rsid w:val="00DE0450"/>
    <w:rsid w:val="00DE1CD8"/>
    <w:rsid w:val="00DE2424"/>
    <w:rsid w:val="00DF1915"/>
    <w:rsid w:val="00DF2E20"/>
    <w:rsid w:val="00DF3125"/>
    <w:rsid w:val="00DF5FA7"/>
    <w:rsid w:val="00DF67D5"/>
    <w:rsid w:val="00E027D0"/>
    <w:rsid w:val="00E0349A"/>
    <w:rsid w:val="00E04AAA"/>
    <w:rsid w:val="00E04F30"/>
    <w:rsid w:val="00E10614"/>
    <w:rsid w:val="00E10767"/>
    <w:rsid w:val="00E1236B"/>
    <w:rsid w:val="00E13DFE"/>
    <w:rsid w:val="00E14130"/>
    <w:rsid w:val="00E15939"/>
    <w:rsid w:val="00E169DD"/>
    <w:rsid w:val="00E25E2F"/>
    <w:rsid w:val="00E267FF"/>
    <w:rsid w:val="00E2738A"/>
    <w:rsid w:val="00E27AD6"/>
    <w:rsid w:val="00E31522"/>
    <w:rsid w:val="00E32201"/>
    <w:rsid w:val="00E32357"/>
    <w:rsid w:val="00E33C7E"/>
    <w:rsid w:val="00E35803"/>
    <w:rsid w:val="00E36761"/>
    <w:rsid w:val="00E3747D"/>
    <w:rsid w:val="00E41B3D"/>
    <w:rsid w:val="00E41DE9"/>
    <w:rsid w:val="00E42963"/>
    <w:rsid w:val="00E42EA1"/>
    <w:rsid w:val="00E43240"/>
    <w:rsid w:val="00E4390E"/>
    <w:rsid w:val="00E43CC5"/>
    <w:rsid w:val="00E43FF0"/>
    <w:rsid w:val="00E444D1"/>
    <w:rsid w:val="00E448A4"/>
    <w:rsid w:val="00E44AA8"/>
    <w:rsid w:val="00E468FC"/>
    <w:rsid w:val="00E47E81"/>
    <w:rsid w:val="00E50BB8"/>
    <w:rsid w:val="00E51BE1"/>
    <w:rsid w:val="00E52115"/>
    <w:rsid w:val="00E54018"/>
    <w:rsid w:val="00E5481C"/>
    <w:rsid w:val="00E60F37"/>
    <w:rsid w:val="00E64304"/>
    <w:rsid w:val="00E646E4"/>
    <w:rsid w:val="00E66393"/>
    <w:rsid w:val="00E67F81"/>
    <w:rsid w:val="00E71414"/>
    <w:rsid w:val="00E7677F"/>
    <w:rsid w:val="00E80135"/>
    <w:rsid w:val="00E80612"/>
    <w:rsid w:val="00E829CD"/>
    <w:rsid w:val="00E849E2"/>
    <w:rsid w:val="00E85D11"/>
    <w:rsid w:val="00E86DB7"/>
    <w:rsid w:val="00E90117"/>
    <w:rsid w:val="00E919A6"/>
    <w:rsid w:val="00E92CF1"/>
    <w:rsid w:val="00E93653"/>
    <w:rsid w:val="00E93788"/>
    <w:rsid w:val="00E9774B"/>
    <w:rsid w:val="00EA068A"/>
    <w:rsid w:val="00EA1578"/>
    <w:rsid w:val="00EA6C81"/>
    <w:rsid w:val="00EB0105"/>
    <w:rsid w:val="00EB1BB7"/>
    <w:rsid w:val="00EC033B"/>
    <w:rsid w:val="00EC1AEE"/>
    <w:rsid w:val="00EC2313"/>
    <w:rsid w:val="00EC2B9A"/>
    <w:rsid w:val="00EC4F2A"/>
    <w:rsid w:val="00EC70C3"/>
    <w:rsid w:val="00ED05C2"/>
    <w:rsid w:val="00ED0D81"/>
    <w:rsid w:val="00ED41E6"/>
    <w:rsid w:val="00ED4EC2"/>
    <w:rsid w:val="00ED5A1A"/>
    <w:rsid w:val="00ED5F61"/>
    <w:rsid w:val="00ED7489"/>
    <w:rsid w:val="00EE1B08"/>
    <w:rsid w:val="00EE2592"/>
    <w:rsid w:val="00EE64F9"/>
    <w:rsid w:val="00EE6904"/>
    <w:rsid w:val="00EE74E4"/>
    <w:rsid w:val="00EF1742"/>
    <w:rsid w:val="00EF1E6F"/>
    <w:rsid w:val="00EF231A"/>
    <w:rsid w:val="00EF2934"/>
    <w:rsid w:val="00EF2F88"/>
    <w:rsid w:val="00EF3837"/>
    <w:rsid w:val="00EF3842"/>
    <w:rsid w:val="00EF58FC"/>
    <w:rsid w:val="00EF691E"/>
    <w:rsid w:val="00EF741A"/>
    <w:rsid w:val="00EF74E4"/>
    <w:rsid w:val="00EF7D8D"/>
    <w:rsid w:val="00F0075F"/>
    <w:rsid w:val="00F00A66"/>
    <w:rsid w:val="00F00E91"/>
    <w:rsid w:val="00F038C4"/>
    <w:rsid w:val="00F0413C"/>
    <w:rsid w:val="00F05068"/>
    <w:rsid w:val="00F05C9D"/>
    <w:rsid w:val="00F06C22"/>
    <w:rsid w:val="00F072E6"/>
    <w:rsid w:val="00F07801"/>
    <w:rsid w:val="00F07A52"/>
    <w:rsid w:val="00F110EC"/>
    <w:rsid w:val="00F14750"/>
    <w:rsid w:val="00F14897"/>
    <w:rsid w:val="00F160B1"/>
    <w:rsid w:val="00F167DE"/>
    <w:rsid w:val="00F167E2"/>
    <w:rsid w:val="00F16A54"/>
    <w:rsid w:val="00F172AD"/>
    <w:rsid w:val="00F17F13"/>
    <w:rsid w:val="00F22191"/>
    <w:rsid w:val="00F23852"/>
    <w:rsid w:val="00F23B8B"/>
    <w:rsid w:val="00F30731"/>
    <w:rsid w:val="00F33914"/>
    <w:rsid w:val="00F33D52"/>
    <w:rsid w:val="00F3422D"/>
    <w:rsid w:val="00F34902"/>
    <w:rsid w:val="00F36BC3"/>
    <w:rsid w:val="00F37F2B"/>
    <w:rsid w:val="00F4218E"/>
    <w:rsid w:val="00F42E7D"/>
    <w:rsid w:val="00F44AA4"/>
    <w:rsid w:val="00F4502B"/>
    <w:rsid w:val="00F4619B"/>
    <w:rsid w:val="00F47BD5"/>
    <w:rsid w:val="00F47CA3"/>
    <w:rsid w:val="00F50DC0"/>
    <w:rsid w:val="00F514DF"/>
    <w:rsid w:val="00F51E9E"/>
    <w:rsid w:val="00F60956"/>
    <w:rsid w:val="00F60C88"/>
    <w:rsid w:val="00F619C5"/>
    <w:rsid w:val="00F62A8A"/>
    <w:rsid w:val="00F62BE9"/>
    <w:rsid w:val="00F6314C"/>
    <w:rsid w:val="00F6339A"/>
    <w:rsid w:val="00F6378B"/>
    <w:rsid w:val="00F716D8"/>
    <w:rsid w:val="00F7271F"/>
    <w:rsid w:val="00F745F8"/>
    <w:rsid w:val="00F75846"/>
    <w:rsid w:val="00F75CF5"/>
    <w:rsid w:val="00F81820"/>
    <w:rsid w:val="00F82523"/>
    <w:rsid w:val="00F82D9C"/>
    <w:rsid w:val="00F83AFA"/>
    <w:rsid w:val="00F83B4F"/>
    <w:rsid w:val="00F85D63"/>
    <w:rsid w:val="00F85F9C"/>
    <w:rsid w:val="00F92C8F"/>
    <w:rsid w:val="00F94A74"/>
    <w:rsid w:val="00FA0ABE"/>
    <w:rsid w:val="00FA140C"/>
    <w:rsid w:val="00FA2264"/>
    <w:rsid w:val="00FA2726"/>
    <w:rsid w:val="00FA2DED"/>
    <w:rsid w:val="00FA3973"/>
    <w:rsid w:val="00FA60C8"/>
    <w:rsid w:val="00FA7BB4"/>
    <w:rsid w:val="00FB13AD"/>
    <w:rsid w:val="00FB649F"/>
    <w:rsid w:val="00FB7004"/>
    <w:rsid w:val="00FC3347"/>
    <w:rsid w:val="00FC3839"/>
    <w:rsid w:val="00FC47D3"/>
    <w:rsid w:val="00FC6F33"/>
    <w:rsid w:val="00FC7F1B"/>
    <w:rsid w:val="00FD0B67"/>
    <w:rsid w:val="00FD1B70"/>
    <w:rsid w:val="00FD23CD"/>
    <w:rsid w:val="00FD2FAA"/>
    <w:rsid w:val="00FD4FB1"/>
    <w:rsid w:val="00FD5C92"/>
    <w:rsid w:val="00FE2885"/>
    <w:rsid w:val="00FE5A26"/>
    <w:rsid w:val="00FE7C26"/>
    <w:rsid w:val="00FF109F"/>
    <w:rsid w:val="00FF209D"/>
    <w:rsid w:val="00FF29DC"/>
    <w:rsid w:val="00FF38AB"/>
    <w:rsid w:val="00FF3C87"/>
    <w:rsid w:val="00FF455E"/>
    <w:rsid w:val="00F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DBAD2B9"/>
  <w15:chartTrackingRefBased/>
  <w15:docId w15:val="{B6947E89-5272-49FB-ACA6-6271199E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1423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tabs>
        <w:tab w:val="num" w:pos="180"/>
      </w:tabs>
      <w:spacing w:line="360" w:lineRule="auto"/>
      <w:ind w:left="180" w:hanging="180"/>
      <w:jc w:val="both"/>
      <w:outlineLvl w:val="1"/>
    </w:pPr>
    <w:rPr>
      <w:b/>
      <w:bCs/>
    </w:rPr>
  </w:style>
  <w:style w:type="paragraph" w:styleId="Nagwek3">
    <w:name w:val="heading 3"/>
    <w:basedOn w:val="Normalny"/>
    <w:autoRedefine/>
    <w:qFormat/>
    <w:rsid w:val="00797DAE"/>
    <w:pPr>
      <w:keepNext/>
      <w:numPr>
        <w:ilvl w:val="2"/>
        <w:numId w:val="3"/>
      </w:numPr>
      <w:jc w:val="center"/>
      <w:outlineLvl w:val="2"/>
    </w:pPr>
    <w:rPr>
      <w:rFonts w:eastAsia="Lucida Sans Unicode"/>
      <w:b/>
      <w:color w:val="FF0000"/>
      <w:sz w:val="22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2"/>
      </w:numPr>
      <w:spacing w:line="360" w:lineRule="auto"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jc w:val="right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center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pPr>
      <w:numPr>
        <w:numId w:val="1"/>
      </w:numPr>
      <w:tabs>
        <w:tab w:val="clear" w:pos="360"/>
      </w:tabs>
      <w:ind w:left="0" w:firstLine="0"/>
      <w:jc w:val="both"/>
    </w:pPr>
    <w:rPr>
      <w:sz w:val="20"/>
      <w:szCs w:val="20"/>
      <w:lang w:val="en-GB"/>
    </w:rPr>
  </w:style>
  <w:style w:type="paragraph" w:styleId="Podtytu">
    <w:name w:val="Subtitle"/>
    <w:basedOn w:val="Normalny"/>
    <w:qFormat/>
    <w:pPr>
      <w:spacing w:line="360" w:lineRule="auto"/>
      <w:jc w:val="center"/>
      <w:outlineLvl w:val="0"/>
    </w:pPr>
    <w:rPr>
      <w:b/>
    </w:rPr>
  </w:style>
  <w:style w:type="paragraph" w:styleId="Tekstpodstawowy">
    <w:name w:val="Body Text"/>
    <w:basedOn w:val="Normalny"/>
    <w:link w:val="TekstpodstawowyZnak"/>
    <w:semiHidden/>
    <w:pPr>
      <w:autoSpaceDE w:val="0"/>
      <w:autoSpaceDN w:val="0"/>
      <w:adjustRightInd w:val="0"/>
      <w:spacing w:line="360" w:lineRule="auto"/>
      <w:jc w:val="both"/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bCs/>
      <w:szCs w:val="26"/>
      <w:lang w:val="x-none" w:eastAsia="x-none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podpunkt">
    <w:name w:val="podpunkt"/>
    <w:pPr>
      <w:tabs>
        <w:tab w:val="left" w:pos="-720"/>
      </w:tabs>
      <w:suppressAutoHyphens/>
    </w:pPr>
    <w:rPr>
      <w:sz w:val="24"/>
    </w:rPr>
  </w:style>
  <w:style w:type="paragraph" w:styleId="Tekstpodstawowywcity">
    <w:name w:val="Body Text Indent"/>
    <w:basedOn w:val="Normalny"/>
    <w:semiHidden/>
    <w:pPr>
      <w:widowControl w:val="0"/>
      <w:tabs>
        <w:tab w:val="num" w:pos="360"/>
      </w:tabs>
      <w:adjustRightInd w:val="0"/>
      <w:spacing w:line="360" w:lineRule="auto"/>
      <w:ind w:left="360"/>
      <w:jc w:val="both"/>
      <w:textAlignment w:val="baseline"/>
    </w:pPr>
  </w:style>
  <w:style w:type="character" w:customStyle="1" w:styleId="ND">
    <w:name w:val="ND"/>
  </w:style>
  <w:style w:type="character" w:styleId="Hipercze">
    <w:name w:val="Hyperlink"/>
    <w:rPr>
      <w:color w:val="0000FF"/>
      <w:u w:val="single"/>
    </w:rPr>
  </w:style>
  <w:style w:type="paragraph" w:customStyle="1" w:styleId="TekstPodst">
    <w:name w:val="TekstPodst"/>
    <w:basedOn w:val="Normalny"/>
    <w:pPr>
      <w:suppressAutoHyphens/>
      <w:spacing w:after="120"/>
    </w:pPr>
    <w:rPr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pPr>
      <w:spacing w:line="360" w:lineRule="auto"/>
      <w:ind w:left="1080" w:hanging="1080"/>
      <w:jc w:val="both"/>
    </w:pPr>
  </w:style>
  <w:style w:type="paragraph" w:styleId="Tekstpodstawowywcity3">
    <w:name w:val="Body Text Indent 3"/>
    <w:basedOn w:val="Normalny"/>
    <w:semiHidden/>
    <w:pPr>
      <w:spacing w:after="120" w:line="360" w:lineRule="auto"/>
      <w:ind w:left="720" w:hanging="360"/>
      <w:jc w:val="both"/>
    </w:pPr>
  </w:style>
  <w:style w:type="character" w:styleId="UyteHipercze">
    <w:name w:val="FollowedHyperlink"/>
    <w:semiHidden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68F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468FC"/>
  </w:style>
  <w:style w:type="character" w:styleId="Odwoanieprzypisudolnego">
    <w:name w:val="footnote reference"/>
    <w:uiPriority w:val="99"/>
    <w:semiHidden/>
    <w:unhideWhenUsed/>
    <w:rsid w:val="00E468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7009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870090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870090"/>
    <w:rPr>
      <w:rFonts w:cs="Arial"/>
      <w:bCs/>
      <w:sz w:val="24"/>
      <w:szCs w:val="26"/>
    </w:rPr>
  </w:style>
  <w:style w:type="paragraph" w:styleId="Tekstpodstawowy3">
    <w:name w:val="Body Text 3"/>
    <w:basedOn w:val="Normalny"/>
    <w:link w:val="Tekstpodstawowy3Znak"/>
    <w:unhideWhenUsed/>
    <w:rsid w:val="00F22191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F22191"/>
    <w:rPr>
      <w:sz w:val="16"/>
      <w:szCs w:val="16"/>
    </w:rPr>
  </w:style>
  <w:style w:type="paragraph" w:customStyle="1" w:styleId="Skrconyadreszwrotny">
    <w:name w:val="Skrócony adres zwrotny"/>
    <w:basedOn w:val="Normalny"/>
    <w:rsid w:val="00F22191"/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012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B012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9B0F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0F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0F5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F5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9B0F5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2F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22F7"/>
  </w:style>
  <w:style w:type="character" w:styleId="Odwoanieprzypisukocowego">
    <w:name w:val="endnote reference"/>
    <w:uiPriority w:val="99"/>
    <w:semiHidden/>
    <w:unhideWhenUsed/>
    <w:rsid w:val="006622F7"/>
    <w:rPr>
      <w:vertAlign w:val="superscript"/>
    </w:rPr>
  </w:style>
  <w:style w:type="paragraph" w:styleId="Lista2">
    <w:name w:val="List 2"/>
    <w:basedOn w:val="Normalny"/>
    <w:semiHidden/>
    <w:unhideWhenUsed/>
    <w:rsid w:val="004E1C7D"/>
    <w:pPr>
      <w:ind w:left="566" w:hanging="283"/>
    </w:pPr>
  </w:style>
  <w:style w:type="paragraph" w:styleId="Lista-kontynuacja2">
    <w:name w:val="List Continue 2"/>
    <w:basedOn w:val="Normalny"/>
    <w:semiHidden/>
    <w:unhideWhenUsed/>
    <w:rsid w:val="004E1C7D"/>
    <w:pPr>
      <w:spacing w:after="120"/>
      <w:ind w:left="566"/>
    </w:pPr>
  </w:style>
  <w:style w:type="table" w:styleId="Tabela-Siatka">
    <w:name w:val="Table Grid"/>
    <w:basedOn w:val="Standardowy"/>
    <w:uiPriority w:val="59"/>
    <w:rsid w:val="008F2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CD14F0"/>
    <w:pPr>
      <w:widowControl w:val="0"/>
      <w:suppressAutoHyphens/>
      <w:spacing w:before="280" w:after="280"/>
    </w:pPr>
    <w:rPr>
      <w:rFonts w:eastAsia="SimSun"/>
      <w:kern w:val="2"/>
      <w:lang w:eastAsia="hi-IN" w:bidi="hi-IN"/>
    </w:rPr>
  </w:style>
  <w:style w:type="paragraph" w:customStyle="1" w:styleId="BodyText21">
    <w:name w:val="Body Text 21"/>
    <w:basedOn w:val="Normalny"/>
    <w:rsid w:val="005E3055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3C1F5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3C1F5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lb">
    <w:name w:val="a_lb"/>
    <w:basedOn w:val="Domylnaczcionkaakapitu"/>
    <w:rsid w:val="0057162E"/>
  </w:style>
  <w:style w:type="character" w:customStyle="1" w:styleId="fn-ref">
    <w:name w:val="fn-ref"/>
    <w:basedOn w:val="Domylnaczcionkaakapitu"/>
    <w:rsid w:val="0057162E"/>
  </w:style>
  <w:style w:type="character" w:customStyle="1" w:styleId="Teksttreci4">
    <w:name w:val="Tekst treści (4)_"/>
    <w:link w:val="Teksttreci40"/>
    <w:rsid w:val="0020087F"/>
    <w:rPr>
      <w:sz w:val="23"/>
      <w:szCs w:val="2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0087F"/>
    <w:pPr>
      <w:shd w:val="clear" w:color="auto" w:fill="FFFFFF"/>
      <w:spacing w:before="600" w:line="552" w:lineRule="exact"/>
      <w:ind w:hanging="1000"/>
    </w:pPr>
    <w:rPr>
      <w:sz w:val="23"/>
      <w:szCs w:val="23"/>
      <w:lang w:val="x-none" w:eastAsia="x-none"/>
    </w:rPr>
  </w:style>
  <w:style w:type="paragraph" w:customStyle="1" w:styleId="Tekstpodstawowy21">
    <w:name w:val="Tekst podstawowy 21"/>
    <w:basedOn w:val="Normalny"/>
    <w:rsid w:val="0020087F"/>
    <w:pPr>
      <w:widowControl w:val="0"/>
      <w:suppressAutoHyphens/>
      <w:jc w:val="both"/>
    </w:pPr>
    <w:rPr>
      <w:rFonts w:ascii="Arial" w:eastAsia="Lucida Sans Unicode" w:hAnsi="Arial" w:cs="Arial"/>
      <w:kern w:val="1"/>
    </w:rPr>
  </w:style>
  <w:style w:type="paragraph" w:customStyle="1" w:styleId="Zawartotabeli">
    <w:name w:val="Zawartość tabeli"/>
    <w:basedOn w:val="Tekstpodstawowy"/>
    <w:rsid w:val="0020087F"/>
    <w:pPr>
      <w:widowControl w:val="0"/>
      <w:suppressLineNumbers/>
      <w:suppressAutoHyphens/>
      <w:autoSpaceDE/>
      <w:autoSpaceDN/>
      <w:adjustRightInd/>
      <w:spacing w:after="120" w:line="240" w:lineRule="auto"/>
      <w:jc w:val="left"/>
    </w:pPr>
    <w:rPr>
      <w:rFonts w:eastAsia="Lucida Sans Unicode"/>
      <w:kern w:val="1"/>
    </w:rPr>
  </w:style>
  <w:style w:type="paragraph" w:customStyle="1" w:styleId="pkt">
    <w:name w:val="pkt"/>
    <w:basedOn w:val="Normalny"/>
    <w:rsid w:val="0020087F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character" w:customStyle="1" w:styleId="TekstpodstawowyZnak">
    <w:name w:val="Tekst podstawowy Znak"/>
    <w:link w:val="Tekstpodstawowy"/>
    <w:semiHidden/>
    <w:rsid w:val="000A482A"/>
    <w:rPr>
      <w:sz w:val="24"/>
      <w:szCs w:val="24"/>
    </w:rPr>
  </w:style>
  <w:style w:type="character" w:customStyle="1" w:styleId="TytuZnak">
    <w:name w:val="Tytuł Znak"/>
    <w:link w:val="Tytu"/>
    <w:rsid w:val="003422DD"/>
    <w:rPr>
      <w:rFonts w:cs="Arial"/>
      <w:b/>
      <w:bCs/>
      <w:kern w:val="28"/>
      <w:sz w:val="32"/>
      <w:szCs w:val="32"/>
    </w:rPr>
  </w:style>
  <w:style w:type="character" w:customStyle="1" w:styleId="Tekstpodstawowywcity2Znak">
    <w:name w:val="Tekst podstawowy wcięty 2 Znak"/>
    <w:link w:val="Tekstpodstawowywcity2"/>
    <w:semiHidden/>
    <w:rsid w:val="00027AE5"/>
    <w:rPr>
      <w:sz w:val="24"/>
      <w:szCs w:val="24"/>
    </w:rPr>
  </w:style>
  <w:style w:type="paragraph" w:customStyle="1" w:styleId="Default">
    <w:name w:val="Default"/>
    <w:rsid w:val="00217F1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Styl1">
    <w:name w:val="Styl1"/>
    <w:uiPriority w:val="99"/>
    <w:rsid w:val="000A4145"/>
    <w:pPr>
      <w:numPr>
        <w:numId w:val="5"/>
      </w:numPr>
    </w:pPr>
  </w:style>
  <w:style w:type="character" w:customStyle="1" w:styleId="hgkelc">
    <w:name w:val="hgkelc"/>
    <w:rsid w:val="00DE0450"/>
  </w:style>
  <w:style w:type="numbering" w:customStyle="1" w:styleId="Listaprzetarg">
    <w:name w:val="Lista przetarg"/>
    <w:uiPriority w:val="99"/>
    <w:rsid w:val="006D6F81"/>
    <w:pPr>
      <w:numPr>
        <w:numId w:val="22"/>
      </w:numPr>
    </w:pPr>
  </w:style>
  <w:style w:type="numbering" w:customStyle="1" w:styleId="Styl45">
    <w:name w:val="Styl45"/>
    <w:uiPriority w:val="99"/>
    <w:rsid w:val="006D6F81"/>
    <w:pPr>
      <w:numPr>
        <w:numId w:val="24"/>
      </w:numPr>
    </w:pPr>
  </w:style>
  <w:style w:type="numbering" w:customStyle="1" w:styleId="Stylprzetarg">
    <w:name w:val="Styl przetarg"/>
    <w:uiPriority w:val="99"/>
    <w:rsid w:val="00AE3B8B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1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5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47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218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2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373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733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01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944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8107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5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87088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793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38749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85909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8944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02244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508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9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55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6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9971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86076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16111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40588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4246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069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74194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4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75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69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7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470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028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42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28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802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1787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233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856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81427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9127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65263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146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5624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6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4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79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40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86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171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781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598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0623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011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0908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8473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150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535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36155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0793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5001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3654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7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2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65DA2-2479-41C7-8115-7D574B76749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1C2FDF4-2E5C-4025-AC3C-2820DF624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43</Pages>
  <Words>14504</Words>
  <Characters>87027</Characters>
  <Application>Microsoft Office Word</Application>
  <DocSecurity>0</DocSecurity>
  <Lines>725</Lines>
  <Paragraphs>202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A</vt:lpstr>
    </vt:vector>
  </TitlesOfParts>
  <Company>Wydawnictwo C. H. Beck</Company>
  <LinksUpToDate>false</LinksUpToDate>
  <CharactersWithSpaces>101329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A</dc:title>
  <dc:subject/>
  <dc:creator>Karol Wojdyło</dc:creator>
  <cp:keywords/>
  <cp:lastModifiedBy>Konto Microsoft</cp:lastModifiedBy>
  <cp:revision>45</cp:revision>
  <cp:lastPrinted>2025-12-03T12:41:00Z</cp:lastPrinted>
  <dcterms:created xsi:type="dcterms:W3CDTF">2025-11-04T13:20:00Z</dcterms:created>
  <dcterms:modified xsi:type="dcterms:W3CDTF">2025-12-03T12:41:00Z</dcterms:modified>
</cp:coreProperties>
</file>